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Ontario Provincial Police are warning residents of a moving service scam becoming more rampant throughout Ontario. Amongst the recent height of residential moving season from August to September, the OPP received a staggering 83 reports of a false moving service scamming clients out of funds and stolen goods. The service operates under a number of names and promotes themselves mostly through Kijiji, Facebook and residential building affiliates. The service will only engage in contracts with single individuals and is said to take a deposit of exactly $199 in cash prior to the service and have customers sign a virtual waiver only available on the company’s devices. During transit, the drivers will pull over on a busy road and demand a second cash deposit of $1000 to $8000 if they would like to have their belongings delivered as previously agreed upon. Customers have reported either having all of their belongings stolen upon refusal to pay or if paid, have consistently reported the company to steal high value items. The OPP is warning individuals to only sign agreements with reputable moving companies and is requesting anyone with information to come forward as they continue the investigation.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Australia’s native Bearded Dragons are facing population decline as a result of a mysterious mold. The beloved pet reptile and iconic Australian species is being found dead across the country. The bearded dragons are being discovered with a grey mold growing in and around their ears, neck and in rare cases, eyes. Scientists have not yet been able to identify the mold but presume it is a parasitic fungus that begins in the exposed eardrum and spreads outwards through the nasal passage, redistricting oxygen intake eventually leading to death. There have not been any reported cases within the reptilian pet industry but experts warn pet suppliers to cease any wild reptile captures to avoid spreading of the disease. Although the parasite has shown to pose no threat to humans or other species, the Australian Wildlife Conservancy urges individuals to not touch any Bearded Dragons affected by the disease and report any findings of Bearded Dragons showing signs of infection to their email portal.</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portion of Gerrard Street, east of Broadview Avenue, is closed after a tree and power lines came down Saturday morning. Toronto police said they were alerted to the problem just before 9 a.m. Officers said a large tree had fallen across the road, bringing down power lines. Toronto Hydro was notified and is responding to the incident.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Pages>
  <Words>1159</Words>
  <Characters>6055</Characters>
  <CharactersWithSpaces>7208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