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Keady</w:t>
      </w:r>
      <w:r>
        <w:rPr>
          <w:rFonts w:eastAsia="IBM Plex Serif" w:cs="IBM Plex Serif" w:ascii="IBM Plex Serif" w:hAnsi="IBM Plex Serif"/>
          <w:i/>
          <w:iCs/>
          <w:sz w:val="28"/>
          <w:szCs w:val="28"/>
        </w:rPr>
        <w:t xml:space="preserve"> (pronounced: Kay-dee)</w:t>
      </w:r>
      <w:r>
        <w:rPr>
          <w:rFonts w:eastAsia="IBM Plex Serif" w:cs="IBM Plex Serif" w:ascii="IBM Plex Serif" w:hAnsi="IBM Plex Serif"/>
          <w:sz w:val="28"/>
          <w:szCs w:val="28"/>
        </w:rPr>
        <w:t xml:space="preserve"> Livestock and Flea Market in Georgian Bluffs Ontario is closing after 77 years of operation. The rural market began as a place for local farmers to auction off livestock and, over years, grew in size to include a vast outdoor farmers market for bakery items, produce, antique goods and artwork. In the last several years the market’s vendor portion has dwindled due to its rural location, lack of sales and rising costs. Meanwhile the livestock portion of the market has slowly declined due to industry domination by large butcheries, dairy farms and general lack of demand. This year, the owners of the farmland and stable were forced to close their doors after revealing years of narrowing profit margins. As a consequence, the local Mennonite population has expressed concerns about their ability to sell their produce and livestock without the market. Although the closing of many local farmers markets is on the rise, The Keady Market closure was a shock to the community and will affect the Georgian Bluffs and surrounding area for years to come.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One Direction has just announced a one-night only reunion concert at Madison Square Garden set for next July in 2028. Following the tragic death of Liam Payne in October 2024, many Directioners lost any hope that the world-famous boyband would make a comeback. To their surprise, announcements were made across the band’s official social media accounts this morning. “Dear Directioners, we’re coming </w:t>
      </w:r>
      <w:r>
        <w:rPr>
          <w:rFonts w:eastAsia="IBM Plex Serif" w:cs="IBM Plex Serif" w:ascii="IBM Plex Serif" w:hAnsi="IBM Plex Serif"/>
          <w:i/>
          <w:iCs/>
          <w:sz w:val="28"/>
          <w:szCs w:val="28"/>
        </w:rPr>
        <w:t>Back For You</w:t>
      </w:r>
      <w:r>
        <w:rPr>
          <w:rFonts w:eastAsia="IBM Plex Serif" w:cs="IBM Plex Serif" w:ascii="IBM Plex Serif" w:hAnsi="IBM Plex Serif"/>
          <w:sz w:val="28"/>
          <w:szCs w:val="28"/>
        </w:rPr>
        <w:t xml:space="preserve">. After some much needed time to rest and grieve, we’re ready to reunite, celebrate what we’ve built together, and honour our beloved brother, Liam. We hope you’ll join us.” The remaining members, Harry Styles, Niall Horan, Zayn Malik, and Louis Tomlinson, have all carved out respective solo careers since the band announced their hiatus in 2015. The show is rumoured to feature new arrangements of the band’s greatest hits, short solo sets from each of the boys, as well as a group tribute to the late Payne. Tickets for the concert go on sale this upcoming Monday at 10AM, and chaos is to be expected. Diehard fans are likely to be </w:t>
      </w:r>
      <w:r>
        <w:rPr>
          <w:rFonts w:eastAsia="IBM Plex Serif" w:cs="IBM Plex Serif" w:ascii="IBM Plex Serif" w:hAnsi="IBM Plex Serif"/>
          <w:i/>
          <w:iCs/>
          <w:sz w:val="28"/>
          <w:szCs w:val="28"/>
        </w:rPr>
        <w:t xml:space="preserve">Up All Night </w:t>
      </w:r>
      <w:r>
        <w:rPr>
          <w:rFonts w:eastAsia="IBM Plex Serif" w:cs="IBM Plex Serif" w:ascii="IBM Plex Serif" w:hAnsi="IBM Plex Serif"/>
          <w:sz w:val="28"/>
          <w:szCs w:val="28"/>
        </w:rPr>
        <w:t>refreshing Ticketmaster until the queue begins.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sizable piece of aerial debris landed in Metro Manila, Philippines, on Thursday night in the middle of the softball field at the University of Santo Tomas. Thankfully the field was empty at the time of impact, so no one was killed or injured. Clean-up is already underway with the university working to have the field re-opened as quickly as possible.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9</Pages>
  <Words>3360</Words>
  <Characters>17635</Characters>
  <CharactersWithSpaces>20976</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2026-09-16T17:32:41Z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