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Antarctica - A massive iceberg nearly 18km long broke apart near an Antarctic research station Friday, forcing scientists to evacuate equipment farther inland as large sections of ice drifted dangerously close to the facility. Researchers said the iceberg had been monitored for months but fractured unexpectedly, sending ice fragments across a wide area. No injuries were reported, and officials said the station remains secure. Scientists are now studying the breakup for clues about changing conditions around Antarctica.</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Rio de Janeiro - A massive sinkhole has opened up underneath Brazil’s largest highway disrupting traffic for miles. The BR-116 highway runs roughly 4,500km through the country.  “Luckily, there were minimal casualties, as this happened in the early hours of the morning when traffic was very light.” said mayor Eduardo Cavaliere in a statement early this morning. Rescue efforts are still underway, as are preparations for diverting the massive amount of traffic that this section of highway bore daily.</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Sao Paulo - Powerful thunderstorms produced unusually large hailstones across parts of southern Brazil on Thursday, damaging homes, vehicles and crops. Residents reported hailstones measuring more than 15 centimetres across, with some falling for several minutes during the storm. Emergency crews reported widespread property damage but no immediate deaths. Meteorologists said the hail was exceptionally large, though further measurements are needed to determine whether any records were broken. Authorities warned residents to remain indoors as additional severe storms moved through the region.</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Spain - The town of Ronda was evacuated yesterday after hundreds of thousands of bees began occupying empty buildings. Officials closed several streets while local beekeepers worked to remove the insects safely. No serious injuries were reported, save for one woman brought to hospital after an allergic reaction to a sting. Experts said the unusually large colonies may have been drawn to the area by favorable autumn weather. Authorities said residents could return once the affected buildings had been adequately cleared.</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sectPr>
      <w:type w:val="nextPage"/>
      <w:pgSz w:w="12240" w:h="15840"/>
      <w:pgMar w:left="1440" w:right="360" w:gutter="0" w:header="0" w:top="360" w:footer="0" w:bottom="3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IBM Plex Serif">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LibreOffice/26.2.5.2$Windows_X86_64 LibreOffice_project/cd7284b4cbbfeb507e630c1aac019f4157393acb</Application>
  <AppVersion>15.0000</AppVersion>
  <Pages>26</Pages>
  <Words>9810</Words>
  <Characters>51415</Characters>
  <CharactersWithSpaces>61172</CharactersWithSpaces>
  <Paragraphs>128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2026-09-16T17:34:43Z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