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Yokohama - Thousands of fish washed ashore on the coast of Japan yesterday evening. Residents of Yokohama were shocked to see wave after wave of fish resting on the surrounding shoreline.  “There is no evidence of any obvious environmental factor in this event,” Local biologist Tanaka Taro explained. “It really is a mystery at the moment, but I am confident we will come to a conclusion soon.” The fish do not appear to have any obvious signs of injury, and the event is not localized to certain types of fish, or fish found at specific depths.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Mexico City - An enormous swarm of butterflies shut down Mexico’s largest airport yesterday afternoon. Flights were delayed for up to six hours as crews tried to clear the way for aircraft and service vehicles. Authorities have made assurances that great lengths were taken to not harm the insects as they cleared planes and runways. It’s not clear why this sudden swarm descended on the airport. Local scientists are currently studying local environmental triggers that may have been the cause, but no official confirmation or comment has been issued yet.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Scientists have detected a repeating radio signal over the Atlantic Ocean that has puzzled researchers and prompted a new round of monitoring, officials said Thursday. The signal, which was picked up by several monitoring stations over the past week, appears to originate from a remote area of the North Atlantic. Researchers said there is no evidence so far that it is linked to human activity, and cautioned against drawing premature conclusions. International teams are working to determine the signal’s source and whether it is being produced by a natural phenomenon, or if it is the result of an unlicensed craft of some sort.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Halifax - An international team of marine scientists has discovered what appears to be an enormous preserved forest beneath the floor of the North Atlantic, researchers said Tuesday. The trees, likely to have been buried thousands of years ago, were found during a deep-sea survey several hundred miles off the coast of Newfoundland. Scientists said that their samples suggest the forest might have been submerged rapidly as sea levels rose after the last ice age. Researchers described the discovery as an exciting find, as it is a well-preserved snapshot of a landscape that existed before the area was covered by ocean. Further expeditions are planned to determine the forest’s age, size and how it became preserved beneath the seafloor.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41</Pages>
  <Words>15586</Words>
  <Characters>81709</Characters>
  <CharactersWithSpaces>97217</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