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In archeological news, the newest dinosaur discovery comes with a naming twist. Two years ago, 10 year old Vera Woodward ,was on a hike with her parents in the Albertan badlands, where she discovered a smooth grey stone embedded in the dirt, which investigation revealed to be a large incisor. Two years, and several excavations later, Vera Woodward has been officially credited with the discovery of a previously unknown dinosaur that, in honour of Alice, will be called a Verasaurus. Well done Vera!</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Foodies from across Ontario are flocking to Pickle Lake to experience the baking of  what is considered to be the largest butter tart ever produced in Ontario. The tart, which measures 10 feet in diameter and requires a specially built oven, will be baked at the Annual Pickle Lake Fall festival next weekend. Three hundred pounds of butter, 100 bags of raisins and fifty large bags of flour were used in the preparation. A local blacksmith fashioned the baking pan. Those in attendance are hoping to get a small piece of the record breaking tart. Talk about sticky fingers!</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Traffic was halted for several hours on the east bound QEW. Police on the scene attributed the delays to an apparent high speed incident that resulted in a five vehicle pile-up. Miraculously only three people were transported to hospital with non life threatening injuries. A police spokesman indicated that the fourteen year old driver of a late model Mazzerratti was taken into custody. Charges are pending and the parents, who are vacationing in Florida, have been contacted.</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Premier Doug Ford announced that the new bridge over the Welland Canal in St. Catharine’s that is currently under construction will, once finished, collect tolls. Local municipalities, trucking companies and hundreds of commuters are planning a rally at Queen’s Park next Wednesday to protest.</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More people across the country are going antique hunting following a recent find in a small Nova Scotia town. Mark and Elizabeth Smith purchased what they thought was an amateurish painting of a woman in the style of the early Modernists. They paid $25 and added it to their souvenirs in the back of their SUV. On arriving home in Saskatchewan they decided to have it reframed and took it to a local art dealer in Regina, who, upon seeing it, identified it as a previously unknown work by Italian Expressionist Amedeo Modigliani. The painting has been valued at well over a million dollars.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27</Pages>
  <Words>10190</Words>
  <Characters>53225</Characters>
  <CharactersWithSpaces>63361</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2026-09-16T17:37:39Z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