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ACE Reviews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Dillard doesn’t read ACE reviews. Too Harsh and not helpful.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