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Mentor,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 from the University of Iowa BME department! We are a group of five undergraduate students who are excited to be assigned to the senior design project that you submitted for an electronically steerable catheter.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future contact, what is your preferred form of communication? We are looking forward to learning more about the project from you. Can we schedule a meeting to ask you more questions? We are available Tuesday and Thursday mornings from 9:00 to 10:30 and Thursday afternoon from 3:30 to 5:00. Would any of those times work for you? If not, please let us know a time that is convenient for you and we can work something out as a team.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are very eager to begin our senior design project and look forward to working with you on such a promising project.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Regards,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Zane, Erin, Michael, Matt, &amp; Tanner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