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4C1A8" w14:textId="1AE96A8A" w:rsidR="004A5832" w:rsidRDefault="001919B4" w:rsidP="004A5832">
      <w:pPr>
        <w:jc w:val="center"/>
      </w:pPr>
      <w:r>
        <w:t xml:space="preserve">Assignment </w:t>
      </w:r>
      <w:r w:rsidR="008D1969">
        <w:t>2</w:t>
      </w:r>
      <w:r>
        <w:t xml:space="preserve"> – </w:t>
      </w:r>
      <w:proofErr w:type="spellStart"/>
      <w:r w:rsidR="008D1969">
        <w:t>Javascript</w:t>
      </w:r>
      <w:proofErr w:type="spellEnd"/>
      <w:r w:rsidR="008D1969">
        <w:t xml:space="preserve"> and Validation</w:t>
      </w:r>
    </w:p>
    <w:p w14:paraId="5A96352D" w14:textId="77777777" w:rsidR="001919B4" w:rsidRDefault="001919B4" w:rsidP="004A5832">
      <w:pPr>
        <w:jc w:val="center"/>
      </w:pPr>
      <w:r>
        <w:t xml:space="preserve">By Michael </w:t>
      </w:r>
      <w:proofErr w:type="spellStart"/>
      <w:r>
        <w:t>DeLeon</w:t>
      </w:r>
      <w:proofErr w:type="spellEnd"/>
    </w:p>
    <w:p w14:paraId="4F82F5F5" w14:textId="77777777" w:rsidR="001919B4" w:rsidRDefault="001919B4" w:rsidP="004A5832">
      <w:pPr>
        <w:jc w:val="center"/>
      </w:pPr>
      <w:r>
        <w:t>ITI-332</w:t>
      </w:r>
    </w:p>
    <w:p w14:paraId="6E22A672" w14:textId="77777777" w:rsidR="001919B4" w:rsidRDefault="001919B4" w:rsidP="004A5832">
      <w:pPr>
        <w:jc w:val="center"/>
      </w:pPr>
      <w:r>
        <w:t xml:space="preserve">Prof. </w:t>
      </w:r>
      <w:proofErr w:type="spellStart"/>
      <w:r>
        <w:t>Mudrak</w:t>
      </w:r>
      <w:proofErr w:type="spellEnd"/>
    </w:p>
    <w:p w14:paraId="42585993" w14:textId="77777777" w:rsidR="001919B4" w:rsidRDefault="001919B4" w:rsidP="004A5832">
      <w:pPr>
        <w:jc w:val="center"/>
      </w:pPr>
    </w:p>
    <w:p w14:paraId="55900562" w14:textId="77777777" w:rsidR="004A2B82" w:rsidRDefault="004A2B82" w:rsidP="004A5832">
      <w:pPr>
        <w:jc w:val="center"/>
      </w:pPr>
    </w:p>
    <w:p w14:paraId="197D2134" w14:textId="4B5C42C0" w:rsidR="008D1969" w:rsidRDefault="008D1969" w:rsidP="008D1969">
      <w:pPr>
        <w:ind w:firstLine="720"/>
      </w:pPr>
      <w:r>
        <w:t>In this assignment I validated the text input fields such as first and last name, email, telephone and city usin</w:t>
      </w:r>
      <w:r w:rsidR="006F064A">
        <w:t xml:space="preserve">g regular expressions.  I used </w:t>
      </w:r>
      <w:proofErr w:type="spellStart"/>
      <w:r w:rsidR="006F064A">
        <w:t>J</w:t>
      </w:r>
      <w:r>
        <w:t>avascript</w:t>
      </w:r>
      <w:proofErr w:type="spellEnd"/>
      <w:r>
        <w:t xml:space="preserve"> to make sure it matches the regular expression criteria needed to pass for each of the input fields.  If there are any errors, I collecte</w:t>
      </w:r>
      <w:r w:rsidR="006F064A">
        <w:t xml:space="preserve">d them in a single variable in </w:t>
      </w:r>
      <w:proofErr w:type="spellStart"/>
      <w:r w:rsidR="006F064A">
        <w:t>J</w:t>
      </w:r>
      <w:r>
        <w:t>avascript</w:t>
      </w:r>
      <w:proofErr w:type="spellEnd"/>
      <w:r>
        <w:t xml:space="preserve"> and use that as a counter to see if there are any errors</w:t>
      </w:r>
      <w:r w:rsidR="00525E0B">
        <w:t xml:space="preserve">.  If there are any errors, I </w:t>
      </w:r>
      <w:r>
        <w:t>use</w:t>
      </w:r>
      <w:r w:rsidR="00525E0B">
        <w:t>d this error messages variable</w:t>
      </w:r>
      <w:r>
        <w:t xml:space="preserve"> to show what those errors are </w:t>
      </w:r>
      <w:r w:rsidR="00525E0B">
        <w:t>to the user so they can make corrections.</w:t>
      </w:r>
    </w:p>
    <w:p w14:paraId="7EC8A33B" w14:textId="77777777" w:rsidR="008D1969" w:rsidRDefault="008D1969" w:rsidP="001919B4"/>
    <w:p w14:paraId="676C2567" w14:textId="72EFB686" w:rsidR="00DE2AED" w:rsidRDefault="008D1969" w:rsidP="008D1969">
      <w:pPr>
        <w:ind w:firstLine="720"/>
      </w:pPr>
      <w:r>
        <w:t xml:space="preserve">I also created a modal popup window in bootstrap in order to show the terms where the user can choose to agree to the terms or just close the window.  By default </w:t>
      </w:r>
      <w:proofErr w:type="gramStart"/>
      <w:r>
        <w:t>the agree</w:t>
      </w:r>
      <w:proofErr w:type="gramEnd"/>
      <w:r>
        <w:t xml:space="preserve"> to terms checkbox </w:t>
      </w:r>
      <w:r w:rsidR="004A2B82">
        <w:t>is disabled</w:t>
      </w:r>
      <w:r>
        <w:t xml:space="preserve"> but after the user clicks on the link </w:t>
      </w:r>
      <w:r w:rsidR="005A6112">
        <w:t xml:space="preserve"> “Show Me” </w:t>
      </w:r>
      <w:r>
        <w:t>to show the terms, this checkbox will be enable</w:t>
      </w:r>
      <w:r w:rsidR="00525E0B">
        <w:t>d</w:t>
      </w:r>
      <w:r>
        <w:t xml:space="preserve"> for the user to be able to click on it.</w:t>
      </w:r>
      <w:r w:rsidR="00F95996">
        <w:t xml:space="preserve">  The checkbox will automatically be checked when the user </w:t>
      </w:r>
      <w:r w:rsidR="004A2B82">
        <w:t>clicks on the “I Agree” button i</w:t>
      </w:r>
      <w:r w:rsidR="00F95996">
        <w:t xml:space="preserve">n the modal popup window.  In order to get all of this to work, I had to use the </w:t>
      </w:r>
      <w:proofErr w:type="spellStart"/>
      <w:r w:rsidR="00F95996">
        <w:t>onClick</w:t>
      </w:r>
      <w:proofErr w:type="spellEnd"/>
      <w:r w:rsidR="00F95996">
        <w:t xml:space="preserve"> property in </w:t>
      </w:r>
      <w:proofErr w:type="spellStart"/>
      <w:r w:rsidR="00F95996">
        <w:t>Javascript</w:t>
      </w:r>
      <w:proofErr w:type="spellEnd"/>
      <w:r w:rsidR="00F95996">
        <w:t xml:space="preserve"> to ca</w:t>
      </w:r>
      <w:r w:rsidR="00525E0B">
        <w:t>ll two functions.  One function puts a check on</w:t>
      </w:r>
      <w:r w:rsidR="00F95996">
        <w:t xml:space="preserve"> the checkbox when the “I Agree” button is checked</w:t>
      </w:r>
      <w:r w:rsidR="00525E0B">
        <w:t xml:space="preserve"> on the modal popup window</w:t>
      </w:r>
      <w:r w:rsidR="00F95996">
        <w:t>.  The other function ena</w:t>
      </w:r>
      <w:r w:rsidR="00525E0B">
        <w:t>bles the checkbox to be used when the link “Show me” is clicked on the form.</w:t>
      </w:r>
    </w:p>
    <w:p w14:paraId="68716676" w14:textId="77777777" w:rsidR="0065438B" w:rsidRDefault="0065438B" w:rsidP="001919B4"/>
    <w:p w14:paraId="6174B5F3" w14:textId="77777777" w:rsidR="0065438B" w:rsidRDefault="0065438B" w:rsidP="001919B4">
      <w:bookmarkStart w:id="0" w:name="_GoBack"/>
      <w:bookmarkEnd w:id="0"/>
    </w:p>
    <w:sectPr w:rsidR="0065438B" w:rsidSect="004A58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B4"/>
    <w:rsid w:val="0000384A"/>
    <w:rsid w:val="001919B4"/>
    <w:rsid w:val="004A2B82"/>
    <w:rsid w:val="004A5832"/>
    <w:rsid w:val="00525E0B"/>
    <w:rsid w:val="005A6112"/>
    <w:rsid w:val="0065438B"/>
    <w:rsid w:val="006F064A"/>
    <w:rsid w:val="007C3598"/>
    <w:rsid w:val="008D1969"/>
    <w:rsid w:val="00DE2AED"/>
    <w:rsid w:val="00F9599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13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2013-09-24T22:54:00Z</dcterms:created>
  <dcterms:modified xsi:type="dcterms:W3CDTF">2013-09-24T23:05:00Z</dcterms:modified>
</cp:coreProperties>
</file>