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54C1A8" w14:textId="3234D0DF" w:rsidR="004A5832" w:rsidRDefault="00B302D5" w:rsidP="004A5832">
      <w:pPr>
        <w:jc w:val="center"/>
      </w:pPr>
      <w:r>
        <w:t>Homework</w:t>
      </w:r>
      <w:r w:rsidR="001919B4">
        <w:t xml:space="preserve"> </w:t>
      </w:r>
      <w:r w:rsidR="00197757">
        <w:t>4</w:t>
      </w:r>
      <w:r w:rsidR="001919B4">
        <w:t xml:space="preserve"> – </w:t>
      </w:r>
      <w:r w:rsidR="00197757">
        <w:t xml:space="preserve">DOM and </w:t>
      </w:r>
      <w:proofErr w:type="spellStart"/>
      <w:r w:rsidR="00197757">
        <w:t>jQuery</w:t>
      </w:r>
      <w:proofErr w:type="spellEnd"/>
    </w:p>
    <w:p w14:paraId="5A96352D" w14:textId="77777777" w:rsidR="001919B4" w:rsidRDefault="001919B4" w:rsidP="004A5832">
      <w:pPr>
        <w:jc w:val="center"/>
      </w:pPr>
      <w:r>
        <w:t xml:space="preserve">By Michael </w:t>
      </w:r>
      <w:proofErr w:type="spellStart"/>
      <w:r>
        <w:t>DeLeon</w:t>
      </w:r>
      <w:proofErr w:type="spellEnd"/>
    </w:p>
    <w:p w14:paraId="4F82F5F5" w14:textId="77777777" w:rsidR="001919B4" w:rsidRDefault="001919B4" w:rsidP="004A5832">
      <w:pPr>
        <w:jc w:val="center"/>
      </w:pPr>
      <w:r>
        <w:t>ITI-332</w:t>
      </w:r>
    </w:p>
    <w:p w14:paraId="6E22A672" w14:textId="77777777" w:rsidR="001919B4" w:rsidRDefault="001919B4" w:rsidP="004A5832">
      <w:pPr>
        <w:jc w:val="center"/>
      </w:pPr>
      <w:r>
        <w:t xml:space="preserve">Prof. </w:t>
      </w:r>
      <w:proofErr w:type="spellStart"/>
      <w:r>
        <w:t>Mudrak</w:t>
      </w:r>
      <w:proofErr w:type="spellEnd"/>
    </w:p>
    <w:p w14:paraId="42585993" w14:textId="77777777" w:rsidR="001919B4" w:rsidRDefault="001919B4" w:rsidP="004A5832">
      <w:pPr>
        <w:jc w:val="center"/>
      </w:pPr>
    </w:p>
    <w:p w14:paraId="55900562" w14:textId="77777777" w:rsidR="004A2B82" w:rsidRDefault="004A2B82" w:rsidP="004A5832">
      <w:pPr>
        <w:jc w:val="center"/>
      </w:pPr>
    </w:p>
    <w:p w14:paraId="197D2134" w14:textId="0AF594C9" w:rsidR="008D1969" w:rsidRDefault="008D1969" w:rsidP="008D1969">
      <w:pPr>
        <w:ind w:firstLine="720"/>
      </w:pPr>
      <w:r>
        <w:t xml:space="preserve">In this </w:t>
      </w:r>
      <w:r w:rsidR="00B302D5">
        <w:t>homework,</w:t>
      </w:r>
      <w:r>
        <w:t xml:space="preserve"> I </w:t>
      </w:r>
      <w:r w:rsidR="00197757">
        <w:t xml:space="preserve">replaced all </w:t>
      </w:r>
      <w:proofErr w:type="spellStart"/>
      <w:r w:rsidR="00197757">
        <w:t>Javascript</w:t>
      </w:r>
      <w:proofErr w:type="spellEnd"/>
      <w:r w:rsidR="00197757">
        <w:t xml:space="preserve"> code that makes use of attributes for events with </w:t>
      </w:r>
      <w:proofErr w:type="spellStart"/>
      <w:r w:rsidR="00197757">
        <w:t>jQuery</w:t>
      </w:r>
      <w:proofErr w:type="spellEnd"/>
      <w:r w:rsidR="00197757">
        <w:t xml:space="preserve"> events instead and using “unobtrusive” code techni</w:t>
      </w:r>
      <w:r w:rsidR="00B302D5">
        <w:t>ques.  For instance I used the “</w:t>
      </w:r>
      <w:r w:rsidR="00197757">
        <w:t>submit</w:t>
      </w:r>
      <w:r w:rsidR="00B302D5">
        <w:t xml:space="preserve"> ()”</w:t>
      </w:r>
      <w:r w:rsidR="00197757">
        <w:t xml:space="preserve"> </w:t>
      </w:r>
      <w:proofErr w:type="spellStart"/>
      <w:r w:rsidR="00E54013">
        <w:t>jQuery</w:t>
      </w:r>
      <w:proofErr w:type="spellEnd"/>
      <w:r w:rsidR="00E54013">
        <w:t xml:space="preserve"> API in order to keep track of when the submit button is clicked.  Previously, it was calling the function </w:t>
      </w:r>
      <w:r w:rsidR="00B302D5">
        <w:t>“</w:t>
      </w:r>
      <w:r w:rsidR="00E54013">
        <w:t>validate</w:t>
      </w:r>
      <w:r w:rsidR="00B302D5">
        <w:t xml:space="preserve"> ()”</w:t>
      </w:r>
      <w:r w:rsidR="00E54013">
        <w:t xml:space="preserve"> and using </w:t>
      </w:r>
      <w:proofErr w:type="spellStart"/>
      <w:r w:rsidR="00E54013">
        <w:t>javascript</w:t>
      </w:r>
      <w:proofErr w:type="spellEnd"/>
      <w:r w:rsidR="00E54013">
        <w:t xml:space="preserve"> to </w:t>
      </w:r>
      <w:r w:rsidR="00B302D5">
        <w:t xml:space="preserve">do its validation.  Another </w:t>
      </w:r>
      <w:proofErr w:type="spellStart"/>
      <w:r w:rsidR="00B302D5">
        <w:t>jQuery</w:t>
      </w:r>
      <w:proofErr w:type="spellEnd"/>
      <w:r w:rsidR="00B302D5">
        <w:t xml:space="preserve"> API I used is the “click ()” API to replace the </w:t>
      </w:r>
      <w:proofErr w:type="spellStart"/>
      <w:r w:rsidR="00B302D5">
        <w:t>onClick</w:t>
      </w:r>
      <w:proofErr w:type="spellEnd"/>
      <w:r w:rsidR="00B302D5">
        <w:t xml:space="preserve"> attribute which previously called 2 functions, “</w:t>
      </w:r>
      <w:proofErr w:type="spellStart"/>
      <w:r w:rsidR="00B302D5">
        <w:t>enableTerms</w:t>
      </w:r>
      <w:proofErr w:type="spellEnd"/>
      <w:r w:rsidR="00B302D5">
        <w:t xml:space="preserve"> ()” and “</w:t>
      </w:r>
      <w:proofErr w:type="spellStart"/>
      <w:r w:rsidR="00B302D5">
        <w:t>checkTerms</w:t>
      </w:r>
      <w:proofErr w:type="spellEnd"/>
      <w:r w:rsidR="00B302D5">
        <w:t xml:space="preserve"> ()”.  These functions used </w:t>
      </w:r>
      <w:proofErr w:type="spellStart"/>
      <w:r w:rsidR="00B302D5">
        <w:t>javascript</w:t>
      </w:r>
      <w:proofErr w:type="spellEnd"/>
      <w:r w:rsidR="00B302D5">
        <w:t xml:space="preserve"> to enable the terms checkbox and to check the terms checkbox respectively.  With the “click ()” API, I was able to accomplish the same thing but by using “unobtrusive” code. </w:t>
      </w:r>
    </w:p>
    <w:p w14:paraId="7776441E" w14:textId="77777777" w:rsidR="00B302D5" w:rsidRDefault="00B302D5" w:rsidP="008D1969">
      <w:pPr>
        <w:ind w:firstLine="720"/>
      </w:pPr>
    </w:p>
    <w:p w14:paraId="606988CC" w14:textId="70362144" w:rsidR="00B302D5" w:rsidRDefault="00B302D5" w:rsidP="008D1969">
      <w:pPr>
        <w:ind w:firstLine="720"/>
      </w:pPr>
      <w:r>
        <w:t>Something new I added to this homework is the role selec</w:t>
      </w:r>
      <w:r w:rsidR="0095323A">
        <w:t>t box with different text fields appearing underneath depending on which</w:t>
      </w:r>
      <w:r>
        <w:t xml:space="preserve"> value</w:t>
      </w:r>
      <w:r w:rsidR="0095323A">
        <w:t xml:space="preserve"> is selected</w:t>
      </w:r>
      <w:r>
        <w:t xml:space="preserve">.  I accomplished this by using the API </w:t>
      </w:r>
      <w:r w:rsidR="0095323A">
        <w:t xml:space="preserve">“change ()”, “append ()” and “empty ()”.  The “change ()” API is used to keep track of when the user selects a different role in the dropdown list.  The “append ()” API </w:t>
      </w:r>
      <w:proofErr w:type="gramStart"/>
      <w:r w:rsidR="0095323A">
        <w:t>adds</w:t>
      </w:r>
      <w:proofErr w:type="gramEnd"/>
      <w:r w:rsidR="0095323A">
        <w:t xml:space="preserve"> the actual fields associated with the role selected.  The “empty ()” API clears any fields upon switching roles.</w:t>
      </w:r>
      <w:r w:rsidR="008A1DBE">
        <w:t xml:space="preserve">  Regardless of which role is selected, the fields are required as well as picking a role itself.</w:t>
      </w:r>
    </w:p>
    <w:p w14:paraId="4709637D" w14:textId="77777777" w:rsidR="008A1DBE" w:rsidRDefault="008A1DBE" w:rsidP="008D1969">
      <w:pPr>
        <w:ind w:firstLine="720"/>
      </w:pPr>
    </w:p>
    <w:p w14:paraId="0E46375E" w14:textId="2484DE84" w:rsidR="008A1DBE" w:rsidRDefault="008A1DBE" w:rsidP="008D1969">
      <w:pPr>
        <w:ind w:firstLine="720"/>
      </w:pPr>
      <w:r>
        <w:t xml:space="preserve">For extra credit, I added validation </w:t>
      </w:r>
      <w:r w:rsidR="00FD2885">
        <w:t>for</w:t>
      </w:r>
      <w:r>
        <w:t xml:space="preserve"> the Major, Location and Year of Graduation fields</w:t>
      </w:r>
      <w:r w:rsidR="00FD2885">
        <w:t xml:space="preserve"> using regular expressions</w:t>
      </w:r>
      <w:r>
        <w:t>.  The validation</w:t>
      </w:r>
      <w:r w:rsidR="00FD2885">
        <w:t>s</w:t>
      </w:r>
      <w:r>
        <w:t xml:space="preserve"> I used are the following:</w:t>
      </w:r>
    </w:p>
    <w:p w14:paraId="1ADE5D5C" w14:textId="77777777" w:rsidR="008A1DBE" w:rsidRDefault="008A1DBE" w:rsidP="008D1969">
      <w:pPr>
        <w:ind w:firstLine="720"/>
      </w:pPr>
    </w:p>
    <w:p w14:paraId="4E3A8CEC" w14:textId="4D18841E" w:rsidR="008A1DBE" w:rsidRDefault="008A1DBE" w:rsidP="008D1969">
      <w:pPr>
        <w:ind w:firstLine="720"/>
      </w:pPr>
      <w:r>
        <w:t xml:space="preserve">Major = </w:t>
      </w:r>
      <w:r w:rsidRPr="008A1DBE">
        <w:t>/^[A-</w:t>
      </w:r>
      <w:proofErr w:type="spellStart"/>
      <w:r w:rsidRPr="008A1DBE">
        <w:t>Za</w:t>
      </w:r>
      <w:proofErr w:type="spellEnd"/>
      <w:r w:rsidRPr="008A1DBE">
        <w:t>-z</w:t>
      </w:r>
      <w:proofErr w:type="gramStart"/>
      <w:r w:rsidRPr="008A1DBE">
        <w:t>\ ]</w:t>
      </w:r>
      <w:proofErr w:type="gramEnd"/>
      <w:r w:rsidRPr="008A1DBE">
        <w:t>+$/</w:t>
      </w:r>
      <w:r>
        <w:t xml:space="preserve"> </w:t>
      </w:r>
    </w:p>
    <w:p w14:paraId="40913F8D" w14:textId="04800706" w:rsidR="008A1DBE" w:rsidRDefault="008A1DBE" w:rsidP="008D1969">
      <w:pPr>
        <w:ind w:firstLine="720"/>
      </w:pPr>
      <w:r>
        <w:t xml:space="preserve">Location = </w:t>
      </w:r>
      <w:r w:rsidRPr="008A1DBE">
        <w:t>/^[A-Za-z0-9</w:t>
      </w:r>
      <w:proofErr w:type="gramStart"/>
      <w:r w:rsidRPr="008A1DBE">
        <w:t>.,</w:t>
      </w:r>
      <w:proofErr w:type="gramEnd"/>
      <w:r w:rsidRPr="008A1DBE">
        <w:t>'_\-\ ]+$/</w:t>
      </w:r>
    </w:p>
    <w:p w14:paraId="3E9A1C1D" w14:textId="60CE5CB2" w:rsidR="008A1DBE" w:rsidRDefault="008A1DBE" w:rsidP="008D1969">
      <w:pPr>
        <w:ind w:firstLine="720"/>
      </w:pPr>
      <w:r>
        <w:t xml:space="preserve">Year of Graduation = </w:t>
      </w:r>
      <w:r w:rsidRPr="008A1DBE">
        <w:t>/^[1,2]{1}[0-9]{1}[0-9]{1}[0-9]{1}$/</w:t>
      </w:r>
    </w:p>
    <w:p w14:paraId="67C70921" w14:textId="77777777" w:rsidR="008A1DBE" w:rsidRDefault="008A1DBE" w:rsidP="008D1969">
      <w:pPr>
        <w:ind w:firstLine="720"/>
      </w:pPr>
    </w:p>
    <w:p w14:paraId="0E87B3D0" w14:textId="77777777" w:rsidR="00762550" w:rsidRDefault="008A1DBE" w:rsidP="008D1969">
      <w:pPr>
        <w:ind w:firstLine="720"/>
      </w:pPr>
      <w:r>
        <w:t>For major</w:t>
      </w:r>
      <w:r w:rsidR="00762550">
        <w:t>,</w:t>
      </w:r>
      <w:r>
        <w:t xml:space="preserve"> I used the pattern above because I wanted to cover majors with spaces in them such as “Informatio</w:t>
      </w:r>
      <w:r w:rsidR="00762550">
        <w:t>n Technology and Informatics”.</w:t>
      </w:r>
    </w:p>
    <w:p w14:paraId="53EF497E" w14:textId="77777777" w:rsidR="00762550" w:rsidRDefault="00762550" w:rsidP="008D1969">
      <w:pPr>
        <w:ind w:firstLine="720"/>
      </w:pPr>
    </w:p>
    <w:p w14:paraId="1FF56074" w14:textId="77777777" w:rsidR="00762550" w:rsidRDefault="008A1DBE" w:rsidP="008D1969">
      <w:pPr>
        <w:ind w:firstLine="720"/>
      </w:pPr>
      <w:r>
        <w:t>For location, I used the pattern above because it covered all places with numbers, letters, spaces and some special characters</w:t>
      </w:r>
      <w:r w:rsidR="00BE2A66">
        <w:t xml:space="preserve"> such as periods, commas, apostrophes, etc. in order to cover as much p</w:t>
      </w:r>
      <w:r w:rsidR="00762550">
        <w:t>ossibilities as possible.</w:t>
      </w:r>
    </w:p>
    <w:p w14:paraId="50B1E6C7" w14:textId="77777777" w:rsidR="00762550" w:rsidRDefault="00762550" w:rsidP="008D1969">
      <w:pPr>
        <w:ind w:firstLine="720"/>
      </w:pPr>
    </w:p>
    <w:p w14:paraId="59B6297A" w14:textId="238216D0" w:rsidR="008A1DBE" w:rsidRDefault="00BE2A66" w:rsidP="008D1969">
      <w:pPr>
        <w:ind w:firstLine="720"/>
      </w:pPr>
      <w:r>
        <w:t>For year of graduation, I used the pattern above because I wanted to cover a four digit year that started with 1 or 2 and the remaining 3 digits can be any number between 0 and 9.  So this effectively covered years between 1000-2999.  I believe this should cover a good range at this time.</w:t>
      </w:r>
    </w:p>
    <w:p w14:paraId="57EE90EA" w14:textId="77777777" w:rsidR="00BE2A66" w:rsidRDefault="00BE2A66" w:rsidP="00BE2A66"/>
    <w:p w14:paraId="730B186C" w14:textId="77777777" w:rsidR="00BE2A66" w:rsidRDefault="00BE2A66" w:rsidP="001919B4">
      <w:bookmarkStart w:id="0" w:name="_GoBack"/>
      <w:bookmarkEnd w:id="0"/>
    </w:p>
    <w:sectPr w:rsidR="00BE2A66" w:rsidSect="004A58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9B4"/>
    <w:rsid w:val="0000384A"/>
    <w:rsid w:val="001919B4"/>
    <w:rsid w:val="00197757"/>
    <w:rsid w:val="004A2B82"/>
    <w:rsid w:val="004A5832"/>
    <w:rsid w:val="00525E0B"/>
    <w:rsid w:val="005A6112"/>
    <w:rsid w:val="0065438B"/>
    <w:rsid w:val="006F064A"/>
    <w:rsid w:val="00762550"/>
    <w:rsid w:val="007C3598"/>
    <w:rsid w:val="008A1DBE"/>
    <w:rsid w:val="008D1969"/>
    <w:rsid w:val="0095323A"/>
    <w:rsid w:val="00B302D5"/>
    <w:rsid w:val="00BE2A66"/>
    <w:rsid w:val="00DE2AED"/>
    <w:rsid w:val="00E54013"/>
    <w:rsid w:val="00F95996"/>
    <w:rsid w:val="00FC337B"/>
    <w:rsid w:val="00FD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D137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9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344</Words>
  <Characters>1964</Characters>
  <Application>Microsoft Macintosh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9</cp:revision>
  <dcterms:created xsi:type="dcterms:W3CDTF">2013-09-24T22:54:00Z</dcterms:created>
  <dcterms:modified xsi:type="dcterms:W3CDTF">2013-10-08T22:12:00Z</dcterms:modified>
</cp:coreProperties>
</file>