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59B6B30" w14:textId="77777777" w:rsidR="00476D40" w:rsidRDefault="00476D40" w:rsidP="00476D40">
      <w:pPr>
        <w:jc w:val="center"/>
        <w:rPr>
          <w:sz w:val="36"/>
          <w:szCs w:val="36"/>
        </w:rPr>
      </w:pPr>
      <w:r w:rsidRPr="00476D40">
        <w:rPr>
          <w:sz w:val="36"/>
          <w:szCs w:val="36"/>
        </w:rPr>
        <w:t>BON DE COMMANDE</w:t>
      </w:r>
    </w:p>
    <w:p w14:paraId="066BC929" w14:textId="77777777" w:rsidR="009A27D0" w:rsidRPr="00476D40" w:rsidRDefault="009A27D0" w:rsidP="00476D40">
      <w:pPr>
        <w:jc w:val="center"/>
        <w:rPr>
          <w:sz w:val="36"/>
          <w:szCs w:val="36"/>
        </w:rPr>
      </w:pPr>
    </w:p>
    <w:p w14:paraId="7010F0A0" w14:textId="77777777" w:rsidR="00476D40" w:rsidRDefault="00476D40" w:rsidP="00476D40">
      <w:pPr>
        <w:jc w:val="right"/>
      </w:pPr>
    </w:p>
    <w:p w14:paraId="54EC15F2" w14:textId="77777777" w:rsidR="00476D40" w:rsidRDefault="00476D40" w:rsidP="00476D40">
      <w:pPr>
        <w:jc w:val="right"/>
      </w:pPr>
    </w:p>
    <w:p w14:paraId="2B14AA82" w14:textId="414869F9" w:rsidR="00221E17" w:rsidRDefault="00221E17" w:rsidP="00476D40">
      <w:r>
        <w:fldChar w:fldCharType="begin"/>
      </w:r>
      <w:r>
        <w:instrText>CompanyName</w:instrText>
      </w:r>
      <w:r>
        <w:fldChar w:fldCharType="end"/>
      </w:r>
    </w:p>
    <w:p w14:paraId="1D9B3556" w14:textId="72B09F0E" w:rsidR="00476D40" w:rsidRDefault="00221E17" w:rsidP="00476D40">
      <w:r>
        <w:fldChar w:fldCharType="begin"/>
      </w:r>
      <w:r w:rsidR="00476D40">
        <w:instrText>Adresse</w:instrText>
      </w:r>
      <w:r>
        <w:fldChar w:fldCharType="end"/>
      </w:r>
    </w:p>
    <w:p w14:paraId="6659EC79" w14:textId="6F993324" w:rsidR="00476D40" w:rsidRDefault="00476D40" w:rsidP="00476D40">
      <w:r>
        <w:t xml:space="preserve">N° du bon de commande : </w:t>
      </w:r>
      <w:r w:rsidR="00221E17">
        <w:fldChar w:fldCharType="begin"/>
      </w:r>
      <w:r w:rsidR="00221E17">
        <w:instrText>CommandNumber</w:instrText>
      </w:r>
      <w:r w:rsidR="00221E17">
        <w:fldChar w:fldCharType="end"/>
      </w:r>
    </w:p>
    <w:p w14:paraId="22D1BBB2" w14:textId="5FDB6AB0" w:rsidR="00476D40" w:rsidRDefault="00476D40" w:rsidP="00476D40">
      <w:r>
        <w:t>Date :</w:t>
      </w:r>
      <w:r w:rsidR="00221E17">
        <w:t xml:space="preserve"> </w:t>
      </w:r>
      <w:r w:rsidR="00221E17">
        <w:fldChar w:fldCharType="begin"/>
      </w:r>
      <w:r w:rsidR="00221E17">
        <w:instrText>CurrentDate</w:instrText>
      </w:r>
      <w:r w:rsidR="00221E17">
        <w:fldChar w:fldCharType="end"/>
      </w:r>
    </w:p>
    <w:p w14:paraId="631A580E" w14:textId="77777777" w:rsidR="00476D40" w:rsidRDefault="00476D40" w:rsidP="00476D40"/>
    <w:p w14:paraId="04B0FA5D" w14:textId="77777777" w:rsidR="00476D40" w:rsidRDefault="00476D40" w:rsidP="00476D40"/>
    <w:p w14:paraId="46AA2F6F" w14:textId="0D5AC94D" w:rsidR="00476D40" w:rsidRDefault="00476D40" w:rsidP="006E1CEB">
      <w:pPr>
        <w:jc w:val="right"/>
      </w:pPr>
      <w:r>
        <w:t>A :</w:t>
      </w:r>
      <w:r w:rsidR="00A272FB">
        <w:fldChar w:fldCharType="begin"/>
      </w:r>
      <w:r w:rsidR="00A272FB">
        <w:instrText>client</w:instrText>
      </w:r>
      <w:r w:rsidR="00A272FB">
        <w:fldChar w:fldCharType="end"/>
      </w:r>
    </w:p>
    <w:p w14:paraId="1A675AC9" w14:textId="5A647CF6" w:rsidR="009C2E83" w:rsidRDefault="009C2E83" w:rsidP="00476D40">
      <w:pPr>
        <w:jc w:val="right"/>
      </w:pPr>
      <w:r>
        <w:fldChar w:fldCharType="begin"/>
      </w:r>
      <w:r>
        <w:instrText>NomClient</w:instrText>
      </w:r>
      <w:r>
        <w:fldChar w:fldCharType="end"/>
      </w:r>
    </w:p>
    <w:p w14:paraId="30763212" w14:textId="77777777" w:rsidR="00D37DCA" w:rsidRDefault="00D37DCA" w:rsidP="00D37DCA">
      <w:pPr>
        <w:jc w:val="right"/>
      </w:pPr>
      <w:r>
        <w:fldChar w:fldCharType="begin"/>
      </w:r>
      <w:r>
        <w:instrText>AdresseClient</w:instrText>
      </w:r>
      <w:r>
        <w:fldChar w:fldCharType="end"/>
      </w:r>
    </w:p>
    <w:p w14:paraId="5C9994E6" w14:textId="77777777" w:rsidR="00D37DCA" w:rsidRDefault="00D37DCA" w:rsidP="00D37DCA"/>
    <w:p w14:paraId="19340755" w14:textId="416BB8B3" w:rsidR="00476D40" w:rsidRDefault="002A0900" w:rsidP="00D37DCA">
      <w:r>
        <w:t>[Table]</w:t>
      </w:r>
    </w:p>
    <w:p w14:paraId="7C0A198C" w14:textId="77777777" w:rsidR="00476D40" w:rsidRDefault="00476D40" w:rsidP="00476D40"/>
    <w:p w14:paraId="2A830F9D" w14:textId="77777777" w:rsidR="00476D40" w:rsidRDefault="00476D40" w:rsidP="00476D40"/>
    <w:p w14:paraId="3642A3D0" w14:textId="26C19F1A" w:rsidR="00476D40" w:rsidRDefault="00B1671B">
      <w:r>
        <w:fldChar w:fldCharType="begin"/>
      </w:r>
      <w:r>
        <w:instrText>NoteFacture</w:instrText>
      </w:r>
      <w:r>
        <w:fldChar w:fldCharType="end"/>
      </w:r>
    </w:p>
    <w:p w14:paraId="359339A1" w14:textId="77777777" w:rsidR="009A27D0" w:rsidRDefault="009A27D0"/>
    <w:p w14:paraId="6C16B1DF" w14:textId="77777777" w:rsidR="009A27D0" w:rsidRDefault="009A27D0"/>
    <w:p w14:paraId="3DB2B6CA" w14:textId="77777777" w:rsidR="00476D40" w:rsidRDefault="00476D40"/>
    <w:p w14:paraId="0C1B4A1D" w14:textId="77777777" w:rsidR="00476D40" w:rsidRPr="009A27D0" w:rsidRDefault="00476D40">
      <w:pPr>
        <w:rPr>
          <w:color w:val="808080" w:themeColor="background1" w:themeShade="80"/>
        </w:rPr>
      </w:pPr>
    </w:p>
    <w:sectPr w:rsidR="00476D40" w:rsidRPr="009A27D0">
      <w:headerReference w:type="default" r:id="rId6"/>
      <w:footerReference w:type="default" r:id="rId7"/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25CD1B56" w14:textId="77777777" w:rsidR="006E4573" w:rsidRDefault="006E4573" w:rsidP="009A27D0">
      <w:r>
        <w:separator/>
      </w:r>
    </w:p>
  </w:endnote>
  <w:endnote w:type="continuationSeparator" w:id="0">
    <w:p w14:paraId="7FBC94FF" w14:textId="77777777" w:rsidR="006E4573" w:rsidRDefault="006E4573" w:rsidP="009A27D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88B3E42" w14:textId="77777777" w:rsidR="009A27D0" w:rsidRDefault="009A27D0">
    <w:pPr>
      <w:pStyle w:val="Pieddepage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0EA3232A" w14:textId="77777777" w:rsidR="006E4573" w:rsidRDefault="006E4573" w:rsidP="009A27D0">
      <w:r>
        <w:separator/>
      </w:r>
    </w:p>
  </w:footnote>
  <w:footnote w:type="continuationSeparator" w:id="0">
    <w:p w14:paraId="4FBEF2D0" w14:textId="77777777" w:rsidR="006E4573" w:rsidRDefault="006E4573" w:rsidP="009A27D0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BE8640D" w14:textId="77777777" w:rsidR="009A27D0" w:rsidRDefault="009A27D0" w:rsidP="009A27D0">
    <w:pPr>
      <w:pStyle w:val="En-tte"/>
      <w:jc w:val="center"/>
    </w:pPr>
    <w:r>
      <w:t>Exemple de bon de commande à personnaliser et adapter selon votre activité</w:t>
    </w:r>
  </w:p>
  <w:p w14:paraId="0D5316C0" w14:textId="77777777" w:rsidR="009A27D0" w:rsidRDefault="009A27D0">
    <w:pPr>
      <w:pStyle w:val="En-tte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76D40"/>
    <w:rsid w:val="00162E1A"/>
    <w:rsid w:val="00221E17"/>
    <w:rsid w:val="002A0900"/>
    <w:rsid w:val="002E48B9"/>
    <w:rsid w:val="00476D40"/>
    <w:rsid w:val="005D3C68"/>
    <w:rsid w:val="00602C09"/>
    <w:rsid w:val="0064452A"/>
    <w:rsid w:val="006E1CEB"/>
    <w:rsid w:val="006E4573"/>
    <w:rsid w:val="007E556F"/>
    <w:rsid w:val="009A27D0"/>
    <w:rsid w:val="009C2E83"/>
    <w:rsid w:val="00A272FB"/>
    <w:rsid w:val="00B1671B"/>
    <w:rsid w:val="00B64DEE"/>
    <w:rsid w:val="00BB4023"/>
    <w:rsid w:val="00CC6ECC"/>
    <w:rsid w:val="00D37DCA"/>
    <w:rsid w:val="00D65E1E"/>
    <w:rsid w:val="00DB740E"/>
    <w:rsid w:val="00E1551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,"/>
  <w14:docId w14:val="3297E213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476D40"/>
    <w:pPr>
      <w:spacing w:after="0" w:line="240" w:lineRule="auto"/>
    </w:pPr>
    <w:rPr>
      <w:sz w:val="24"/>
      <w:szCs w:val="24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table" w:styleId="Grilledutableau">
    <w:name w:val="Table Grid"/>
    <w:basedOn w:val="TableauNormal"/>
    <w:uiPriority w:val="39"/>
    <w:rsid w:val="00476D40"/>
    <w:pPr>
      <w:spacing w:after="0" w:line="240" w:lineRule="auto"/>
    </w:pPr>
    <w:rPr>
      <w:sz w:val="24"/>
      <w:szCs w:val="24"/>
    </w:r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Lienhypertexte">
    <w:name w:val="Hyperlink"/>
    <w:basedOn w:val="Policepardfaut"/>
    <w:uiPriority w:val="99"/>
    <w:unhideWhenUsed/>
    <w:rsid w:val="00476D40"/>
    <w:rPr>
      <w:color w:val="0000FF" w:themeColor="hyperlink"/>
      <w:u w:val="single"/>
    </w:rPr>
  </w:style>
  <w:style w:type="paragraph" w:styleId="En-tte">
    <w:name w:val="header"/>
    <w:basedOn w:val="Normal"/>
    <w:link w:val="En-tteCar"/>
    <w:uiPriority w:val="99"/>
    <w:unhideWhenUsed/>
    <w:rsid w:val="009A27D0"/>
    <w:pPr>
      <w:tabs>
        <w:tab w:val="center" w:pos="4536"/>
        <w:tab w:val="right" w:pos="9072"/>
      </w:tabs>
    </w:pPr>
  </w:style>
  <w:style w:type="character" w:customStyle="1" w:styleId="En-tteCar">
    <w:name w:val="En-tête Car"/>
    <w:basedOn w:val="Policepardfaut"/>
    <w:link w:val="En-tte"/>
    <w:uiPriority w:val="99"/>
    <w:rsid w:val="009A27D0"/>
    <w:rPr>
      <w:sz w:val="24"/>
      <w:szCs w:val="24"/>
    </w:rPr>
  </w:style>
  <w:style w:type="paragraph" w:styleId="Pieddepage">
    <w:name w:val="footer"/>
    <w:basedOn w:val="Normal"/>
    <w:link w:val="PieddepageCar"/>
    <w:uiPriority w:val="99"/>
    <w:unhideWhenUsed/>
    <w:rsid w:val="009A27D0"/>
    <w:pPr>
      <w:tabs>
        <w:tab w:val="center" w:pos="4536"/>
        <w:tab w:val="right" w:pos="9072"/>
      </w:tabs>
    </w:pPr>
  </w:style>
  <w:style w:type="character" w:customStyle="1" w:styleId="PieddepageCar">
    <w:name w:val="Pied de page Car"/>
    <w:basedOn w:val="Policepardfaut"/>
    <w:link w:val="Pieddepage"/>
    <w:uiPriority w:val="99"/>
    <w:rsid w:val="009A27D0"/>
    <w:rPr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4901471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webSettings" Target="webSettings.xml"/><Relationship Id="rId7" Type="http://schemas.openxmlformats.org/officeDocument/2006/relationships/footer" Target="footer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5" Type="http://schemas.openxmlformats.org/officeDocument/2006/relationships/endnotes" Target="endnotes.xml"/><Relationship Id="rId4" Type="http://schemas.openxmlformats.org/officeDocument/2006/relationships/footnotes" Target="footnote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BonCommande.dotx</Template>
  <TotalTime>10</TotalTime>
  <Pages>1</Pages>
  <Words>26</Words>
  <Characters>149</Characters>
  <Application>Microsoft Office Word</Application>
  <DocSecurity>0</DocSecurity>
  <Lines>1</Lines>
  <Paragraphs>1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174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www.manager-go.com</dc:creator>
  <cp:lastModifiedBy>michael person</cp:lastModifiedBy>
  <cp:revision>11</cp:revision>
  <dcterms:created xsi:type="dcterms:W3CDTF">2022-11-22T08:43:00Z</dcterms:created>
  <dcterms:modified xsi:type="dcterms:W3CDTF">2022-12-08T17:09:00Z</dcterms:modified>
</cp:coreProperties>
</file>