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CF63" w14:textId="27F112F9" w:rsidR="004207AF" w:rsidRPr="00765940" w:rsidRDefault="43056EBE" w:rsidP="43056EBE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bookmarkStart w:id="0" w:name="_Hlk11498049"/>
      <w:r w:rsidRPr="43056EBE">
        <w:rPr>
          <w:rFonts w:ascii="Cambria" w:eastAsia="Cambria" w:hAnsi="Cambria" w:cs="Cambria"/>
          <w:b/>
          <w:bCs/>
        </w:rPr>
        <w:t>EDUCATION</w:t>
      </w:r>
      <w:bookmarkEnd w:id="0"/>
    </w:p>
    <w:p w14:paraId="166D6D2B" w14:textId="10B28F9A" w:rsidR="43056EBE" w:rsidRDefault="43056EBE" w:rsidP="43056EB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 w:rsidRPr="43056EBE">
        <w:rPr>
          <w:rFonts w:ascii="Cambria" w:eastAsia="Cambria" w:hAnsi="Cambria" w:cs="Cambria"/>
          <w:b/>
          <w:bCs/>
        </w:rPr>
        <w:t xml:space="preserve">Michigan State University: </w:t>
      </w:r>
      <w:r w:rsidRPr="43056EBE">
        <w:rPr>
          <w:rFonts w:ascii="Cambria" w:eastAsia="Cambria" w:hAnsi="Cambria" w:cs="Cambria"/>
        </w:rPr>
        <w:t>Graduated</w:t>
      </w:r>
      <w:r w:rsidRPr="43056EBE">
        <w:rPr>
          <w:rFonts w:ascii="Cambria" w:eastAsia="Cambria" w:hAnsi="Cambria" w:cs="Cambria"/>
          <w:b/>
          <w:bCs/>
        </w:rPr>
        <w:t xml:space="preserve"> </w:t>
      </w:r>
      <w:r w:rsidRPr="43056EBE">
        <w:rPr>
          <w:rFonts w:ascii="Cambria" w:eastAsia="Cambria" w:hAnsi="Cambria" w:cs="Cambria"/>
        </w:rPr>
        <w:t>May 2018</w:t>
      </w:r>
      <w:r>
        <w:br/>
      </w:r>
      <w:r w:rsidRPr="43056EBE">
        <w:rPr>
          <w:rFonts w:ascii="Cambria" w:eastAsia="Cambria" w:hAnsi="Cambria" w:cs="Cambria"/>
        </w:rPr>
        <w:t>Bachelor of Science—History, Philosophy and Sociology of Science</w:t>
      </w:r>
      <w:r>
        <w:br/>
      </w:r>
      <w:r w:rsidRPr="43056EBE">
        <w:rPr>
          <w:rFonts w:ascii="Cambria" w:eastAsia="Cambria" w:hAnsi="Cambria" w:cs="Cambria"/>
        </w:rPr>
        <w:t>Lyman Briggs College</w:t>
      </w:r>
      <w:r w:rsidRPr="43056EBE">
        <w:rPr>
          <w:rFonts w:ascii="Cambria" w:eastAsia="Cambria" w:hAnsi="Cambria" w:cs="Cambria"/>
          <w:i/>
          <w:iCs/>
        </w:rPr>
        <w:t>—Bioethics Minor</w:t>
      </w:r>
      <w:r>
        <w:br/>
      </w:r>
      <w:r w:rsidRPr="43056EBE">
        <w:rPr>
          <w:rFonts w:ascii="Cambria" w:eastAsia="Cambria" w:hAnsi="Cambria" w:cs="Cambria"/>
          <w:i/>
          <w:iCs/>
        </w:rPr>
        <w:t>James Madison College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Science, Technology, Environmental Public Policy Minor</w:t>
      </w:r>
      <w:r>
        <w:br/>
      </w:r>
      <w:r w:rsidRPr="43056EBE">
        <w:rPr>
          <w:rFonts w:ascii="Cambria" w:eastAsia="Cambria" w:hAnsi="Cambria" w:cs="Cambria"/>
          <w:i/>
          <w:iCs/>
        </w:rPr>
        <w:t>College of Arts and Letters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Philosophy and Law Minor</w:t>
      </w:r>
      <w:r>
        <w:br/>
      </w:r>
      <w:r w:rsidRPr="43056EBE">
        <w:rPr>
          <w:rFonts w:ascii="Cambria" w:eastAsia="Cambria" w:hAnsi="Cambria" w:cs="Cambria"/>
        </w:rPr>
        <w:t>GPA: 3.5</w:t>
      </w:r>
    </w:p>
    <w:p w14:paraId="23372931" w14:textId="3F5B7703" w:rsidR="43056EBE" w:rsidRDefault="43056EBE" w:rsidP="43056EBE">
      <w:pPr>
        <w:spacing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Northwestern University: </w:t>
      </w:r>
      <w:r w:rsidR="00832A03">
        <w:rPr>
          <w:rFonts w:ascii="Cambria" w:eastAsia="Cambria" w:hAnsi="Cambria" w:cs="Cambria"/>
        </w:rPr>
        <w:t xml:space="preserve">Graduated </w:t>
      </w:r>
      <w:r w:rsidR="00CF5328">
        <w:rPr>
          <w:rFonts w:ascii="Cambria" w:eastAsia="Cambria" w:hAnsi="Cambria" w:cs="Cambria"/>
        </w:rPr>
        <w:t>May 2020</w:t>
      </w:r>
      <w:r>
        <w:br/>
      </w:r>
      <w:r w:rsidRPr="43056EBE">
        <w:rPr>
          <w:rFonts w:ascii="Cambria" w:eastAsia="Cambria" w:hAnsi="Cambria" w:cs="Cambria"/>
        </w:rPr>
        <w:t>School of Professional Studies—Data Science Boot Camp</w:t>
      </w:r>
      <w:r w:rsidR="00832A03">
        <w:rPr>
          <w:rFonts w:ascii="Cambria" w:eastAsia="Cambria" w:hAnsi="Cambria" w:cs="Cambria"/>
        </w:rPr>
        <w:t xml:space="preserve"> Certificate</w:t>
      </w:r>
    </w:p>
    <w:p w14:paraId="511A255F" w14:textId="48F2E106" w:rsidR="004207AF" w:rsidRPr="00765940" w:rsidRDefault="004207AF" w:rsidP="004207AF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0765940">
        <w:rPr>
          <w:rFonts w:ascii="Cambria" w:eastAsia="Cambria" w:hAnsi="Cambria" w:cs="Cambria"/>
          <w:b/>
          <w:bCs/>
        </w:rPr>
        <w:t>PROFESSIONAL EXPERIENCE</w:t>
      </w:r>
    </w:p>
    <w:p w14:paraId="3F203110" w14:textId="77777777" w:rsidR="00765940" w:rsidRPr="00765940" w:rsidRDefault="00765940" w:rsidP="00765940">
      <w:p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  <w:b/>
          <w:bCs/>
        </w:rPr>
        <w:t>Electoral Fellow</w:t>
      </w:r>
      <w:r w:rsidRPr="00765940">
        <w:rPr>
          <w:rFonts w:ascii="Cambria" w:eastAsia="Cambria" w:hAnsi="Cambria" w:cs="Cambria"/>
        </w:rPr>
        <w:t xml:space="preserve">, </w:t>
      </w:r>
      <w:proofErr w:type="spellStart"/>
      <w:r w:rsidRPr="00765940">
        <w:rPr>
          <w:rFonts w:ascii="Cambria" w:eastAsia="Cambria" w:hAnsi="Cambria" w:cs="Cambria"/>
        </w:rPr>
        <w:t>BallotReady</w:t>
      </w:r>
      <w:proofErr w:type="spellEnd"/>
      <w:r w:rsidRPr="00765940">
        <w:rPr>
          <w:rFonts w:ascii="Cambria" w:eastAsia="Cambria" w:hAnsi="Cambria" w:cs="Cambria"/>
        </w:rPr>
        <w:t>, Chicago, IL, Sept. 2018-Feb. 2019</w:t>
      </w:r>
    </w:p>
    <w:p w14:paraId="5106F93F" w14:textId="77777777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Established partnerships with community organizations and influencers across the country</w:t>
      </w:r>
    </w:p>
    <w:p w14:paraId="4B10A550" w14:textId="190BE42D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 xml:space="preserve">Researched candidates and updated </w:t>
      </w:r>
      <w:r w:rsidR="00093000">
        <w:rPr>
          <w:rFonts w:ascii="Cambria" w:eastAsia="Cambria" w:hAnsi="Cambria" w:cs="Cambria"/>
        </w:rPr>
        <w:t xml:space="preserve">the </w:t>
      </w:r>
      <w:r w:rsidRPr="00765940">
        <w:rPr>
          <w:rFonts w:ascii="Cambria" w:eastAsia="Cambria" w:hAnsi="Cambria" w:cs="Cambria"/>
        </w:rPr>
        <w:t>proprietary digital candidate database</w:t>
      </w:r>
    </w:p>
    <w:p w14:paraId="58A2CE58" w14:textId="77777777" w:rsidR="00765940" w:rsidRPr="00765940" w:rsidRDefault="00765940" w:rsidP="0076594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Earned additional responsibilities: trained and supervised remote researchers</w:t>
      </w:r>
    </w:p>
    <w:p w14:paraId="0D55A143" w14:textId="4EE4E3B7" w:rsidR="64C3BE77" w:rsidRPr="00765940" w:rsidRDefault="64C3BE77" w:rsidP="43056EBE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2A24BAE3" w14:textId="72AF44B8" w:rsidR="00765940" w:rsidRPr="00765940" w:rsidRDefault="00765940" w:rsidP="00765940">
      <w:p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  <w:b/>
          <w:bCs/>
        </w:rPr>
        <w:t>Scouts BSA Camp Director</w:t>
      </w:r>
      <w:r w:rsidRPr="00765940">
        <w:rPr>
          <w:rFonts w:ascii="Cambria" w:eastAsia="Cambria" w:hAnsi="Cambria" w:cs="Cambria"/>
        </w:rPr>
        <w:t>, Northeast Illinois Council, Vernon Hills, IL, Nov. 2017-</w:t>
      </w:r>
      <w:r w:rsidR="00CF5328">
        <w:rPr>
          <w:rFonts w:ascii="Cambria" w:eastAsia="Cambria" w:hAnsi="Cambria" w:cs="Cambria"/>
        </w:rPr>
        <w:t>August 2020</w:t>
      </w:r>
    </w:p>
    <w:p w14:paraId="5E225D32" w14:textId="6C1B0038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Hired, trained and supervised staff of 60 youth and adults</w:t>
      </w:r>
      <w:r w:rsidRPr="00765940">
        <w:rPr>
          <w:rFonts w:ascii="Cambria" w:hAnsi="Cambria" w:cs="Times New Roman"/>
        </w:rPr>
        <w:t xml:space="preserve"> to facilitate diverse program for ages 11-17</w:t>
      </w:r>
    </w:p>
    <w:p w14:paraId="23D6D600" w14:textId="77777777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>Lead projects, delegated tasks to work teams, and resolved personnel and logistical challenges</w:t>
      </w:r>
    </w:p>
    <w:p w14:paraId="52DE9013" w14:textId="77777777" w:rsidR="00765940" w:rsidRPr="00765940" w:rsidRDefault="00765940" w:rsidP="00765940">
      <w:pPr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</w:rPr>
        <w:t>Developed and updated Square Space website and social media</w:t>
      </w:r>
    </w:p>
    <w:p w14:paraId="71B02D89" w14:textId="62E449CB" w:rsidR="00765940" w:rsidRPr="00765940" w:rsidRDefault="00765940" w:rsidP="00765940">
      <w:pPr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hAnsi="Cambria" w:cs="Times New Roman"/>
        </w:rPr>
        <w:t>Held previous roles with employer since 2010: Camp Commissioner, Area Director, Camp Counselor</w:t>
      </w:r>
    </w:p>
    <w:p w14:paraId="3CB67C62" w14:textId="769548D4" w:rsidR="64C3BE77" w:rsidRPr="00765940" w:rsidRDefault="64C3BE77" w:rsidP="43056EBE">
      <w:pPr>
        <w:spacing w:after="0" w:line="240" w:lineRule="auto"/>
        <w:rPr>
          <w:rFonts w:ascii="Cambria" w:eastAsia="Cambria" w:hAnsi="Cambria" w:cs="Cambria"/>
        </w:rPr>
      </w:pPr>
    </w:p>
    <w:p w14:paraId="61807D6C" w14:textId="1BDAB989" w:rsidR="43056EBE" w:rsidRDefault="43056EBE" w:rsidP="43056EBE">
      <w:pPr>
        <w:spacing w:after="0"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Research Assistant, </w:t>
      </w:r>
      <w:r w:rsidRPr="43056EBE">
        <w:rPr>
          <w:rFonts w:ascii="Cambria" w:eastAsia="Cambria" w:hAnsi="Cambria" w:cs="Cambria"/>
        </w:rPr>
        <w:t xml:space="preserve">Ad Age, Crain Communications, Chicago, IL, Mar.-June 2019 &amp; Oct.-Dec. 2019 </w:t>
      </w:r>
    </w:p>
    <w:p w14:paraId="40195C13" w14:textId="59EB48B7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Communicated with large companies, verified affiliated ad agency networks and key brands</w:t>
      </w:r>
    </w:p>
    <w:p w14:paraId="61C08FCA" w14:textId="2D64D38D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Surveyed revenue of the largest ad agencies: confirmed reported figures by cross-referencing previous reports, identified anomalous reports and made cold calls to agency sources</w:t>
      </w:r>
    </w:p>
    <w:p w14:paraId="1F6B0AA4" w14:textId="3B2DEE47" w:rsidR="43056EBE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Compiled revenue and executive updates into the Microsoft Access database</w:t>
      </w:r>
    </w:p>
    <w:p w14:paraId="791B357C" w14:textId="520582B3" w:rsidR="43056EBE" w:rsidRPr="00C60FB8" w:rsidRDefault="43056EBE" w:rsidP="43056EBE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Exercised time management and organizational skills to multitask and communicate effectively</w:t>
      </w:r>
    </w:p>
    <w:p w14:paraId="3873FB66" w14:textId="70449E3E" w:rsidR="00C60FB8" w:rsidRDefault="00C60FB8" w:rsidP="00C60FB8">
      <w:pPr>
        <w:spacing w:after="0" w:line="240" w:lineRule="auto"/>
        <w:rPr>
          <w:rFonts w:ascii="Cambria" w:hAnsi="Cambria"/>
        </w:rPr>
      </w:pPr>
    </w:p>
    <w:p w14:paraId="1377B48D" w14:textId="46D5BABE" w:rsidR="00C60FB8" w:rsidRDefault="00C60FB8" w:rsidP="00C60FB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Census Field Manager, </w:t>
      </w:r>
      <w:r>
        <w:rPr>
          <w:rFonts w:ascii="Cambria" w:hAnsi="Cambria"/>
        </w:rPr>
        <w:t>U.S. Department of Commerce, Chicago, IL, Dec. 2019-</w:t>
      </w:r>
      <w:r w:rsidR="0092175B">
        <w:rPr>
          <w:rFonts w:ascii="Cambria" w:hAnsi="Cambria"/>
        </w:rPr>
        <w:t>Present</w:t>
      </w:r>
    </w:p>
    <w:p w14:paraId="3DE6BC32" w14:textId="37CF1F36" w:rsidR="00C60FB8" w:rsidRDefault="0046196D" w:rsidP="00C60FB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Oversaw and facilitated training for over </w:t>
      </w:r>
      <w:r w:rsidR="00C432A7">
        <w:rPr>
          <w:rFonts w:ascii="Cambria" w:hAnsi="Cambria"/>
        </w:rPr>
        <w:t>1500</w:t>
      </w:r>
      <w:r>
        <w:rPr>
          <w:rFonts w:ascii="Cambria" w:hAnsi="Cambria"/>
        </w:rPr>
        <w:t xml:space="preserve"> field </w:t>
      </w:r>
      <w:r w:rsidR="00E46F41">
        <w:rPr>
          <w:rFonts w:ascii="Cambria" w:hAnsi="Cambria"/>
        </w:rPr>
        <w:t xml:space="preserve">and office </w:t>
      </w:r>
      <w:r>
        <w:rPr>
          <w:rFonts w:ascii="Cambria" w:hAnsi="Cambria"/>
        </w:rPr>
        <w:t>operations employees</w:t>
      </w:r>
    </w:p>
    <w:p w14:paraId="24E34A9B" w14:textId="403ECFD5" w:rsidR="00787C55" w:rsidRDefault="005A6702" w:rsidP="005A6702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Assured high levels of quality and progress in field operations via analysis of reports and observations</w:t>
      </w:r>
    </w:p>
    <w:p w14:paraId="44B7EB2E" w14:textId="20E2EFE9" w:rsidR="00666DBF" w:rsidRPr="005A6702" w:rsidRDefault="00A31A59" w:rsidP="005A6702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Supervised office and in-field teams: approved time and expense, managed process, reported progress </w:t>
      </w:r>
    </w:p>
    <w:p w14:paraId="2151CEB9" w14:textId="3193E83E" w:rsidR="43056EBE" w:rsidRDefault="43056EBE" w:rsidP="43056EBE">
      <w:pPr>
        <w:spacing w:after="0" w:line="240" w:lineRule="auto"/>
        <w:rPr>
          <w:rFonts w:ascii="Cambria" w:eastAsia="Cambria" w:hAnsi="Cambria" w:cs="Cambria"/>
        </w:rPr>
      </w:pPr>
    </w:p>
    <w:p w14:paraId="55BB1204" w14:textId="7880C8C1" w:rsidR="00A37EEE" w:rsidRPr="00765940" w:rsidRDefault="0BE1DBB0" w:rsidP="0BE1DBB0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BE1DBB0">
        <w:rPr>
          <w:rFonts w:ascii="Cambria" w:eastAsia="Cambria" w:hAnsi="Cambria" w:cs="Cambria"/>
          <w:b/>
          <w:bCs/>
        </w:rPr>
        <w:t>SKILLS-ACHIEVEMENTS-ACTIVITIES</w:t>
      </w:r>
    </w:p>
    <w:p w14:paraId="51C9A254" w14:textId="27A0137E" w:rsidR="5508199C" w:rsidRPr="00765940" w:rsidRDefault="590F2CA8" w:rsidP="0BE1DBB0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>Advanced Computer Proficiency:</w:t>
      </w:r>
      <w:r w:rsidR="00C432A7">
        <w:rPr>
          <w:rFonts w:ascii="Cambria" w:eastAsia="Cambria" w:hAnsi="Cambria" w:cs="Cambria"/>
        </w:rPr>
        <w:t xml:space="preserve"> </w:t>
      </w:r>
      <w:r w:rsidRPr="590F2CA8">
        <w:rPr>
          <w:rFonts w:ascii="Cambria" w:eastAsia="Cambria" w:hAnsi="Cambria" w:cs="Cambria"/>
        </w:rPr>
        <w:t>Office365 (Excel, Word, Access, Outlook</w:t>
      </w:r>
      <w:r w:rsidR="00C432A7">
        <w:rPr>
          <w:rFonts w:ascii="Cambria" w:eastAsia="Cambria" w:hAnsi="Cambria" w:cs="Cambria"/>
        </w:rPr>
        <w:t xml:space="preserve">); </w:t>
      </w:r>
      <w:proofErr w:type="spellStart"/>
      <w:r w:rsidR="00C432A7" w:rsidRPr="590F2CA8">
        <w:rPr>
          <w:rFonts w:ascii="Cambria" w:eastAsia="Cambria" w:hAnsi="Cambria" w:cs="Cambria"/>
        </w:rPr>
        <w:t>Wix</w:t>
      </w:r>
      <w:proofErr w:type="spellEnd"/>
      <w:r w:rsidR="00C432A7" w:rsidRPr="590F2CA8">
        <w:rPr>
          <w:rFonts w:ascii="Cambria" w:eastAsia="Cambria" w:hAnsi="Cambria" w:cs="Cambria"/>
        </w:rPr>
        <w:t>, Square Space</w:t>
      </w:r>
    </w:p>
    <w:p w14:paraId="05DD1ECA" w14:textId="012D2B9D" w:rsidR="590F2CA8" w:rsidRDefault="590F2CA8" w:rsidP="590F2CA8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>Data Science:</w:t>
      </w:r>
      <w:r w:rsidRPr="590F2CA8">
        <w:rPr>
          <w:rFonts w:ascii="Cambria" w:eastAsia="Cambria" w:hAnsi="Cambria" w:cs="Cambria"/>
        </w:rPr>
        <w:t xml:space="preserve"> Excel: Pivot Tables, VBA Scripting; Statistic Modelling, Forecasting; Python: Pandas, Matplotlib, API Interactions, Social Media Mining; Web Visualization: </w:t>
      </w:r>
      <w:r w:rsidR="00C432A7">
        <w:rPr>
          <w:rFonts w:ascii="Cambria" w:eastAsia="Cambria" w:hAnsi="Cambria" w:cs="Cambria"/>
        </w:rPr>
        <w:t xml:space="preserve">CSS, HTML, </w:t>
      </w:r>
      <w:r w:rsidRPr="590F2CA8">
        <w:rPr>
          <w:rFonts w:ascii="Cambria" w:eastAsia="Cambria" w:hAnsi="Cambria" w:cs="Cambria"/>
        </w:rPr>
        <w:t xml:space="preserve">Bootstrap, Dashboarding, JavaScript Charting, D3.js, </w:t>
      </w:r>
      <w:proofErr w:type="spellStart"/>
      <w:r w:rsidRPr="590F2CA8">
        <w:rPr>
          <w:rFonts w:ascii="Cambria" w:eastAsia="Cambria" w:hAnsi="Cambria" w:cs="Cambria"/>
        </w:rPr>
        <w:t>Geomapping</w:t>
      </w:r>
      <w:proofErr w:type="spellEnd"/>
      <w:r w:rsidR="00CB26E6">
        <w:rPr>
          <w:rFonts w:ascii="Cambria" w:eastAsia="Cambria" w:hAnsi="Cambria" w:cs="Cambria"/>
        </w:rPr>
        <w:t>; SQL</w:t>
      </w:r>
      <w:r w:rsidRPr="590F2CA8">
        <w:rPr>
          <w:rFonts w:ascii="Cambria" w:eastAsia="Cambria" w:hAnsi="Cambria" w:cs="Cambria"/>
        </w:rPr>
        <w:t>; Business Intelligence: Tableau; Big Data Analytics: Hadoop; Machine Learning</w:t>
      </w:r>
    </w:p>
    <w:p w14:paraId="1BD383C6" w14:textId="12EE33A0" w:rsidR="595E3258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eastAsia="Cambria" w:hAnsi="Cambria" w:cs="Cambria"/>
          <w:b/>
          <w:bCs/>
        </w:rPr>
        <w:t>First Aid/CPR Certified</w:t>
      </w:r>
    </w:p>
    <w:p w14:paraId="6ECA9374" w14:textId="481C4FB5" w:rsidR="1D043A2A" w:rsidRPr="00765940" w:rsidRDefault="590F2CA8" w:rsidP="1D043A2A">
      <w:pPr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 xml:space="preserve">CRM Software: </w:t>
      </w:r>
      <w:r w:rsidRPr="590F2CA8">
        <w:rPr>
          <w:rFonts w:ascii="Cambria" w:eastAsia="Cambria" w:hAnsi="Cambria" w:cs="Cambria"/>
        </w:rPr>
        <w:t>Help Scout</w:t>
      </w:r>
    </w:p>
    <w:p w14:paraId="43E9A566" w14:textId="4447136E" w:rsidR="1D043A2A" w:rsidRPr="00765940" w:rsidRDefault="590F2CA8" w:rsidP="1D043A2A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 xml:space="preserve">Management Certified: </w:t>
      </w:r>
      <w:r w:rsidRPr="590F2CA8">
        <w:rPr>
          <w:rFonts w:ascii="Cambria" w:eastAsia="Cambria" w:hAnsi="Cambria" w:cs="Cambria"/>
        </w:rPr>
        <w:t xml:space="preserve">BSA National Camp School, Resident Camp Administration </w:t>
      </w:r>
      <w:r w:rsidRPr="590F2CA8">
        <w:rPr>
          <w:rFonts w:ascii="Cambria" w:eastAsia="Cambria" w:hAnsi="Cambria" w:cs="Cambria"/>
          <w:i/>
          <w:iCs/>
        </w:rPr>
        <w:t>2016</w:t>
      </w:r>
    </w:p>
    <w:p w14:paraId="79CD6B27" w14:textId="4E99D561" w:rsidR="00E9576D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Scouting: </w:t>
      </w:r>
      <w:r w:rsidRPr="590F2CA8">
        <w:rPr>
          <w:rFonts w:ascii="Cambria" w:hAnsi="Cambria"/>
        </w:rPr>
        <w:t>Eagle Scout, Founder’s Award</w:t>
      </w:r>
    </w:p>
    <w:p w14:paraId="07367101" w14:textId="567D1178" w:rsidR="00E9576D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College Democrats: </w:t>
      </w:r>
      <w:r w:rsidRPr="590F2CA8">
        <w:rPr>
          <w:rFonts w:ascii="Cambria" w:hAnsi="Cambria"/>
        </w:rPr>
        <w:t>MI Deputy Organizing Chair, “Organizer of the Year," Science Caucus Founder</w:t>
      </w:r>
    </w:p>
    <w:p w14:paraId="15D7B578" w14:textId="09045B7D" w:rsidR="00F15F05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proofErr w:type="spellStart"/>
      <w:r w:rsidRPr="590F2CA8">
        <w:rPr>
          <w:rFonts w:ascii="Cambria" w:hAnsi="Cambria"/>
          <w:b/>
          <w:bCs/>
        </w:rPr>
        <w:t>ReclaimMSU</w:t>
      </w:r>
      <w:proofErr w:type="spellEnd"/>
      <w:r w:rsidRPr="590F2CA8">
        <w:rPr>
          <w:rFonts w:ascii="Cambria" w:hAnsi="Cambria"/>
          <w:b/>
          <w:bCs/>
        </w:rPr>
        <w:t xml:space="preserve">: </w:t>
      </w:r>
      <w:r w:rsidRPr="590F2CA8">
        <w:rPr>
          <w:rFonts w:ascii="Cambria" w:hAnsi="Cambria"/>
        </w:rPr>
        <w:t>Policy Committee Coordinator and Founding Member</w:t>
      </w:r>
    </w:p>
    <w:sectPr w:rsidR="00F15F05" w:rsidRPr="00765940" w:rsidSect="0039045C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42D82" w14:textId="77777777" w:rsidR="00821232" w:rsidRDefault="00821232" w:rsidP="00A37EEE">
      <w:pPr>
        <w:spacing w:after="0" w:line="240" w:lineRule="auto"/>
      </w:pPr>
      <w:r>
        <w:separator/>
      </w:r>
    </w:p>
  </w:endnote>
  <w:endnote w:type="continuationSeparator" w:id="0">
    <w:p w14:paraId="08601135" w14:textId="77777777" w:rsidR="00821232" w:rsidRDefault="00821232" w:rsidP="00A3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EA143" w:rsidRPr="00FF2100" w14:paraId="41BDE44B" w14:textId="77777777" w:rsidTr="2BCEA143">
      <w:tc>
        <w:tcPr>
          <w:tcW w:w="3120" w:type="dxa"/>
        </w:tcPr>
        <w:p w14:paraId="3F373B34" w14:textId="2357FEBC" w:rsidR="2BCEA143" w:rsidRPr="00FF2100" w:rsidRDefault="2BCEA143" w:rsidP="0039045C">
          <w:pPr>
            <w:pStyle w:val="Header"/>
            <w:ind w:left="-115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0AA7F015" w14:textId="51D059F0" w:rsidR="2BCEA143" w:rsidRPr="00FF2100" w:rsidRDefault="2BCEA143" w:rsidP="00FF2100">
          <w:pPr>
            <w:pStyle w:val="Header"/>
            <w:jc w:val="center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4186C2F5" w14:textId="5FD60EE9" w:rsidR="2BCEA143" w:rsidRPr="00FF2100" w:rsidRDefault="2BCEA143" w:rsidP="00FF2100">
          <w:pPr>
            <w:pStyle w:val="Header"/>
            <w:ind w:right="-115"/>
            <w:jc w:val="center"/>
            <w:rPr>
              <w:rFonts w:ascii="Cambria" w:hAnsi="Cambria"/>
              <w:sz w:val="20"/>
              <w:szCs w:val="20"/>
            </w:rPr>
          </w:pPr>
        </w:p>
      </w:tc>
    </w:tr>
  </w:tbl>
  <w:p w14:paraId="6AF4D759" w14:textId="6AD27DB0" w:rsidR="00FF2100" w:rsidRPr="00FF2100" w:rsidRDefault="00FF2100" w:rsidP="00FF2100">
    <w:pPr>
      <w:pStyle w:val="Footer"/>
      <w:jc w:val="center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B1B5A" w14:textId="77777777" w:rsidR="00821232" w:rsidRDefault="00821232" w:rsidP="00A37EEE">
      <w:pPr>
        <w:spacing w:after="0" w:line="240" w:lineRule="auto"/>
      </w:pPr>
      <w:r>
        <w:separator/>
      </w:r>
    </w:p>
  </w:footnote>
  <w:footnote w:type="continuationSeparator" w:id="0">
    <w:p w14:paraId="5EBD5E9D" w14:textId="77777777" w:rsidR="00821232" w:rsidRDefault="00821232" w:rsidP="00A3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8645" w14:textId="1785E75C" w:rsidR="00A37EEE" w:rsidRPr="00395B3F" w:rsidRDefault="43056EBE" w:rsidP="43056EBE">
    <w:pPr>
      <w:spacing w:line="240" w:lineRule="auto"/>
      <w:jc w:val="center"/>
      <w:rPr>
        <w:rFonts w:ascii="Cambria" w:hAnsi="Cambria" w:cs="Times New Roman"/>
        <w:color w:val="0563C1"/>
        <w:sz w:val="20"/>
        <w:szCs w:val="20"/>
        <w:u w:val="single"/>
      </w:rPr>
    </w:pPr>
    <w:r w:rsidRPr="43056EBE">
      <w:rPr>
        <w:rFonts w:ascii="Cambria" w:hAnsi="Cambria" w:cs="Times New Roman"/>
        <w:b/>
        <w:bCs/>
        <w:sz w:val="32"/>
        <w:szCs w:val="32"/>
      </w:rPr>
      <w:t>Michael Kuhn</w:t>
    </w:r>
    <w:r w:rsidR="4A12E9CD">
      <w:br/>
    </w:r>
    <w:r w:rsidRPr="43056EBE">
      <w:rPr>
        <w:rFonts w:ascii="Cambria" w:hAnsi="Cambria"/>
        <w:sz w:val="20"/>
        <w:szCs w:val="20"/>
      </w:rPr>
      <w:t xml:space="preserve">2902 W McLean Avenue, Chicago, IL 60647 · (847) 323-8376 · </w:t>
    </w:r>
    <w:hyperlink r:id="rId1">
      <w:r w:rsidRPr="43056EBE">
        <w:rPr>
          <w:rStyle w:val="Hyperlink"/>
          <w:rFonts w:ascii="Cambria" w:hAnsi="Cambria" w:cs="Times New Roman"/>
          <w:sz w:val="20"/>
          <w:szCs w:val="20"/>
        </w:rPr>
        <w:t>mickuhn95@gmail.com</w:t>
      </w:r>
    </w:hyperlink>
    <w:r w:rsidRPr="43056EBE">
      <w:rPr>
        <w:rFonts w:ascii="Cambria" w:hAnsi="Cambria" w:cs="Times New Roman"/>
        <w:sz w:val="20"/>
        <w:szCs w:val="20"/>
      </w:rPr>
      <w:t xml:space="preserve"> • </w:t>
    </w:r>
    <w:hyperlink r:id="rId2">
      <w:r w:rsidRPr="43056EBE">
        <w:rPr>
          <w:rStyle w:val="Hyperlink"/>
          <w:rFonts w:ascii="Cambria" w:hAnsi="Cambria" w:cs="Times New Roman"/>
          <w:sz w:val="20"/>
          <w:szCs w:val="20"/>
        </w:rPr>
        <w:t>michaelpkuhn.com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56F"/>
    <w:multiLevelType w:val="hybridMultilevel"/>
    <w:tmpl w:val="AD703D6E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333A3"/>
    <w:multiLevelType w:val="hybridMultilevel"/>
    <w:tmpl w:val="4BF459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D7291"/>
    <w:multiLevelType w:val="hybridMultilevel"/>
    <w:tmpl w:val="E124B9C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90B5F"/>
    <w:multiLevelType w:val="hybridMultilevel"/>
    <w:tmpl w:val="CEB20AE8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7C6A"/>
    <w:multiLevelType w:val="hybridMultilevel"/>
    <w:tmpl w:val="65D8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58DE"/>
    <w:multiLevelType w:val="multilevel"/>
    <w:tmpl w:val="FCFAB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84108"/>
    <w:multiLevelType w:val="hybridMultilevel"/>
    <w:tmpl w:val="C95083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818CF"/>
    <w:multiLevelType w:val="hybridMultilevel"/>
    <w:tmpl w:val="CAF834FC"/>
    <w:lvl w:ilvl="0" w:tplc="02BC67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B4F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CC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27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B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A6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25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81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10399"/>
    <w:multiLevelType w:val="hybridMultilevel"/>
    <w:tmpl w:val="831A0540"/>
    <w:lvl w:ilvl="0" w:tplc="B622C7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FC0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7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E4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6D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6B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2C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2F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933A8"/>
    <w:multiLevelType w:val="multilevel"/>
    <w:tmpl w:val="F5FA3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D2BB0"/>
    <w:multiLevelType w:val="hybridMultilevel"/>
    <w:tmpl w:val="CD34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D07A4E"/>
    <w:multiLevelType w:val="multilevel"/>
    <w:tmpl w:val="1DCEE3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B4834"/>
    <w:multiLevelType w:val="hybridMultilevel"/>
    <w:tmpl w:val="B000795E"/>
    <w:lvl w:ilvl="0" w:tplc="04207E16">
      <w:start w:val="1"/>
      <w:numFmt w:val="bullet"/>
      <w:lvlText w:val="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50831DA"/>
    <w:multiLevelType w:val="hybridMultilevel"/>
    <w:tmpl w:val="8242B83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967715"/>
    <w:multiLevelType w:val="hybridMultilevel"/>
    <w:tmpl w:val="82CC34F4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C1523"/>
    <w:multiLevelType w:val="hybridMultilevel"/>
    <w:tmpl w:val="39643704"/>
    <w:lvl w:ilvl="0" w:tplc="E3A6FD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B6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A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6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8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C7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66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46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CF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8750B"/>
    <w:multiLevelType w:val="multilevel"/>
    <w:tmpl w:val="0EC62F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4"/>
  </w:num>
  <w:num w:numId="8">
    <w:abstractNumId w:val="11"/>
  </w:num>
  <w:num w:numId="9">
    <w:abstractNumId w:val="16"/>
  </w:num>
  <w:num w:numId="10">
    <w:abstractNumId w:val="9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EE"/>
    <w:rsid w:val="00000BE1"/>
    <w:rsid w:val="00006CCF"/>
    <w:rsid w:val="00012AE0"/>
    <w:rsid w:val="00033E6E"/>
    <w:rsid w:val="00055EF5"/>
    <w:rsid w:val="000601A9"/>
    <w:rsid w:val="0008049E"/>
    <w:rsid w:val="00093000"/>
    <w:rsid w:val="00094E90"/>
    <w:rsid w:val="00097FA3"/>
    <w:rsid w:val="000B5D1C"/>
    <w:rsid w:val="000C53E5"/>
    <w:rsid w:val="000F35A6"/>
    <w:rsid w:val="0011456D"/>
    <w:rsid w:val="00121F39"/>
    <w:rsid w:val="00124B82"/>
    <w:rsid w:val="00141DDD"/>
    <w:rsid w:val="001436DC"/>
    <w:rsid w:val="0015515B"/>
    <w:rsid w:val="00166F75"/>
    <w:rsid w:val="00180C47"/>
    <w:rsid w:val="001E309C"/>
    <w:rsid w:val="001F5C84"/>
    <w:rsid w:val="00265658"/>
    <w:rsid w:val="002C3407"/>
    <w:rsid w:val="002D15E0"/>
    <w:rsid w:val="002E1516"/>
    <w:rsid w:val="002E1532"/>
    <w:rsid w:val="00306DC8"/>
    <w:rsid w:val="00316BF5"/>
    <w:rsid w:val="00317C54"/>
    <w:rsid w:val="00332797"/>
    <w:rsid w:val="003401F6"/>
    <w:rsid w:val="003521F3"/>
    <w:rsid w:val="00360EDB"/>
    <w:rsid w:val="00390376"/>
    <w:rsid w:val="0039045C"/>
    <w:rsid w:val="00393E14"/>
    <w:rsid w:val="00395B3F"/>
    <w:rsid w:val="003D7770"/>
    <w:rsid w:val="003E49FE"/>
    <w:rsid w:val="004009FF"/>
    <w:rsid w:val="0042040A"/>
    <w:rsid w:val="004207AF"/>
    <w:rsid w:val="00425B60"/>
    <w:rsid w:val="00454A18"/>
    <w:rsid w:val="0046196D"/>
    <w:rsid w:val="004658F4"/>
    <w:rsid w:val="00472D96"/>
    <w:rsid w:val="004773C6"/>
    <w:rsid w:val="004C7006"/>
    <w:rsid w:val="004F56EE"/>
    <w:rsid w:val="00503B86"/>
    <w:rsid w:val="00532F0B"/>
    <w:rsid w:val="00533485"/>
    <w:rsid w:val="00574704"/>
    <w:rsid w:val="00584DC0"/>
    <w:rsid w:val="005A6702"/>
    <w:rsid w:val="005D6A4D"/>
    <w:rsid w:val="006062C2"/>
    <w:rsid w:val="006205F3"/>
    <w:rsid w:val="0064777B"/>
    <w:rsid w:val="00665388"/>
    <w:rsid w:val="00666818"/>
    <w:rsid w:val="00666DBF"/>
    <w:rsid w:val="00681401"/>
    <w:rsid w:val="006A695F"/>
    <w:rsid w:val="006B5990"/>
    <w:rsid w:val="006D0561"/>
    <w:rsid w:val="006F6E78"/>
    <w:rsid w:val="00704B04"/>
    <w:rsid w:val="007510B8"/>
    <w:rsid w:val="00765940"/>
    <w:rsid w:val="0077755C"/>
    <w:rsid w:val="00780605"/>
    <w:rsid w:val="00787AEF"/>
    <w:rsid w:val="00787C55"/>
    <w:rsid w:val="007B5CBE"/>
    <w:rsid w:val="007B7B32"/>
    <w:rsid w:val="007C05ED"/>
    <w:rsid w:val="007C184E"/>
    <w:rsid w:val="007C37E3"/>
    <w:rsid w:val="007D4DA1"/>
    <w:rsid w:val="007F29DB"/>
    <w:rsid w:val="008127FA"/>
    <w:rsid w:val="00821232"/>
    <w:rsid w:val="00821E94"/>
    <w:rsid w:val="00832A03"/>
    <w:rsid w:val="00847B94"/>
    <w:rsid w:val="00857615"/>
    <w:rsid w:val="0086694E"/>
    <w:rsid w:val="008B3E3D"/>
    <w:rsid w:val="008B7C39"/>
    <w:rsid w:val="008C3565"/>
    <w:rsid w:val="00902BF1"/>
    <w:rsid w:val="00903FDD"/>
    <w:rsid w:val="0092175B"/>
    <w:rsid w:val="00922212"/>
    <w:rsid w:val="00931B5C"/>
    <w:rsid w:val="009320DC"/>
    <w:rsid w:val="00942E97"/>
    <w:rsid w:val="009A79AB"/>
    <w:rsid w:val="009C38B3"/>
    <w:rsid w:val="009E37DF"/>
    <w:rsid w:val="00A03836"/>
    <w:rsid w:val="00A14FD4"/>
    <w:rsid w:val="00A258DC"/>
    <w:rsid w:val="00A26FA2"/>
    <w:rsid w:val="00A2732D"/>
    <w:rsid w:val="00A279F4"/>
    <w:rsid w:val="00A31A59"/>
    <w:rsid w:val="00A37EEE"/>
    <w:rsid w:val="00A42013"/>
    <w:rsid w:val="00A44D7D"/>
    <w:rsid w:val="00A47FF5"/>
    <w:rsid w:val="00A51E89"/>
    <w:rsid w:val="00A97F76"/>
    <w:rsid w:val="00AA71B8"/>
    <w:rsid w:val="00AB2DB4"/>
    <w:rsid w:val="00AE4D55"/>
    <w:rsid w:val="00AF0487"/>
    <w:rsid w:val="00B12DE6"/>
    <w:rsid w:val="00B416AE"/>
    <w:rsid w:val="00B515CA"/>
    <w:rsid w:val="00B842EE"/>
    <w:rsid w:val="00B851DA"/>
    <w:rsid w:val="00BA57D6"/>
    <w:rsid w:val="00C05A0D"/>
    <w:rsid w:val="00C432A7"/>
    <w:rsid w:val="00C440E1"/>
    <w:rsid w:val="00C45502"/>
    <w:rsid w:val="00C60FB8"/>
    <w:rsid w:val="00C77FEC"/>
    <w:rsid w:val="00CA32B3"/>
    <w:rsid w:val="00CB26E6"/>
    <w:rsid w:val="00CC52E6"/>
    <w:rsid w:val="00CF5328"/>
    <w:rsid w:val="00D068AB"/>
    <w:rsid w:val="00D1029C"/>
    <w:rsid w:val="00D11B1A"/>
    <w:rsid w:val="00D16754"/>
    <w:rsid w:val="00D250CF"/>
    <w:rsid w:val="00D25FAA"/>
    <w:rsid w:val="00D35F4C"/>
    <w:rsid w:val="00D4708F"/>
    <w:rsid w:val="00D53DB3"/>
    <w:rsid w:val="00D67676"/>
    <w:rsid w:val="00D67FA7"/>
    <w:rsid w:val="00D772AA"/>
    <w:rsid w:val="00DA64BC"/>
    <w:rsid w:val="00DF05D9"/>
    <w:rsid w:val="00E0799F"/>
    <w:rsid w:val="00E213D2"/>
    <w:rsid w:val="00E32954"/>
    <w:rsid w:val="00E46F41"/>
    <w:rsid w:val="00E51DC7"/>
    <w:rsid w:val="00E55B57"/>
    <w:rsid w:val="00E85292"/>
    <w:rsid w:val="00E86660"/>
    <w:rsid w:val="00E86B51"/>
    <w:rsid w:val="00E9576D"/>
    <w:rsid w:val="00EA0E92"/>
    <w:rsid w:val="00EB5D26"/>
    <w:rsid w:val="00ED5735"/>
    <w:rsid w:val="00EF2BAE"/>
    <w:rsid w:val="00F01CFD"/>
    <w:rsid w:val="00F12300"/>
    <w:rsid w:val="00F13228"/>
    <w:rsid w:val="00F14021"/>
    <w:rsid w:val="00F15F05"/>
    <w:rsid w:val="00F27A27"/>
    <w:rsid w:val="00F30B38"/>
    <w:rsid w:val="00F7347E"/>
    <w:rsid w:val="00FA1923"/>
    <w:rsid w:val="00FA5266"/>
    <w:rsid w:val="00FA6DC6"/>
    <w:rsid w:val="00FF2100"/>
    <w:rsid w:val="04087E65"/>
    <w:rsid w:val="0AF7279E"/>
    <w:rsid w:val="0BE1DBB0"/>
    <w:rsid w:val="1D043A2A"/>
    <w:rsid w:val="20B771F0"/>
    <w:rsid w:val="2BCEA143"/>
    <w:rsid w:val="3689903C"/>
    <w:rsid w:val="3B90C64D"/>
    <w:rsid w:val="3EFCD868"/>
    <w:rsid w:val="43056EBE"/>
    <w:rsid w:val="4A12E9CD"/>
    <w:rsid w:val="5508199C"/>
    <w:rsid w:val="55A98B28"/>
    <w:rsid w:val="590F2CA8"/>
    <w:rsid w:val="595E3258"/>
    <w:rsid w:val="5D885A94"/>
    <w:rsid w:val="5E77D3F2"/>
    <w:rsid w:val="64C3BE77"/>
    <w:rsid w:val="73D5D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D868"/>
  <w15:chartTrackingRefBased/>
  <w15:docId w15:val="{15A0013B-BDD3-455D-BF9A-E19BC94F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EE"/>
  </w:style>
  <w:style w:type="paragraph" w:styleId="Footer">
    <w:name w:val="footer"/>
    <w:basedOn w:val="Normal"/>
    <w:link w:val="Foot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EE"/>
  </w:style>
  <w:style w:type="character" w:styleId="Hyperlink">
    <w:name w:val="Hyperlink"/>
    <w:basedOn w:val="DefaultParagraphFont"/>
    <w:uiPriority w:val="99"/>
    <w:unhideWhenUsed/>
    <w:rsid w:val="00F27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2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1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3">
    <w:name w:val="List Table 7 Colorful Accent 3"/>
    <w:basedOn w:val="TableNormal"/>
    <w:uiPriority w:val="52"/>
    <w:rsid w:val="001F5C8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5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michaelpkuhn.com" TargetMode="External"/><Relationship Id="rId1" Type="http://schemas.openxmlformats.org/officeDocument/2006/relationships/hyperlink" Target="mailto:mickuh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Kuhn</dc:creator>
  <cp:keywords/>
  <dc:description/>
  <cp:lastModifiedBy>Michael Kuhn</cp:lastModifiedBy>
  <cp:revision>20</cp:revision>
  <cp:lastPrinted>2019-07-25T19:08:00Z</cp:lastPrinted>
  <dcterms:created xsi:type="dcterms:W3CDTF">2020-01-23T00:06:00Z</dcterms:created>
  <dcterms:modified xsi:type="dcterms:W3CDTF">2020-09-09T15:22:00Z</dcterms:modified>
</cp:coreProperties>
</file>