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14A7B" w14:textId="77777777" w:rsidR="0078073D" w:rsidRDefault="007609ED">
      <w:r>
        <w:rPr>
          <w:noProof/>
        </w:rPr>
        <w:drawing>
          <wp:inline distT="0" distB="0" distL="0" distR="0" wp14:anchorId="01A31E04" wp14:editId="69C31DF2">
            <wp:extent cx="5265876" cy="4747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2-27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D60CA57" wp14:editId="053F79D3">
            <wp:extent cx="5220152" cy="47781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2-2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13DD6" wp14:editId="4F1E1EB2">
            <wp:extent cx="5326842" cy="46486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2-27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ED"/>
    <w:rsid w:val="00082949"/>
    <w:rsid w:val="0015664F"/>
    <w:rsid w:val="005675C2"/>
    <w:rsid w:val="006E6B62"/>
    <w:rsid w:val="007609ED"/>
    <w:rsid w:val="0078073D"/>
    <w:rsid w:val="00A2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29AA"/>
  <w15:chartTrackingRefBased/>
  <w15:docId w15:val="{BA05ABB9-C702-46A5-A035-A600D233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Maher</dc:creator>
  <cp:keywords/>
  <dc:description/>
  <cp:lastModifiedBy>Michael Maher</cp:lastModifiedBy>
  <cp:revision>2</cp:revision>
  <cp:lastPrinted>2019-02-27T21:27:00Z</cp:lastPrinted>
  <dcterms:created xsi:type="dcterms:W3CDTF">2019-02-27T21:26:00Z</dcterms:created>
  <dcterms:modified xsi:type="dcterms:W3CDTF">2019-03-01T06:05:00Z</dcterms:modified>
</cp:coreProperties>
</file>