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 w:eastAsia="ＭＳ 明朝"/>
          <w:sz w:val="32"/>
          <w:szCs w:val="32"/>
          <w:lang w:val="en-US" w:eastAsia="ja-JP"/>
        </w:rPr>
        <w:t>Topic:HTML Tag</w:t>
      </w:r>
    </w:p>
    <w:p>
      <w:pPr>
        <w:rPr>
          <w:sz w:val="32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&lt;html&gt; Stands for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Hyper Text Markup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&lt;h1&gt;~&lt;h6&gt;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Header tag in Html, the smaller the lever the bigger the font size is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Best Practice:  1. Each Website Page should have only one &lt;h1&gt;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numPr>
                <w:numId w:val="0"/>
              </w:numPr>
              <w:ind w:left="2200" w:leftChars="0"/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2.Don</w:t>
            </w:r>
            <w:r>
              <w:rPr>
                <w:rFonts w:hint="default" w:eastAsia="ＭＳ 明朝"/>
                <w:lang w:val="en-US" w:eastAsia="ja-JP"/>
              </w:rPr>
              <w:t>’</w:t>
            </w:r>
            <w:r>
              <w:rPr>
                <w:rFonts w:hint="eastAsia" w:eastAsia="ＭＳ 明朝"/>
                <w:lang w:val="en-US" w:eastAsia="ja-JP"/>
              </w:rPr>
              <w:t>t Skip the level for displaying header</w:t>
            </w:r>
          </w:p>
          <w:p>
            <w:pPr>
              <w:numPr>
                <w:ilvl w:val="0"/>
                <w:numId w:val="1"/>
              </w:numPr>
              <w:ind w:left="2200" w:leftChars="0" w:firstLine="0" w:firstLineChars="0"/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For example : &lt;h1&gt;Hello &lt;/h1&gt; &lt;h3&gt;now&lt;/h3&gt;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                                     Bad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&lt;p&gt;content&lt;/p&gt;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Paragraf Tag in html 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Trivia: to fill an temporary article you can used the lorem ipsum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Generated by websites below: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1.www.lipsum.com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2.www.broipsum.com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3.www.baconipmsu.com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Self Closing Tag in HTML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Below is the tags that doesnt need 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&lt;br&gt; -for make a break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&lt;hr&gt;-make horizontal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Any &lt;input&gt; tag get input from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self closing tag you can also write  this kind of format &lt;br/&gt;(Optional)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Best practice: instead of using &lt;br&gt; for creating new line for paragraph its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Better to use &lt;p&gt; to creatr new line paragraph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 xml:space="preserve">Trivia: You can use website </w:t>
            </w:r>
            <w:r>
              <w:rPr>
                <w:rFonts w:hint="eastAsia" w:eastAsia="ＭＳ 明朝"/>
                <w:lang w:val="en-US" w:eastAsia="ja-JP"/>
              </w:rPr>
              <w:fldChar w:fldCharType="begin"/>
            </w:r>
            <w:r>
              <w:rPr>
                <w:rFonts w:hint="eastAsia" w:eastAsia="ＭＳ 明朝"/>
                <w:lang w:val="en-US" w:eastAsia="ja-JP"/>
              </w:rPr>
              <w:instrText xml:space="preserve"> HYPERLINK "https://www.diffchecker.com/" </w:instrText>
            </w:r>
            <w:r>
              <w:rPr>
                <w:rFonts w:hint="eastAsia" w:eastAsia="ＭＳ 明朝"/>
                <w:lang w:val="en-US" w:eastAsia="ja-JP"/>
              </w:rPr>
              <w:fldChar w:fldCharType="separate"/>
            </w:r>
            <w:r>
              <w:rPr>
                <w:rStyle w:val="4"/>
                <w:rFonts w:hint="eastAsia" w:eastAsia="ＭＳ 明朝"/>
                <w:lang w:val="en-US" w:eastAsia="ja-JP"/>
              </w:rPr>
              <w:t>https://www.diffchecker.com/</w:t>
            </w:r>
            <w:r>
              <w:rPr>
                <w:rFonts w:hint="eastAsia" w:eastAsia="ＭＳ 明朝"/>
                <w:lang w:val="en-US" w:eastAsia="ja-JP"/>
              </w:rPr>
              <w:fldChar w:fldCharType="end"/>
            </w:r>
            <w:r>
              <w:rPr>
                <w:rFonts w:hint="eastAsia" w:eastAsia="ＭＳ 明朝"/>
                <w:lang w:val="en-US" w:eastAsia="ja-JP"/>
              </w:rPr>
              <w:t xml:space="preserve"> to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The difference between the code or a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Ordered list Tag in HTML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Make an ordered list in html for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&lt;ol&gt;&lt;li&gt;&lt;/li&gt;..&lt;/ol&gt;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&lt;ul&gt;&lt;li&gt;Hello&lt;/li&gt;&lt;li&gt;World&lt;/li&gt;&lt;/ul&gt;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1.Hello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2.World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Unorder list Tag in HTML</w:t>
            </w:r>
            <w:bookmarkStart w:id="0" w:name="_GoBack"/>
            <w:bookmarkEnd w:id="0"/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r>
        <w:t xml:space="preserve">   X</w:t>
      </w:r>
    </w:p>
    <w:sectPr>
      <w:pgSz w:w="12240" w:h="15840"/>
      <w:pgMar w:top="173" w:right="360" w:bottom="288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5DA77"/>
    <w:multiLevelType w:val="singleLevel"/>
    <w:tmpl w:val="8EE5DA7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E1097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  <w:rsid w:val="13800B0A"/>
    <w:rsid w:val="29EE1097"/>
    <w:rsid w:val="32824F50"/>
    <w:rsid w:val="47195E2A"/>
    <w:rsid w:val="608A366D"/>
    <w:rsid w:val="64D848B8"/>
    <w:rsid w:val="7D4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AutoTextTest"/>
    <w:basedOn w:val="1"/>
    <w:uiPriority w:val="0"/>
  </w:style>
  <w:style w:type="character" w:customStyle="1" w:styleId="10">
    <w:name w:val="Header Char"/>
    <w:link w:val="7"/>
    <w:uiPriority w:val="99"/>
    <w:rPr>
      <w:rFonts w:ascii="Arial" w:hAnsi="Arial"/>
      <w:sz w:val="24"/>
      <w:szCs w:val="24"/>
    </w:rPr>
  </w:style>
  <w:style w:type="character" w:customStyle="1" w:styleId="11">
    <w:name w:val="Footer Char"/>
    <w:link w:val="5"/>
    <w:uiPriority w:val="99"/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learning%20frontend%20angela\day1%20html\Day%201\cornell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cornell-notes.dotx</Template>
  <Pages>1</Pages>
  <Words>3</Words>
  <Characters>3</Characters>
  <Lines>1</Lines>
  <Paragraphs>1</Paragraphs>
  <TotalTime>0</TotalTime>
  <ScaleCrop>false</ScaleCrop>
  <LinksUpToDate>false</LinksUpToDate>
  <CharactersWithSpaces>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2023-06-05T05:46:00Z</dcterms:created>
  <dcterms:modified xsi:type="dcterms:W3CDTF">2023-06-05T06:41:35Z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DA1AE93867A545E4A6FFAB353BE8CF25</vt:lpwstr>
  </property>
  <property fmtid="{D5CDD505-2E9C-101B-9397-08002B2CF9AE}" pid="3" name="KSOProductBuildVer">
    <vt:lpwstr>1041-11.2.0.11440</vt:lpwstr>
  </property>
</Properties>
</file>