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ＭＳ 明朝"/>
          <w:sz w:val="32"/>
          <w:szCs w:val="32"/>
          <w:lang w:val="en-US" w:eastAsia="ja-JP"/>
        </w:rPr>
      </w:pPr>
      <w:r>
        <w:rPr>
          <w:rFonts w:hint="eastAsia" w:eastAsia="ＭＳ 明朝"/>
          <w:sz w:val="32"/>
          <w:szCs w:val="32"/>
          <w:lang w:val="en-US" w:eastAsia="ja-JP"/>
        </w:rPr>
        <w:t>Jquery</w:t>
      </w:r>
    </w:p>
    <w:p>
      <w:pPr>
        <w:rPr>
          <w:sz w:val="32"/>
          <w:szCs w:val="32"/>
        </w:rPr>
      </w:pPr>
    </w:p>
    <w:tbl>
      <w:tblPr>
        <w:tblStyle w:val="3"/>
        <w:tblW w:w="11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8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What is jquery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One of framework Framework of javascript  to shorten code and boost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The speed of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t xml:space="preserve"> </w:t>
            </w:r>
            <w:r>
              <w:rPr>
                <w:rFonts w:hint="eastAsia" w:eastAsia="ＭＳ 明朝"/>
                <w:lang w:val="en-US" w:eastAsia="ja-JP"/>
              </w:rPr>
              <w:t>How to add jquery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Cdn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Search the CDN link in this website: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https://releases.jquery.com/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Then in html files (before the end of body tag) and before other &lt;script&gt;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Selector in Jquery 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To select  you can use 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$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 xml:space="preserve"> or jQuery() inside javascript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eastAsia" w:eastAsia="ＭＳ 明朝"/>
                <w:lang w:val="en-US" w:eastAsia="ja-JP"/>
              </w:rPr>
              <w:t>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h1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).css(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color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,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red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more jquery-selector type  look up in website below: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default"/>
              </w:rPr>
              <w:t>https://www.w3schools.com/jquery/jquery_ref_selectors.asp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**if the jquery cdn located in   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&lt;head&gt;&lt;/head&gt;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Check whether the jquery file is loaded/or not first before run the jquery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$(document).read(function(){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h1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).css(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color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,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red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   //jquery codes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The rule of selector in jquery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Since There is no : document.querySelectorAll(),document.getElementsByTagName(),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document.getElementsByClassName()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r>
              <w:t xml:space="preserve"> 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The data that have 1 more index will be returned as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In html                                                 Javascript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&lt;ul&gt;                            console.log(document.querySelector(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ul&gt;li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&lt;li&gt;Test1&lt;/li&gt;    //will print the &lt;li&gt;Test1&lt;/li&gt; only since its  a direct child of 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&lt;li&gt;Test2&lt;/li&gt;              console.log($(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ul&gt;li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&lt;li&gt;Test3&lt;/li&gt;          //will print all of &lt;li&gt;&lt;/li&gt; and its contents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&lt;/ul&gt;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Manipulating style in jquery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Modify the css of html tag elment by using below format: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&lt;Selector&gt;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).css(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&lt;properties&gt;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,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value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li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).css(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list-style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,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none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Adding CSS class in jquery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Just like in normal javascript you can add/remove class in jquery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To add class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&lt;Jquery selector&gt;.addClass(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class name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Also you can add multiple class in 1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&lt;Jquery Selector&gt;.addClass(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class name   class name ...)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 xml:space="preserve">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$(h1).addClass(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header margin-50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 xml:space="preserve">); //add header and margin-50 class 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                           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To remove class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&lt;Jquery selector&gt;.removeClass(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class name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--you can also remove multiple class just like add multiple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To check whether specified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&lt;Jquery selector&gt;.hasClass(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class name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Class exist or not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-- it will return true( if it exist) or false ( if not exist)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Modify the text content of html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In normal javascript to modify text/inner content of html use .innerHTML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(Jquery)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But for jquery selector you can use .text() instead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h1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).text(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Hello world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 // change the text inside &lt;h1&gt; into hello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Or use .html() to add text and also html tag inside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For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h1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).html(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&lt;em&gt;Hello World&lt;/em&gt;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Modify the attribute of html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To modify html attributes and its value you can use the format below: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(Jquery)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&lt;jquery-selector&gt;.attr(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&lt;attributes-name&gt;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,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&lt;value&gt;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For example: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a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).attr(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href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,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https:\\www.yahoo.com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//change the href attributes value into www.yahoo.com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**also you can check all class which inside html element  by entering this command in developer console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$(h1).attr(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class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 --&gt; it will print all class values inside h1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Adding eventlistener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Like in the javascript , in jquery you can also add eventlistener to mouse,keyboard,etc: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(jquery)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Mousclick event listener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Format: &lt;jquery-selector&gt;.click(function(){     &lt;code in here&gt;               }):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button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 xml:space="preserve">).click(function(){    //add event to all button inside html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alert(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You clicked a button!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Keystroke(keyboard)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Format:&lt;jquery-selector&gt;.click(function(event){  &lt;code&gt;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Event listener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**event is to get the details of keypress event 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*what key is being pressed,etc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*you can also declare document inside the $() to select the whole html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$(document).keypress(function(event){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ind w:firstLine="360" w:firstLineChars="150"/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$("h1").text("You Pressed "+event.key+" button");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Add eventlistener in general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Instead  of using .click,.keypress you can also use .on(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&lt;event-type&gt;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,..);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To add an event listener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h1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).on(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mouseover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,function(){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h1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).css(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color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,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purple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++for event-type reference you can browse website below: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https://developer.mozilla.org/en-US/docs/Web/Events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Create html element using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You can add html element using jquery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Jquery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&lt;jquery-selector&gt;.after(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&lt;html tag&gt;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Add specified html tag 1line after html tag that pointed by jquery-selector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In html (before apply jquery)                   In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&lt;h1&gt;Hello World&lt;/h1&gt;              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h1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).after(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&lt;h2&gt;Jquery&lt;/ h2&gt;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&lt;h1&gt;Hello World&lt;/h1&gt;&lt;h2&gt;jquery&lt;/h2&gt;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ind w:left="600" w:hanging="600" w:hangingChars="250"/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&lt;jquery-selector&gt;.before(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&lt;htmltag&gt;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Add specified html tag 1line before html tag that pointed by jquery-selector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In html (before apply jquery)                   In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Arial" w:hAnsi="Arial" w:eastAsia="ＭＳ 明朝" w:cs="Times New Roman"/>
                <w:sz w:val="24"/>
                <w:szCs w:val="24"/>
                <w:lang w:val="en-US" w:eastAsia="ja-JP" w:bidi="ar-SA"/>
              </w:rPr>
            </w:pPr>
            <w:r>
              <w:rPr>
                <w:rFonts w:hint="eastAsia" w:eastAsia="ＭＳ 明朝"/>
                <w:lang w:val="en-US" w:eastAsia="ja-JP"/>
              </w:rPr>
              <w:t>&lt;h1&gt;Hello World&lt;/h1&gt;       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h1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).before(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&lt;h2&gt;Welcome&lt;/ h2&gt;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&lt;h2&gt;Welcome&lt;/h2&gt;  &lt;h1&gt;Hello World&lt;/h1&gt;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&lt;jquery-selector&gt;.append(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&lt;htmltag&gt;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Add specified html inside html tag that pointed by jquery-selector after the content of the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In html (before apply jquery)            In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&lt;h1&gt;Hello World&lt;/h1&gt;      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h1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).append(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&lt;em&gt;Jquery&lt;/ em&gt;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&lt;h1&gt;Hello World&lt;em&gt;Jquery&lt;/em&gt;&lt;/h1&gt;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&lt;jquery-selector&gt;.prepend(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&lt;htmltag&gt;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Add specified html inside html tag that pointed by jquery-selector before the content of the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In html (before apply jquery)            In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tbl>
            <w:tblPr>
              <w:tblStyle w:val="3"/>
              <w:tblW w:w="1198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4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75" w:hRule="exact"/>
              </w:trPr>
              <w:tc>
                <w:tcPr>
                  <w:tcW w:w="742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</w:tcPr>
                <w:p>
                  <w:pPr>
                    <w:rPr>
                      <w:rFonts w:hint="eastAsia" w:eastAsia="ＭＳ 明朝"/>
                      <w:lang w:val="en-US" w:eastAsia="ja-JP"/>
                    </w:rPr>
                  </w:pPr>
                  <w:r>
                    <w:rPr>
                      <w:rFonts w:hint="eastAsia" w:eastAsia="ＭＳ 明朝"/>
                      <w:lang w:val="en-US" w:eastAsia="ja-JP"/>
                    </w:rPr>
                    <w:t>&lt;h1&gt;Hello World&lt;/h1&gt;      $(</w:t>
                  </w:r>
                  <w:r>
                    <w:rPr>
                      <w:rFonts w:hint="default" w:eastAsia="ＭＳ 明朝"/>
                      <w:lang w:val="en-US" w:eastAsia="ja-JP"/>
                    </w:rPr>
                    <w:t>“</w:t>
                  </w:r>
                  <w:r>
                    <w:rPr>
                      <w:rFonts w:hint="eastAsia" w:eastAsia="ＭＳ 明朝"/>
                      <w:lang w:val="en-US" w:eastAsia="ja-JP"/>
                    </w:rPr>
                    <w:t>h1</w:t>
                  </w:r>
                  <w:r>
                    <w:rPr>
                      <w:rFonts w:hint="default" w:eastAsia="ＭＳ 明朝"/>
                      <w:lang w:val="en-US" w:eastAsia="ja-JP"/>
                    </w:rPr>
                    <w:t>”</w:t>
                  </w:r>
                  <w:r>
                    <w:rPr>
                      <w:rFonts w:hint="eastAsia" w:eastAsia="ＭＳ 明朝"/>
                      <w:lang w:val="en-US" w:eastAsia="ja-JP"/>
                    </w:rPr>
                    <w:t>).prepend(</w:t>
                  </w:r>
                  <w:r>
                    <w:rPr>
                      <w:rFonts w:hint="default" w:eastAsia="ＭＳ 明朝"/>
                      <w:lang w:val="en-US" w:eastAsia="ja-JP"/>
                    </w:rPr>
                    <w:t>“</w:t>
                  </w:r>
                  <w:r>
                    <w:rPr>
                      <w:rFonts w:hint="eastAsia" w:eastAsia="ＭＳ 明朝"/>
                      <w:lang w:val="en-US" w:eastAsia="ja-JP"/>
                    </w:rPr>
                    <w:t>&lt;em&gt;Jquery&lt;/ em&gt;</w:t>
                  </w:r>
                  <w:r>
                    <w:rPr>
                      <w:rFonts w:hint="default" w:eastAsia="ＭＳ 明朝"/>
                      <w:lang w:val="en-US" w:eastAsia="ja-JP"/>
                    </w:rPr>
                    <w:t>”</w:t>
                  </w:r>
                  <w:r>
                    <w:rPr>
                      <w:rFonts w:hint="eastAsia" w:eastAsia="ＭＳ 明朝"/>
                      <w:lang w:val="en-US" w:eastAsia="ja-JP"/>
                    </w:rPr>
                    <w:t>);</w:t>
                  </w:r>
                </w:p>
              </w:tc>
            </w:tr>
          </w:tbl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&lt;h1&gt;&lt;em&gt;Jquery&lt;/em&gt;Hello World&lt;/h1&gt;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&lt;jquery-selector&gt;.remove();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Remove specified html tag that pointed by jquery-selector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h2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).remove();  //remove all &lt;h2&gt; tag in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Adding  simple Animation in jquery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You can easily add prebuilt animation in jquery()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Like: .hide(),.fadein(),.fadeout(),.slideUp(),.slideDown()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Format: &lt;jquery-selectory&gt;.hide()/.fadein(),etc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Also you can add toggle to set on/off to  fade and slide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Example: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$(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h2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).fadeToggle();  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Add basic custom animation in jquery</w:t>
            </w: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Using .animate(</w:t>
            </w:r>
            <w:r>
              <w:rPr>
                <w:rFonts w:hint="default" w:eastAsia="ＭＳ 明朝"/>
                <w:lang w:val="en-US" w:eastAsia="ja-JP"/>
              </w:rPr>
              <w:t>“</w:t>
            </w:r>
            <w:r>
              <w:rPr>
                <w:rFonts w:hint="eastAsia" w:eastAsia="ＭＳ 明朝"/>
                <w:lang w:val="en-US" w:eastAsia="ja-JP"/>
              </w:rPr>
              <w:t>&lt;css-properties&gt;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);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exact"/>
        </w:trPr>
        <w:tc>
          <w:tcPr>
            <w:tcW w:w="4568" w:type="dxa"/>
            <w:tcBorders>
              <w:top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  <w:tc>
          <w:tcPr>
            <w:tcW w:w="7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r>
        <w:t xml:space="preserve">   X</w:t>
      </w:r>
    </w:p>
    <w:sectPr>
      <w:pgSz w:w="12240" w:h="15840"/>
      <w:pgMar w:top="173" w:right="360" w:bottom="288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46"/>
    <w:rsid w:val="000127FD"/>
    <w:rsid w:val="000148A7"/>
    <w:rsid w:val="0009763E"/>
    <w:rsid w:val="000C56B5"/>
    <w:rsid w:val="000D5DA3"/>
    <w:rsid w:val="00101F31"/>
    <w:rsid w:val="00114007"/>
    <w:rsid w:val="00180676"/>
    <w:rsid w:val="001D0F7D"/>
    <w:rsid w:val="001E1B8D"/>
    <w:rsid w:val="00237A76"/>
    <w:rsid w:val="00240D72"/>
    <w:rsid w:val="00254038"/>
    <w:rsid w:val="002A6A81"/>
    <w:rsid w:val="002E1741"/>
    <w:rsid w:val="0034548B"/>
    <w:rsid w:val="00370871"/>
    <w:rsid w:val="00373C73"/>
    <w:rsid w:val="003A7E3E"/>
    <w:rsid w:val="003B3BEC"/>
    <w:rsid w:val="00415D1F"/>
    <w:rsid w:val="004312E9"/>
    <w:rsid w:val="00434C6D"/>
    <w:rsid w:val="00465DB6"/>
    <w:rsid w:val="004C43D7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7535A7"/>
    <w:rsid w:val="007C50C4"/>
    <w:rsid w:val="007F1B45"/>
    <w:rsid w:val="00814D17"/>
    <w:rsid w:val="00844EDC"/>
    <w:rsid w:val="0085705F"/>
    <w:rsid w:val="00885D64"/>
    <w:rsid w:val="008A1BE0"/>
    <w:rsid w:val="008B287F"/>
    <w:rsid w:val="00910A08"/>
    <w:rsid w:val="00911B6F"/>
    <w:rsid w:val="00913CBE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96332"/>
    <w:rsid w:val="00AA7217"/>
    <w:rsid w:val="00AB0A46"/>
    <w:rsid w:val="00AE5040"/>
    <w:rsid w:val="00AF5C77"/>
    <w:rsid w:val="00B15AF5"/>
    <w:rsid w:val="00B17704"/>
    <w:rsid w:val="00B2214F"/>
    <w:rsid w:val="00B33ECD"/>
    <w:rsid w:val="00B6643B"/>
    <w:rsid w:val="00B821FC"/>
    <w:rsid w:val="00B844DF"/>
    <w:rsid w:val="00BD4FF7"/>
    <w:rsid w:val="00BF2361"/>
    <w:rsid w:val="00C046A5"/>
    <w:rsid w:val="00C116D3"/>
    <w:rsid w:val="00C50BC1"/>
    <w:rsid w:val="00C51A90"/>
    <w:rsid w:val="00C52F71"/>
    <w:rsid w:val="00C853C8"/>
    <w:rsid w:val="00CB2480"/>
    <w:rsid w:val="00CE0B98"/>
    <w:rsid w:val="00D01976"/>
    <w:rsid w:val="00D13906"/>
    <w:rsid w:val="00D461A3"/>
    <w:rsid w:val="00D509B7"/>
    <w:rsid w:val="00D61C0E"/>
    <w:rsid w:val="00DB3630"/>
    <w:rsid w:val="00DC3BED"/>
    <w:rsid w:val="00DC4AD2"/>
    <w:rsid w:val="00E01B4D"/>
    <w:rsid w:val="00E102EC"/>
    <w:rsid w:val="00E71D08"/>
    <w:rsid w:val="00ED3103"/>
    <w:rsid w:val="00FA5588"/>
    <w:rsid w:val="00FB4CA4"/>
    <w:rsid w:val="08C0363E"/>
    <w:rsid w:val="0AC064BB"/>
    <w:rsid w:val="0D303E96"/>
    <w:rsid w:val="0F3F2D1C"/>
    <w:rsid w:val="137D0715"/>
    <w:rsid w:val="14EB7FD7"/>
    <w:rsid w:val="17004906"/>
    <w:rsid w:val="19472499"/>
    <w:rsid w:val="1AF402E6"/>
    <w:rsid w:val="1C60673F"/>
    <w:rsid w:val="1CB9002E"/>
    <w:rsid w:val="241D27D5"/>
    <w:rsid w:val="251A3303"/>
    <w:rsid w:val="2DB83BE6"/>
    <w:rsid w:val="303334FA"/>
    <w:rsid w:val="328A6B56"/>
    <w:rsid w:val="34C741FD"/>
    <w:rsid w:val="3A1C285D"/>
    <w:rsid w:val="40241406"/>
    <w:rsid w:val="415349F7"/>
    <w:rsid w:val="44D20A15"/>
    <w:rsid w:val="4541586E"/>
    <w:rsid w:val="45527A11"/>
    <w:rsid w:val="48F64A48"/>
    <w:rsid w:val="4FB14197"/>
    <w:rsid w:val="52262598"/>
    <w:rsid w:val="525D77DC"/>
    <w:rsid w:val="57D154F8"/>
    <w:rsid w:val="5A6B0F6B"/>
    <w:rsid w:val="5EF6687D"/>
    <w:rsid w:val="619443A4"/>
    <w:rsid w:val="6240364A"/>
    <w:rsid w:val="62636F1C"/>
    <w:rsid w:val="63107E96"/>
    <w:rsid w:val="63C43F4E"/>
    <w:rsid w:val="64740CFA"/>
    <w:rsid w:val="647D0B6D"/>
    <w:rsid w:val="68D65A63"/>
    <w:rsid w:val="69374E41"/>
    <w:rsid w:val="6A72656B"/>
    <w:rsid w:val="6A7A6FA8"/>
    <w:rsid w:val="6A8E01AC"/>
    <w:rsid w:val="6BC95AF1"/>
    <w:rsid w:val="6D9B566B"/>
    <w:rsid w:val="6EA477FD"/>
    <w:rsid w:val="751B7A14"/>
    <w:rsid w:val="77AD5656"/>
    <w:rsid w:val="7C0C6C04"/>
    <w:rsid w:val="7DD66A4D"/>
    <w:rsid w:val="7E5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AutoTextTest"/>
    <w:basedOn w:val="1"/>
    <w:qFormat/>
    <w:uiPriority w:val="0"/>
  </w:style>
  <w:style w:type="character" w:customStyle="1" w:styleId="9">
    <w:name w:val="Header Char"/>
    <w:link w:val="6"/>
    <w:uiPriority w:val="99"/>
    <w:rPr>
      <w:rFonts w:ascii="Arial" w:hAnsi="Arial"/>
      <w:sz w:val="24"/>
      <w:szCs w:val="24"/>
    </w:rPr>
  </w:style>
  <w:style w:type="character" w:customStyle="1" w:styleId="10">
    <w:name w:val="Footer Char"/>
    <w:link w:val="5"/>
    <w:uiPriority w:val="99"/>
    <w:rPr>
      <w:rFonts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</Words>
  <Characters>103</Characters>
  <Lines>1</Lines>
  <Paragraphs>1</Paragraphs>
  <TotalTime>76</TotalTime>
  <ScaleCrop>false</ScaleCrop>
  <LinksUpToDate>false</LinksUpToDate>
  <CharactersWithSpaces>119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2022-03-20T19:03:00Z</dcterms:created>
  <dcterms:modified xsi:type="dcterms:W3CDTF">2023-06-19T06:58:25Z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91BB57C28ACE41E7ADEEB3D5B6085079</vt:lpwstr>
  </property>
</Properties>
</file>