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01417E">
        <w:trPr>
          <w:trHeight w:val="11817"/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513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513"/>
            </w:tblGrid>
            <w:tr w:rsidR="00184664" w:rsidRPr="00A85B6F" w:rsidTr="0001417E">
              <w:trPr>
                <w:trHeight w:hRule="exact" w:val="333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B145A0" w:rsidP="007B4404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5E05B5B2D31477A948A51843D2792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E97E37" w:rsidRDefault="00E97E37" w:rsidP="0001417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 w:rsidRPr="0001417E">
                    <w:rPr>
                      <w:b/>
                    </w:rPr>
                    <w:t>Computer</w:t>
                  </w:r>
                  <w:r>
                    <w:t xml:space="preserve"> – MS Office suite, Adobe Photoshop, Final Cut Pro.</w:t>
                  </w:r>
                </w:p>
                <w:p w:rsidR="00E97E37" w:rsidRDefault="0001417E" w:rsidP="0001417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 w:rsidRPr="00657ECD">
                    <w:rPr>
                      <w:b/>
                    </w:rPr>
                    <w:t>Communication</w:t>
                  </w:r>
                  <w:r>
                    <w:t>-Strategic planning, public</w:t>
                  </w:r>
                  <w:r w:rsidR="00E97E37">
                    <w:t xml:space="preserve"> speaking, written and verbal, negotiation, Presentation</w:t>
                  </w:r>
                </w:p>
                <w:p w:rsidR="00E97E37" w:rsidRPr="004F2A79" w:rsidRDefault="00E97E37" w:rsidP="0001417E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 w:rsidRPr="00657ECD">
                    <w:rPr>
                      <w:b/>
                    </w:rPr>
                    <w:t>Broadcasting</w:t>
                  </w:r>
                  <w:r>
                    <w:t xml:space="preserve"> – Lighting, Camera and Sound</w:t>
                  </w:r>
                </w:p>
                <w:p w:rsidR="00184664" w:rsidRPr="00A85B6F" w:rsidRDefault="00184664" w:rsidP="00E97E37">
                  <w:pPr>
                    <w:pStyle w:val="Heading3"/>
                    <w:ind w:left="720"/>
                    <w:jc w:val="both"/>
                  </w:pPr>
                </w:p>
              </w:tc>
            </w:tr>
            <w:tr w:rsidR="00184664" w:rsidRPr="00A85B6F" w:rsidTr="0001417E">
              <w:trPr>
                <w:trHeight w:val="766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B145A0" w:rsidP="007B4404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5DCD263E95C4046AA3806CE6A5D94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A85B6F" w:rsidRDefault="00E12E2D" w:rsidP="007B4404">
                  <w:pPr>
                    <w:pStyle w:val="Heading3"/>
                  </w:pPr>
                  <w:r>
                    <w:t>Videographer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Montgomery college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0</w:t>
                  </w:r>
                  <w:r w:rsidR="00561208">
                    <w:t>3/17/2013-04/05/2013</w:t>
                  </w:r>
                </w:p>
                <w:p w:rsidR="00184664" w:rsidRPr="00A85B6F" w:rsidRDefault="00561208" w:rsidP="007B4404">
                  <w:r>
                    <w:t xml:space="preserve">Camera operation which included planning the right angles for shooting a scene, white balancing before every shoot for best possible shots.  </w:t>
                  </w:r>
                </w:p>
                <w:p w:rsidR="00184664" w:rsidRPr="00A85B6F" w:rsidRDefault="00561208" w:rsidP="007B4404">
                  <w:pPr>
                    <w:pStyle w:val="Heading3"/>
                  </w:pPr>
                  <w:r>
                    <w:t>Audio/Video tech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DE78D0">
                    <w:t>Montgomery Access Media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DE78D0">
                    <w:t>06/2015-07/2015</w:t>
                  </w:r>
                </w:p>
                <w:p w:rsidR="00184664" w:rsidRPr="00A85B6F" w:rsidRDefault="00DE78D0" w:rsidP="007B4404">
                  <w:r>
                    <w:t>Duties included making sure all equipment was working properly, planning and setting up equipment where it needed to be as well as even editing and/or condensing parts for a smooth look and sound. (</w:t>
                  </w:r>
                  <w:r w:rsidR="00B145A0">
                    <w:t>this was for a class)</w:t>
                  </w:r>
                  <w:r>
                    <w:t xml:space="preserve">   </w:t>
                  </w:r>
                </w:p>
                <w:p w:rsidR="00184664" w:rsidRPr="00A85B6F" w:rsidRDefault="00B145A0" w:rsidP="007B4404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E4C338FFC0146D786437921682E54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184664" w:rsidRDefault="00E97E37" w:rsidP="007B4404">
                  <w:pPr>
                    <w:pStyle w:val="Heading3"/>
                  </w:pPr>
                  <w:r>
                    <w:t>Howard Community College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media production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>
                    <w:t>2020</w:t>
                  </w:r>
                  <w:r w:rsidR="00184664" w:rsidRPr="00A85B6F">
                    <w:t xml:space="preserve"> </w:t>
                  </w:r>
                </w:p>
                <w:p w:rsidR="00184664" w:rsidRPr="00A85B6F" w:rsidRDefault="00E97E37" w:rsidP="007B4404">
                  <w:r>
                    <w:t>Current student at HCC in radio and Television track.</w:t>
                  </w:r>
                </w:p>
                <w:p w:rsidR="004670DD" w:rsidRPr="00A85B6F" w:rsidRDefault="004670DD" w:rsidP="00E97E37">
                  <w:pPr>
                    <w:pStyle w:val="Heading3"/>
                  </w:pPr>
                  <w:bookmarkStart w:id="0" w:name="_GoBack"/>
                  <w:bookmarkEnd w:id="0"/>
                </w:p>
              </w:tc>
            </w:tr>
          </w:tbl>
          <w:p w:rsidR="00184664" w:rsidRPr="00A85B6F" w:rsidRDefault="00184664" w:rsidP="007B440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45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58"/>
            </w:tblGrid>
            <w:tr w:rsidR="00184664" w:rsidRPr="00A85B6F" w:rsidTr="00FD0F72">
              <w:trPr>
                <w:trHeight w:hRule="exact" w:val="39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B145A0" w:rsidP="007B4404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3D4F4DA1F5D486FBBBACB9CEA54A7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RDefault="00E97E37" w:rsidP="00E97E37">
                  <w:pPr>
                    <w:pStyle w:val="Heading3"/>
                  </w:pPr>
                  <w:r>
                    <w:t>Maintaining existing skill set and build upon more skill sets specifically in the broadcasting field in order to add growth for a future employer.</w:t>
                  </w:r>
                </w:p>
              </w:tc>
            </w:tr>
            <w:tr w:rsidR="00184664" w:rsidRPr="00A85B6F" w:rsidTr="00FD0F72">
              <w:trPr>
                <w:trHeight w:hRule="exact" w:val="353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319" w:type="dxa"/>
                    <w:tblInd w:w="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159"/>
                    <w:gridCol w:w="2160"/>
                  </w:tblGrid>
                  <w:tr w:rsidR="00184664" w:rsidRPr="00A85B6F" w:rsidTr="00FD0F72">
                    <w:trPr>
                      <w:trHeight w:val="650"/>
                    </w:trPr>
                    <w:tc>
                      <w:tcPr>
                        <w:tcW w:w="215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5BA3852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160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1A0ACC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FD0F72">
                    <w:trPr>
                      <w:trHeight w:val="2158"/>
                    </w:trPr>
                    <w:tc>
                      <w:tcPr>
                        <w:tcW w:w="215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A1BBF" w:rsidP="00E97E37">
                        <w:r>
                          <w:t>m</w:t>
                        </w:r>
                        <w:r w:rsidR="00E97E37">
                          <w:t>shelton489@gmail.com</w:t>
                        </w: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FD0F72" w:rsidP="00E97E37">
                        <w:r>
                          <w:t>(301)</w:t>
                        </w:r>
                        <w:r w:rsidR="00E97E37">
                          <w:t>254-4473</w:t>
                        </w:r>
                      </w:p>
                    </w:tc>
                  </w:tr>
                  <w:tr w:rsidR="00184664" w:rsidRPr="00A85B6F" w:rsidTr="00FD0F72">
                    <w:trPr>
                      <w:trHeight w:val="357"/>
                    </w:trPr>
                    <w:tc>
                      <w:tcPr>
                        <w:tcW w:w="215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</w:p>
                    </w:tc>
                  </w:tr>
                  <w:tr w:rsidR="00184664" w:rsidRPr="00A85B6F" w:rsidTr="00FD0F72">
                    <w:trPr>
                      <w:trHeight w:val="357"/>
                    </w:trPr>
                    <w:tc>
                      <w:tcPr>
                        <w:tcW w:w="215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E97E37"/>
                    </w:tc>
                    <w:tc>
                      <w:tcPr>
                        <w:tcW w:w="2160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E97E37"/>
                    </w:tc>
                  </w:tr>
                </w:tbl>
                <w:p w:rsidR="00184664" w:rsidRPr="00A85B6F" w:rsidRDefault="00B145A0" w:rsidP="007B440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53DF1CC390A423990D6EC6C613BA6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:rsidTr="00FD0F72">
              <w:trPr>
                <w:trHeight w:val="334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B145A0" w:rsidP="007B4404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C2FBE4B495542C0BBDDC0AAED1ACE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p w:rsidR="00DA1BBF" w:rsidRPr="004C2098" w:rsidRDefault="00DA1BBF" w:rsidP="00DA1BBF">
                  <w:pPr>
                    <w:widowControl w:val="0"/>
                    <w:rPr>
                      <w:sz w:val="22"/>
                    </w:rPr>
                  </w:pPr>
                  <w:r w:rsidRPr="004C2098">
                    <w:rPr>
                      <w:bCs/>
                      <w:sz w:val="22"/>
                    </w:rPr>
                    <w:t>Rehab Assistant</w:t>
                  </w:r>
                  <w:r w:rsidRPr="004C2098">
                    <w:rPr>
                      <w:sz w:val="22"/>
                    </w:rPr>
                    <w:t xml:space="preserve"> (</w:t>
                  </w:r>
                  <w:r>
                    <w:rPr>
                      <w:iCs/>
                      <w:sz w:val="22"/>
                    </w:rPr>
                    <w:t xml:space="preserve">Volunteer/Community Service </w:t>
                  </w:r>
                </w:p>
                <w:p w:rsidR="00DA1BBF" w:rsidRPr="004C2098" w:rsidRDefault="00DA1BBF" w:rsidP="00DA1BBF">
                  <w:pPr>
                    <w:widowControl w:val="0"/>
                    <w:rPr>
                      <w:sz w:val="22"/>
                    </w:rPr>
                  </w:pPr>
                  <w:r w:rsidRPr="004C2098">
                    <w:rPr>
                      <w:bCs/>
                      <w:sz w:val="22"/>
                    </w:rPr>
                    <w:t>Jewish Convalescent and Nursing Home</w:t>
                  </w:r>
                  <w:r w:rsidRPr="004C2098">
                    <w:rPr>
                      <w:sz w:val="22"/>
                    </w:rPr>
                    <w:t>, Baltimore, MD</w:t>
                  </w:r>
                </w:p>
                <w:p w:rsidR="004670DD" w:rsidRPr="00A85B6F" w:rsidRDefault="004670DD" w:rsidP="00DA1BBF">
                  <w:pPr>
                    <w:pStyle w:val="Heading3"/>
                  </w:pPr>
                </w:p>
              </w:tc>
            </w:tr>
          </w:tbl>
          <w:p w:rsidR="00184664" w:rsidRPr="00A85B6F" w:rsidRDefault="00184664" w:rsidP="007B4404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75" w:rsidRDefault="00833075" w:rsidP="008B2920">
      <w:pPr>
        <w:spacing w:after="0" w:line="240" w:lineRule="auto"/>
      </w:pPr>
      <w:r>
        <w:separator/>
      </w:r>
    </w:p>
  </w:endnote>
  <w:endnote w:type="continuationSeparator" w:id="0">
    <w:p w:rsidR="00833075" w:rsidRDefault="0083307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E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75" w:rsidRDefault="00833075" w:rsidP="008B2920">
      <w:pPr>
        <w:spacing w:after="0" w:line="240" w:lineRule="auto"/>
      </w:pPr>
      <w:r>
        <w:separator/>
      </w:r>
    </w:p>
  </w:footnote>
  <w:footnote w:type="continuationSeparator" w:id="0">
    <w:p w:rsidR="00833075" w:rsidRDefault="0083307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DA1BBF" w:rsidP="00E97E37">
              <w:pPr>
                <w:pStyle w:val="Heading1"/>
              </w:pPr>
              <w:r>
                <w:t>Shelton, Michael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490"/>
    <w:multiLevelType w:val="hybridMultilevel"/>
    <w:tmpl w:val="7B68E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920BB"/>
    <w:multiLevelType w:val="hybridMultilevel"/>
    <w:tmpl w:val="9B08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20E31"/>
    <w:multiLevelType w:val="hybridMultilevel"/>
    <w:tmpl w:val="620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B6C8C"/>
    <w:multiLevelType w:val="hybridMultilevel"/>
    <w:tmpl w:val="021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5"/>
    <w:rsid w:val="0001417E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208"/>
    <w:rsid w:val="005B0E81"/>
    <w:rsid w:val="00630D36"/>
    <w:rsid w:val="00657ECD"/>
    <w:rsid w:val="006A3CE7"/>
    <w:rsid w:val="006E5FD2"/>
    <w:rsid w:val="006F1734"/>
    <w:rsid w:val="00781D13"/>
    <w:rsid w:val="00783C41"/>
    <w:rsid w:val="00787503"/>
    <w:rsid w:val="00792967"/>
    <w:rsid w:val="007B4404"/>
    <w:rsid w:val="007E7032"/>
    <w:rsid w:val="00833075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45A0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A1BBF"/>
    <w:rsid w:val="00DE78D0"/>
    <w:rsid w:val="00DF6A6F"/>
    <w:rsid w:val="00E12E2D"/>
    <w:rsid w:val="00E20402"/>
    <w:rsid w:val="00E27B07"/>
    <w:rsid w:val="00E928A3"/>
    <w:rsid w:val="00E97E37"/>
    <w:rsid w:val="00F67FBA"/>
    <w:rsid w:val="00F879CE"/>
    <w:rsid w:val="00FB4333"/>
    <w:rsid w:val="00FD0F72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F1FAAB2"/>
  <w15:chartTrackingRefBased/>
  <w15:docId w15:val="{FC60D927-0ECB-4614-9B1A-4F92E955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01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hel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E05B5B2D31477A948A51843D27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68C47-8BEA-4FB0-92D1-EDC635871824}"/>
      </w:docPartPr>
      <w:docPartBody>
        <w:p w:rsidR="000730F8" w:rsidRDefault="000730F8">
          <w:pPr>
            <w:pStyle w:val="C5E05B5B2D31477A948A51843D27929F"/>
          </w:pPr>
          <w:r w:rsidRPr="00A85B6F">
            <w:t>Skills</w:t>
          </w:r>
        </w:p>
      </w:docPartBody>
    </w:docPart>
    <w:docPart>
      <w:docPartPr>
        <w:name w:val="85DCD263E95C4046AA3806CE6A5D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DA3F-6F90-46CD-89F2-A5C9542CF48D}"/>
      </w:docPartPr>
      <w:docPartBody>
        <w:p w:rsidR="000730F8" w:rsidRDefault="000730F8">
          <w:pPr>
            <w:pStyle w:val="85DCD263E95C4046AA3806CE6A5D94BC"/>
          </w:pPr>
          <w:r w:rsidRPr="00A85B6F">
            <w:t>Experience</w:t>
          </w:r>
        </w:p>
      </w:docPartBody>
    </w:docPart>
    <w:docPart>
      <w:docPartPr>
        <w:name w:val="8E4C338FFC0146D786437921682E5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17A8-21C9-4C57-88BB-E44E72C39452}"/>
      </w:docPartPr>
      <w:docPartBody>
        <w:p w:rsidR="000730F8" w:rsidRDefault="000730F8">
          <w:pPr>
            <w:pStyle w:val="8E4C338FFC0146D786437921682E54DB"/>
          </w:pPr>
          <w:r w:rsidRPr="00A85B6F">
            <w:t>Education</w:t>
          </w:r>
        </w:p>
      </w:docPartBody>
    </w:docPart>
    <w:docPart>
      <w:docPartPr>
        <w:name w:val="A3D4F4DA1F5D486FBBBACB9CEA54A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02E4-1647-4ACA-8B97-8C52ADE029EB}"/>
      </w:docPartPr>
      <w:docPartBody>
        <w:p w:rsidR="000730F8" w:rsidRDefault="000730F8">
          <w:pPr>
            <w:pStyle w:val="A3D4F4DA1F5D486FBBBACB9CEA54A7F9"/>
          </w:pPr>
          <w:r>
            <w:t>Objective</w:t>
          </w:r>
        </w:p>
      </w:docPartBody>
    </w:docPart>
    <w:docPart>
      <w:docPartPr>
        <w:name w:val="253DF1CC390A423990D6EC6C613BA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C80B5-38A9-494C-9EB6-785A3C54832D}"/>
      </w:docPartPr>
      <w:docPartBody>
        <w:p w:rsidR="000730F8" w:rsidRDefault="000730F8">
          <w:pPr>
            <w:pStyle w:val="253DF1CC390A423990D6EC6C613BA6C8"/>
          </w:pPr>
          <w:r w:rsidRPr="00A85B6F">
            <w:t>Link to other online properties: Portfolio/Website/Blog</w:t>
          </w:r>
        </w:p>
      </w:docPartBody>
    </w:docPart>
    <w:docPart>
      <w:docPartPr>
        <w:name w:val="4C2FBE4B495542C0BBDDC0AAED1AC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2383-5A88-44F2-B1FF-5615918334AB}"/>
      </w:docPartPr>
      <w:docPartBody>
        <w:p w:rsidR="000730F8" w:rsidRDefault="000730F8">
          <w:pPr>
            <w:pStyle w:val="4C2FBE4B495542C0BBDDC0AAED1ACE0F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F8"/>
    <w:rsid w:val="000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05B5B2D31477A948A51843D27929F">
    <w:name w:val="C5E05B5B2D31477A948A51843D27929F"/>
  </w:style>
  <w:style w:type="paragraph" w:customStyle="1" w:styleId="5EE375DAEBFF4CB88F52B531A0D807D5">
    <w:name w:val="5EE375DAEBFF4CB88F52B531A0D807D5"/>
  </w:style>
  <w:style w:type="paragraph" w:customStyle="1" w:styleId="85DCD263E95C4046AA3806CE6A5D94BC">
    <w:name w:val="85DCD263E95C4046AA3806CE6A5D94BC"/>
  </w:style>
  <w:style w:type="paragraph" w:customStyle="1" w:styleId="65FF427E7BFC48D892FC8F3E8A1873A2">
    <w:name w:val="65FF427E7BFC48D892FC8F3E8A1873A2"/>
  </w:style>
  <w:style w:type="paragraph" w:customStyle="1" w:styleId="7BADB4B4E73A44ABB10D77B5CEBD2D57">
    <w:name w:val="7BADB4B4E73A44ABB10D77B5CEBD2D57"/>
  </w:style>
  <w:style w:type="paragraph" w:customStyle="1" w:styleId="1D9BEA18B39E4BEF8EB52E1724D7ACAF">
    <w:name w:val="1D9BEA18B39E4BEF8EB52E1724D7ACAF"/>
  </w:style>
  <w:style w:type="paragraph" w:customStyle="1" w:styleId="3CAB727FA1344357929E3CA0824BC10C">
    <w:name w:val="3CAB727FA1344357929E3CA0824BC10C"/>
  </w:style>
  <w:style w:type="paragraph" w:customStyle="1" w:styleId="4BA8D5824E64437DA0E594CFD2A57C6F">
    <w:name w:val="4BA8D5824E64437DA0E594CFD2A57C6F"/>
  </w:style>
  <w:style w:type="paragraph" w:customStyle="1" w:styleId="2D34455889604866AC2A583AFFE175A7">
    <w:name w:val="2D34455889604866AC2A583AFFE175A7"/>
  </w:style>
  <w:style w:type="paragraph" w:customStyle="1" w:styleId="C40BFFE2EC42495BB9FFF1703DEE1EF1">
    <w:name w:val="C40BFFE2EC42495BB9FFF1703DEE1EF1"/>
  </w:style>
  <w:style w:type="paragraph" w:customStyle="1" w:styleId="1E352433B1BC438CA96EBD2006F6C8F3">
    <w:name w:val="1E352433B1BC438CA96EBD2006F6C8F3"/>
  </w:style>
  <w:style w:type="paragraph" w:customStyle="1" w:styleId="8E4C338FFC0146D786437921682E54DB">
    <w:name w:val="8E4C338FFC0146D786437921682E54DB"/>
  </w:style>
  <w:style w:type="paragraph" w:customStyle="1" w:styleId="11EF59CDB6C740C0B0674ED79255AE25">
    <w:name w:val="11EF59CDB6C740C0B0674ED79255AE25"/>
  </w:style>
  <w:style w:type="paragraph" w:customStyle="1" w:styleId="6BDB6C24C3064D7B8458CD18D1C88491">
    <w:name w:val="6BDB6C24C3064D7B8458CD18D1C88491"/>
  </w:style>
  <w:style w:type="paragraph" w:customStyle="1" w:styleId="71F3951591D447C28F367AAE7F9FE697">
    <w:name w:val="71F3951591D447C28F367AAE7F9FE697"/>
  </w:style>
  <w:style w:type="paragraph" w:customStyle="1" w:styleId="8763FD891EA44719A0E6AE7D36203237">
    <w:name w:val="8763FD891EA44719A0E6AE7D36203237"/>
  </w:style>
  <w:style w:type="paragraph" w:customStyle="1" w:styleId="06951323E0024FC081B46EF7CDBB1931">
    <w:name w:val="06951323E0024FC081B46EF7CDBB1931"/>
  </w:style>
  <w:style w:type="paragraph" w:customStyle="1" w:styleId="35E205B3FC7F48FC9CF18B43B7CC91A9">
    <w:name w:val="35E205B3FC7F48FC9CF18B43B7CC91A9"/>
  </w:style>
  <w:style w:type="paragraph" w:customStyle="1" w:styleId="C9A2581B978F4A5EBED894E2A6CC09D2">
    <w:name w:val="C9A2581B978F4A5EBED894E2A6CC09D2"/>
  </w:style>
  <w:style w:type="paragraph" w:customStyle="1" w:styleId="8BC1979E66AA4C9D8041B2AF8FDBA9F5">
    <w:name w:val="8BC1979E66AA4C9D8041B2AF8FDBA9F5"/>
  </w:style>
  <w:style w:type="paragraph" w:customStyle="1" w:styleId="A3D4F4DA1F5D486FBBBACB9CEA54A7F9">
    <w:name w:val="A3D4F4DA1F5D486FBBBACB9CEA54A7F9"/>
  </w:style>
  <w:style w:type="paragraph" w:customStyle="1" w:styleId="0D80A78A3F1E439395BD309B8CA62A96">
    <w:name w:val="0D80A78A3F1E439395BD309B8CA62A96"/>
  </w:style>
  <w:style w:type="paragraph" w:customStyle="1" w:styleId="675545AB1E40401A8EADBA307824A4BE">
    <w:name w:val="675545AB1E40401A8EADBA307824A4BE"/>
  </w:style>
  <w:style w:type="paragraph" w:customStyle="1" w:styleId="5C280D3CAD9044918F9900973502E92D">
    <w:name w:val="5C280D3CAD9044918F9900973502E92D"/>
  </w:style>
  <w:style w:type="paragraph" w:customStyle="1" w:styleId="2E27BDB417BF4148B992D9036404BAB0">
    <w:name w:val="2E27BDB417BF4148B992D9036404BAB0"/>
  </w:style>
  <w:style w:type="paragraph" w:customStyle="1" w:styleId="5F62806CB9A8416E9B0C7D71CF678953">
    <w:name w:val="5F62806CB9A8416E9B0C7D71CF678953"/>
  </w:style>
  <w:style w:type="paragraph" w:customStyle="1" w:styleId="253DF1CC390A423990D6EC6C613BA6C8">
    <w:name w:val="253DF1CC390A423990D6EC6C613BA6C8"/>
  </w:style>
  <w:style w:type="paragraph" w:customStyle="1" w:styleId="4C2FBE4B495542C0BBDDC0AAED1ACE0F">
    <w:name w:val="4C2FBE4B495542C0BBDDC0AAED1ACE0F"/>
  </w:style>
  <w:style w:type="paragraph" w:customStyle="1" w:styleId="D35E6BCABA02441A91AF3E1751368253">
    <w:name w:val="D35E6BCABA02441A91AF3E1751368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1401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Shelton, Michael</dc:creator>
  <cp:keywords/>
  <dc:description/>
  <cp:lastModifiedBy>Shelton, Michael</cp:lastModifiedBy>
  <cp:revision>4</cp:revision>
  <cp:lastPrinted>2016-06-29T01:32:00Z</cp:lastPrinted>
  <dcterms:created xsi:type="dcterms:W3CDTF">2019-05-09T13:18:00Z</dcterms:created>
  <dcterms:modified xsi:type="dcterms:W3CDTF">2019-05-16T19:57:00Z</dcterms:modified>
</cp:coreProperties>
</file>