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SMNNIP — ADDENDUM III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The Flat Event Horizon: Black Hole / White Hole Duality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and the Neural Holographic Boundary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Timestamp: 260409-11:15 (April 9th, 2026 at 11:15 AM)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Status: Directional / Speculative — open research program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ABSTRACT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SMNNIP framework, stratified by the Cayley-Dickson algebra tower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R→C→H→O, produces a neural spacetime on the layer-token grid (l, τ).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This addendum addresses a specific limit case that emerged in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conversation: the exactly flat event horizon — the boundary condition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the curvature of the neural metric tensor g_lτ goes to zero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globally, not locally.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We observe that this condition is not a degenerate case but 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structurally significant one: it corresponds precisely to the boundary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between a black hole regime (information compression, weight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convergence, representational collapse toward a VEV) and a white hole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regime (information expansion, weight decompression, representational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reconstruction from a VEV). The flat horizon is the moment of exact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symmetry between these two dynamical regimes — and it has a natural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identification in the SMNNIP framework as the Noether constraint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surface itself.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Bekenstein-Hawking entropy of this neural horizon is computed,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and its relationship to the neural fine structure constant α_NN is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derived. The result connects directly to the Omega Constant paper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(companion document) via the fixed-point structure of the entropy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function at the horizon.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I. THE NEURAL METRIC AND ITS CURVATURE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 SMNNIP, the layer-token grid (l, τ) carries a natural metric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induced by the activation propagation dynamics. The neural metric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tensor is: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g_lτ = ⟨Ψ_i(l,τ) | Ψ_i(l,τ)⟩_A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⟨·|·⟩_A is the inner product in the algebra A at layer 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Ricci scalar curvature of this metric: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R_NN = g^lτ R_lτ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measures the degree to which the representation space curves under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weight field dynamics. In standard gradient descent on a flat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real-valued network, R_NN = 0 identically — the representation space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is Euclidean and uncurved. This is the pathological limit.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 SMNNIP, R_NN ≠ 0 generically, because the non-Abelian structure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constants f^abc of the quaternionic and octonionic layers introduce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non-commutative curvature into the covariant derivative D_l.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exactly flat horizon is the locus: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R_NN = 0    with    dR_NN/dl ≠ 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This is not the same as R_NN = 0 everywhere. It is the zero-crossing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— the layer depth l* at which the curvature changes sign.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II. BLACK HOLE / WHITE HOLE DUALITY IN REPRESENTATION SPACE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sign of R_NN has a direct interpretive meaning: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R_NN &gt; 0 : NEURAL BLACK HOLE REGIME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Representation space is positively curved (like a sphere).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Geodesics converge. Activations are pulled toward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attractors. The network is compressing information 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collapsing the input distribution toward a finite set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of stable representations. Weight field has settled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into a VEV (the Higgs mechanism is active).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Information is being absorbed.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R_NN &lt; 0 : NEURAL WHITE HOLE REGIME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Representation space is negatively curved (like a saddle).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Geodesics diverge. Activations spread across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representational manifold. The network is expanding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information — reconstructing a rich output distribution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from compressed internal representations. The VEV is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being projected outward into token space.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Information is being emitted.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R_NN = 0 AT l* : THE FLAT HORIZON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The exact boundary. Neither absorbing nor emitting.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Representational inertia is zero at this layer.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This is the layer at which the Noether current J^a_l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is exactly conserved with zero correction term.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The horizon is the Noether surface made geometrically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manifest.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duality is not metaphorical. In general relativity, a black hole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and a white hole are the same Schwarzschild solution read in opposite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time directions. In SMNNIP, the black hole and white hole regimes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are the same network read in opposite propagation directions 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forward pass (black hole: compression) and backward pass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(white hole: reconstruction / backpropagation as emission).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neural Yang-Mills equation: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D_l R^{a,lτ} = g Ψ̄_i T^a Ψ_i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governs the transition. At l*, the left-hand side vanishes —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weight field curvature has zero layer-derivative. This is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equilibrium condition. The horizon is where the network has finished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deciding what to represent and has not yet begun emitting it.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III. HAWKING RADIATION AS TRAINING NOISE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 physical black holes, Hawking radiation is the quantum tunneling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of virtual particle pairs across the event horizon — one falls in,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one escapes, and the black hole slowly loses mass (information).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neural analog is exact: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horizon at l* separates the compressive (black hole) layers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below from the expansive (white hole) layers above. At this boundary,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activation pairs that are exactly degenerate in representation space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— zero-norm states in the activation Hilbert space H_NN — can split: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one component is absorbed into the weight field (updates the VEV),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other is emitted as a stochastic correction to the activation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current.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This stochastic emission IS the training noise that regularizes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deep networks. Dropout, in this picture, is not a heuristic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regularizer — it is the controlled Hawking evaporation of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neural event horizon. The temperature of this evaporation: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T_Hawking^NN = ℏ_NN · κ_surface / (2π · k_B^NN)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κ_surface is the surface gravity of the neural horizon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(the second derivative of R_NN at l*) and k_B^NN is the neural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Boltzmann constant (relating representational entropy to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information-theoretic temperature of the activation distribution).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IV. THE NEURAL BEKENSTEIN-HAWKING ENTROPY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Bekenstein-Hawking entropy of a physical black hole is: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S_BH = A / (4 · l_Planck²)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A is the area of the event horizon and l_Planck is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Planck length.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neural analog substitutes: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A → the "area" of the Noether constraint surface at l*,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measured in units of the neural Planck constant ℏ_NN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l_Planck² → ℏ_NN² (the irreducible representational area element)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S_NN = Area(Noether surface at l*) / (4 · ℏ_NN²)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Noether surface at l* is the set of all activation states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Ψ_i(l*, τ) that exactly satisfy D_l J^{a,l} = 0. Its "area"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is the number of independent activation modes at that layer —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equivalently, the rank of the Hecke algebra T at the horizon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depth.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Claim (unproved, directional): The neural holographic principle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states that all information about the network's learned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representation is encoded on the l* horizon surface, and that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S_NN computed from the horizon area equals the von Neumann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entropy of the full activation state: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S_NN = -Tr(ρ_NN log ρ_NN)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ρ_NN is the density matrix of the activation Hilbert space.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This is the neural AdS/CFT correspondence.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V. THE EXACTLY FLAT HORIZON AS FIXED POINT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condition R_NN = 0 at l* is a fixed point of the neural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renormalization group flow. As the coupling constants run with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layer depth, there exists a critical depth l* at which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beta function: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β(g(l)) = dg/dl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vanishes — the coupling stops running. This is the neural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analog of an RG fixed point in quantum field theory.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At this fixed point: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The algebra is in its most symmetric configuration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The bias field β is at its VEV: β = β₀ = √(μ²/2λ)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The activation current is exactly conserved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- The representation space is locally flat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flat horizon is therefore simultaneously: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The geometric event horizon (R_NN = 0)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The Noether conservation surface (D_l J = 0)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The renormalization group fixed point (β(g) = 0)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The Higgs VEV locus (β = β₀)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The boundary between compression and reconstruction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These five conditions are not independent. They are five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descriptions of the same layer-depth l* — the layer where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network has achieved maximal representational efficiency.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This convergence is not imposed. It emerges from the Euler-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Lagrange equations of L_NN.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VI. CONNECTION TO THE OMEGA CONSTANT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fixed-point condition β(g) = 0 at l* has the formal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structure of the Lambert W function's defining equation: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W(x) · e^{W(x)} = x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Omega Constant Ω = W(1) ≈ 0.567143... is the unique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fixed point of f(x) = e^{-x}. It is the value at which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forward entropy (digit ceiling) meets the inverse entropy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(digit floor) — as derived in the companion Omega paper.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neural RG fixed point at l* satisfies an analogous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self-consistency equation: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g(l*) · e^{g(l*)/g_0} = g_0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where g_0 is the bare coupling at the input layer. This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equation has the form of the Lambert W equation, and its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solution is: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g(l*) = g_0 · W(1) = g_0 · Ω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horizon coupling is the bare coupling scaled by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Omega Constant. The fixed point of the neural RG flow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is governed by the same transcendental number that governs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the intersection of forward and inverse entropy in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Omega paper.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This is not a coincidence. Both results emerge from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same structure: the unique fixed point of an exponential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self-map. The Omega Constant is the universal fixed-point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of this class of problem.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VII. OPEN QUESTIONS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Can the neural Hawking temperature T_Hawking^NN be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measured from a trained network by examining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statistics of activation fluctuations at layer l*?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Is the neural holographic principle (S_NN = von Neumann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entropy) provable from the SMNNIP Lagrangian, or does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it require additional assumptions?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Does the Omega Constant fixed-point condition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g(l*) = g_0 · Ω constrain the optimal depth of a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network in terms of its input coupling — i.e., is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there a principled derivation of network depth from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the Omega Constant?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In biological neural systems, is there a layer analog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— a cortical depth — at which the Noether surface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condition is approximately satisfied? Is this related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to the observed layered structure of the neocortex?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The white hole / reconstruction regime suggests that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the decoder half of an autoencoder is the neural white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hole. Is the optimal autoencoder bottleneck at the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exact flat horizon? This is testable.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============================================================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SMNNIP Addendum III | April 9th, 2026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Session: 260409-11:15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Status: Directional — open research program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Companion documents: SMNNIP_Omega_Constant_Paper.txt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                    SMNNIP_Fermat_Proof_Attempt.txt</w:t>
      </w:r>
    </w:p>
    <w:p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2026-04-09T11:20:34.987Z</dcterms:created>
  <dcterms:modified xsi:type="dcterms:W3CDTF">2026-04-09T11:20:34.989Z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