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499E" w14:textId="77777777" w:rsidR="00FA2CC8" w:rsidRDefault="00FA2CC8" w:rsidP="00FA2CC8">
      <w:r>
        <w:t xml:space="preserve">Hi. My name is Michael Ferrell. I am currently in my second year at UCLA, studying aerospace engineering. I am a lead engineer for </w:t>
      </w:r>
      <w:proofErr w:type="gramStart"/>
      <w:r>
        <w:t>Rocket</w:t>
      </w:r>
      <w:proofErr w:type="gramEnd"/>
      <w:r>
        <w:t xml:space="preserve"> Project at UCLA’s Liquid Team. I am also a </w:t>
      </w:r>
      <w:proofErr w:type="spellStart"/>
      <w:r>
        <w:t>MentorSEAS</w:t>
      </w:r>
      <w:proofErr w:type="spellEnd"/>
      <w:r>
        <w:t xml:space="preserve"> mentor responsible for guiding engineers through their first year. Additionally, I am a member of the Alumni Scholars Club and volunteer on and off campus to renew my membership in the club.</w:t>
      </w:r>
    </w:p>
    <w:p w14:paraId="317F9532" w14:textId="7D2A1B25" w:rsidR="00CB2174" w:rsidRDefault="00FA2CC8" w:rsidP="00FA2CC8">
      <w:r>
        <w:t>I have a strong passion for electrical design and software development. I want to be a well-rounded engineer proficient in mechanical, electrical, and software fields. I’m excited to see how machine learning and artificial intelligence change space exploration. I hope to use my unique skillset to build advanced probes that explore the moons of Saturn and increase our understanding of the solar system.</w:t>
      </w:r>
    </w:p>
    <w:p w14:paraId="2F8B6E97" w14:textId="77777777" w:rsidR="00CB2174" w:rsidRDefault="00CB2174"/>
    <w:sectPr w:rsidR="00CB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0"/>
    <w:rsid w:val="001670D2"/>
    <w:rsid w:val="00390580"/>
    <w:rsid w:val="0060058B"/>
    <w:rsid w:val="008654D0"/>
    <w:rsid w:val="00CB2174"/>
    <w:rsid w:val="00FA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2EBF"/>
  <w15:chartTrackingRefBased/>
  <w15:docId w15:val="{89B8F381-E0EB-4F63-88BD-30D064ED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Ferrell</dc:creator>
  <cp:keywords/>
  <dc:description/>
  <cp:lastModifiedBy>Michael Ferrell</cp:lastModifiedBy>
  <cp:revision>1</cp:revision>
  <dcterms:created xsi:type="dcterms:W3CDTF">2023-12-22T00:15:00Z</dcterms:created>
  <dcterms:modified xsi:type="dcterms:W3CDTF">2023-12-22T01:15:00Z</dcterms:modified>
</cp:coreProperties>
</file>