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A490" w14:textId="21EE914C" w:rsidR="00AD4484" w:rsidRDefault="005B1013">
      <w:r>
        <w:t>Between December 2022 and June of 2023, I</w:t>
      </w:r>
      <w:r w:rsidR="00AD4484">
        <w:t xml:space="preserve"> had the privilege of working on</w:t>
      </w:r>
      <w:r w:rsidR="00725705">
        <w:t xml:space="preserve"> </w:t>
      </w:r>
      <w:r w:rsidR="000E5C5E">
        <w:t xml:space="preserve">the avionics system for Rocket Project at UCLA’s hybrid team. </w:t>
      </w:r>
      <w:r w:rsidR="00F22F37" w:rsidRPr="00F22F37">
        <w:t xml:space="preserve">This rocket was powered by a combination of nitrous and ABS, </w:t>
      </w:r>
      <w:r w:rsidR="00555D15">
        <w:t>with</w:t>
      </w:r>
      <w:r w:rsidR="00F22F37" w:rsidRPr="00F22F37">
        <w:t xml:space="preserve"> an anticipated apogee of approximately 10,000 feet.</w:t>
      </w:r>
      <w:r w:rsidR="00555D15">
        <w:t xml:space="preserve"> </w:t>
      </w:r>
      <w:r w:rsidR="00900CA8">
        <w:t xml:space="preserve">Our system was responsible for logging all </w:t>
      </w:r>
      <w:r w:rsidR="007C076B">
        <w:t>in-flight</w:t>
      </w:r>
      <w:r w:rsidR="00900CA8">
        <w:t xml:space="preserve"> data and transmitting it</w:t>
      </w:r>
      <w:r w:rsidR="00AB5866">
        <w:t xml:space="preserve">. </w:t>
      </w:r>
      <w:r w:rsidR="006C7EB7">
        <w:t xml:space="preserve">This </w:t>
      </w:r>
      <w:r w:rsidR="00AB5866">
        <w:t>would allow</w:t>
      </w:r>
      <w:r w:rsidR="006C7EB7">
        <w:t xml:space="preserve"> </w:t>
      </w:r>
      <w:r w:rsidR="00AB5866">
        <w:t>the team</w:t>
      </w:r>
      <w:r w:rsidR="006C7EB7">
        <w:t xml:space="preserve"> to </w:t>
      </w:r>
      <w:r w:rsidR="00AB5866">
        <w:t>know the</w:t>
      </w:r>
      <w:r w:rsidR="001D78D5">
        <w:t xml:space="preserve"> </w:t>
      </w:r>
      <w:r w:rsidR="00AB5866">
        <w:t>altitude</w:t>
      </w:r>
      <w:r w:rsidR="001D78D5">
        <w:t xml:space="preserve">, </w:t>
      </w:r>
      <w:r w:rsidR="007C076B">
        <w:t xml:space="preserve">vertical acceleration, </w:t>
      </w:r>
      <w:r w:rsidR="00AB5866">
        <w:t>location, etc. in real time.</w:t>
      </w:r>
      <w:r w:rsidR="003F6352">
        <w:t xml:space="preserve"> </w:t>
      </w:r>
    </w:p>
    <w:p w14:paraId="462016CC" w14:textId="77777777" w:rsidR="004457DF" w:rsidRDefault="004457DF"/>
    <w:p w14:paraId="1417AEA9" w14:textId="6E2C3ECC" w:rsidR="004457DF" w:rsidRDefault="00EA0956">
      <w:r>
        <w:t>The</w:t>
      </w:r>
      <w:r w:rsidR="00256502">
        <w:t xml:space="preserve"> hybrid team </w:t>
      </w:r>
      <w:r>
        <w:t xml:space="preserve">has </w:t>
      </w:r>
      <w:r w:rsidR="00256502">
        <w:t xml:space="preserve">had a history of avionics </w:t>
      </w:r>
      <w:r w:rsidR="007F5168">
        <w:t xml:space="preserve">failures, from transmission failures to power failures. No team </w:t>
      </w:r>
      <w:r w:rsidR="00416A3A">
        <w:t>had</w:t>
      </w:r>
      <w:r w:rsidR="007F5168">
        <w:t xml:space="preserve"> ever implemented </w:t>
      </w:r>
      <w:r w:rsidR="001F3D2B">
        <w:t xml:space="preserve">an avionics system that worked throughout </w:t>
      </w:r>
      <w:r w:rsidR="00015974">
        <w:t>the</w:t>
      </w:r>
      <w:r w:rsidR="001F3D2B">
        <w:t xml:space="preserve"> day of launch</w:t>
      </w:r>
      <w:r w:rsidR="00015974">
        <w:t>.</w:t>
      </w:r>
      <w:r w:rsidR="009A36A5">
        <w:t xml:space="preserve"> </w:t>
      </w:r>
      <w:r w:rsidR="008836A4">
        <w:t xml:space="preserve">This gave us a chip on our shoulder as we </w:t>
      </w:r>
      <w:r w:rsidR="00B30B99">
        <w:t xml:space="preserve">designed our system. </w:t>
      </w:r>
      <w:r w:rsidR="00BB339B">
        <w:t xml:space="preserve"> </w:t>
      </w:r>
    </w:p>
    <w:p w14:paraId="35BB8AD4" w14:textId="437F3624" w:rsidR="00EA0956" w:rsidRDefault="00EA0956"/>
    <w:p w14:paraId="1916397A" w14:textId="0B7B2212" w:rsidR="00607911" w:rsidRDefault="001258AB">
      <w:r>
        <w:t xml:space="preserve">Our system consisted of </w:t>
      </w:r>
      <w:r w:rsidR="001D32D6">
        <w:t xml:space="preserve">two </w:t>
      </w:r>
      <w:r w:rsidR="00B46F01">
        <w:t xml:space="preserve">altimeters, </w:t>
      </w:r>
      <w:r w:rsidR="00E7255A">
        <w:t xml:space="preserve">one </w:t>
      </w:r>
      <w:r w:rsidR="00D554E2">
        <w:t>6-DOF</w:t>
      </w:r>
      <w:r w:rsidR="00E7255A">
        <w:t xml:space="preserve"> IMU, </w:t>
      </w:r>
      <w:r w:rsidR="00D554E2">
        <w:t xml:space="preserve">one </w:t>
      </w:r>
      <w:r w:rsidR="00B12A47">
        <w:t xml:space="preserve">GPS, and a </w:t>
      </w:r>
      <w:r w:rsidR="00D554E2">
        <w:t xml:space="preserve">1W LoRa </w:t>
      </w:r>
      <w:r w:rsidR="00B12A47">
        <w:t xml:space="preserve">transceiver. </w:t>
      </w:r>
      <w:r w:rsidR="00C514C1">
        <w:t xml:space="preserve">To improve </w:t>
      </w:r>
      <w:r w:rsidR="007D7834">
        <w:t>on</w:t>
      </w:r>
      <w:r w:rsidR="00C514C1">
        <w:t xml:space="preserve"> previous </w:t>
      </w:r>
      <w:r w:rsidR="007D7834">
        <w:t>years,</w:t>
      </w:r>
      <w:r w:rsidR="00A40EA8">
        <w:t xml:space="preserve"> </w:t>
      </w:r>
      <w:r w:rsidR="00C514C1">
        <w:t>we used</w:t>
      </w:r>
      <w:r w:rsidR="00A40EA8">
        <w:t xml:space="preserve"> two altimeters</w:t>
      </w:r>
      <w:r w:rsidR="00327C66">
        <w:t xml:space="preserve"> for redundancy and more accurate </w:t>
      </w:r>
      <w:r w:rsidR="00C514C1">
        <w:t>data</w:t>
      </w:r>
      <w:r w:rsidR="005806B8">
        <w:t xml:space="preserve">, along with </w:t>
      </w:r>
      <w:r w:rsidR="007D7834">
        <w:t>an</w:t>
      </w:r>
      <w:r w:rsidR="005806B8">
        <w:t xml:space="preserve"> upgraded transceiver to ensure that even at apogee we could receive live data. We used the Teensy </w:t>
      </w:r>
      <w:r w:rsidR="00F657A0">
        <w:t>4.1 as the microcontroller due to its 600 MHz processor</w:t>
      </w:r>
      <w:r w:rsidR="00A52769">
        <w:t xml:space="preserve">, </w:t>
      </w:r>
      <w:r w:rsidR="00BE3D76">
        <w:t xml:space="preserve">SD </w:t>
      </w:r>
      <w:r w:rsidR="00F316EF">
        <w:t>socket</w:t>
      </w:r>
      <w:r w:rsidR="00A52769">
        <w:t xml:space="preserve">, and small frame. The </w:t>
      </w:r>
      <w:r w:rsidR="006A5D13">
        <w:t>SD socket</w:t>
      </w:r>
      <w:r w:rsidR="00A52769">
        <w:t xml:space="preserve"> </w:t>
      </w:r>
      <w:r w:rsidR="006A5D13">
        <w:t>allowed us to store all data on a microSD card</w:t>
      </w:r>
      <w:r w:rsidR="007D7834">
        <w:t xml:space="preserve">, in case transmission failed. </w:t>
      </w:r>
      <w:r w:rsidR="00856F25">
        <w:t xml:space="preserve">To power the </w:t>
      </w:r>
      <w:r w:rsidR="00916496">
        <w:t>system,</w:t>
      </w:r>
      <w:r w:rsidR="00856F25">
        <w:t xml:space="preserve"> we </w:t>
      </w:r>
      <w:r w:rsidR="00DB5F45">
        <w:t xml:space="preserve">had a pair of 3.7 batteries in parallel with another pair for a combined voltage of 7.4V. </w:t>
      </w:r>
      <w:r w:rsidR="00931237">
        <w:t>We chose to utilize two pairs</w:t>
      </w:r>
      <w:r w:rsidR="00470C1A">
        <w:t xml:space="preserve"> to </w:t>
      </w:r>
      <w:r w:rsidR="00392246">
        <w:t xml:space="preserve">increase the </w:t>
      </w:r>
      <w:r w:rsidR="00304884">
        <w:t xml:space="preserve">runtime of the system and to have redundancy in case one pair failed. </w:t>
      </w:r>
    </w:p>
    <w:p w14:paraId="1BE21F80" w14:textId="77777777" w:rsidR="00CC0B65" w:rsidRDefault="00CC0B65"/>
    <w:p w14:paraId="2735C105" w14:textId="35F68A2F" w:rsidR="00CC0B65" w:rsidRDefault="00CC0B65">
      <w:r>
        <w:t xml:space="preserve">My main contributions were the PCB design and programming the Teensy. I used </w:t>
      </w:r>
      <w:r w:rsidR="00DE3A83">
        <w:t>AutoCAD Eagle</w:t>
      </w:r>
    </w:p>
    <w:sectPr w:rsidR="00CC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C"/>
    <w:rsid w:val="00015974"/>
    <w:rsid w:val="00052F58"/>
    <w:rsid w:val="000A0345"/>
    <w:rsid w:val="000E5C5E"/>
    <w:rsid w:val="001258AB"/>
    <w:rsid w:val="001670D2"/>
    <w:rsid w:val="001A5E1A"/>
    <w:rsid w:val="001B0D60"/>
    <w:rsid w:val="001D32D6"/>
    <w:rsid w:val="001D78D5"/>
    <w:rsid w:val="001F3D2B"/>
    <w:rsid w:val="002409F3"/>
    <w:rsid w:val="00256502"/>
    <w:rsid w:val="002E4926"/>
    <w:rsid w:val="00304884"/>
    <w:rsid w:val="00327C66"/>
    <w:rsid w:val="00335FB2"/>
    <w:rsid w:val="00390580"/>
    <w:rsid w:val="00392246"/>
    <w:rsid w:val="003F6352"/>
    <w:rsid w:val="00410DD2"/>
    <w:rsid w:val="00416A3A"/>
    <w:rsid w:val="00442E8C"/>
    <w:rsid w:val="004457DF"/>
    <w:rsid w:val="00470C1A"/>
    <w:rsid w:val="004D083D"/>
    <w:rsid w:val="00525E15"/>
    <w:rsid w:val="00555D15"/>
    <w:rsid w:val="005806B8"/>
    <w:rsid w:val="005B1013"/>
    <w:rsid w:val="005E3819"/>
    <w:rsid w:val="00607911"/>
    <w:rsid w:val="006A5D13"/>
    <w:rsid w:val="006C7EB7"/>
    <w:rsid w:val="00725705"/>
    <w:rsid w:val="007C076B"/>
    <w:rsid w:val="007D059B"/>
    <w:rsid w:val="007D7834"/>
    <w:rsid w:val="007F5168"/>
    <w:rsid w:val="00810181"/>
    <w:rsid w:val="00856F25"/>
    <w:rsid w:val="008836A4"/>
    <w:rsid w:val="008F0300"/>
    <w:rsid w:val="00900CA8"/>
    <w:rsid w:val="00916496"/>
    <w:rsid w:val="00931237"/>
    <w:rsid w:val="009A36A5"/>
    <w:rsid w:val="00A03732"/>
    <w:rsid w:val="00A33490"/>
    <w:rsid w:val="00A40EA8"/>
    <w:rsid w:val="00A52769"/>
    <w:rsid w:val="00AB5866"/>
    <w:rsid w:val="00AD4484"/>
    <w:rsid w:val="00B12A47"/>
    <w:rsid w:val="00B30B99"/>
    <w:rsid w:val="00B46F01"/>
    <w:rsid w:val="00BB339B"/>
    <w:rsid w:val="00BE3D76"/>
    <w:rsid w:val="00BF4A00"/>
    <w:rsid w:val="00C514C1"/>
    <w:rsid w:val="00CC0B65"/>
    <w:rsid w:val="00D266B3"/>
    <w:rsid w:val="00D36CF6"/>
    <w:rsid w:val="00D554E2"/>
    <w:rsid w:val="00DB5F45"/>
    <w:rsid w:val="00DE3A83"/>
    <w:rsid w:val="00E7255A"/>
    <w:rsid w:val="00EA0956"/>
    <w:rsid w:val="00F22F37"/>
    <w:rsid w:val="00F316EF"/>
    <w:rsid w:val="00F6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25BB"/>
  <w15:chartTrackingRefBased/>
  <w15:docId w15:val="{B325B43C-4AD6-4E6A-BC94-62AEC87D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Ferrell</dc:creator>
  <cp:keywords/>
  <dc:description/>
  <cp:lastModifiedBy>Michael Ferrell</cp:lastModifiedBy>
  <cp:revision>68</cp:revision>
  <dcterms:created xsi:type="dcterms:W3CDTF">2023-12-23T05:47:00Z</dcterms:created>
  <dcterms:modified xsi:type="dcterms:W3CDTF">2023-12-23T06:48:00Z</dcterms:modified>
</cp:coreProperties>
</file>