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2A5" w:rsidRDefault="00C25FED">
      <w:r>
        <w:t>This is a test file</w:t>
      </w:r>
      <w:bookmarkStart w:id="0" w:name="_GoBack"/>
      <w:bookmarkEnd w:id="0"/>
    </w:p>
    <w:sectPr w:rsidR="00A362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3F1" w:rsidRDefault="009413F1" w:rsidP="00C25FED">
      <w:pPr>
        <w:spacing w:after="0" w:line="240" w:lineRule="auto"/>
      </w:pPr>
      <w:r>
        <w:separator/>
      </w:r>
    </w:p>
  </w:endnote>
  <w:endnote w:type="continuationSeparator" w:id="0">
    <w:p w:rsidR="009413F1" w:rsidRDefault="009413F1" w:rsidP="00C2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FED" w:rsidRDefault="00C25FE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FED" w:rsidRPr="00C25FED" w:rsidRDefault="00C25FED">
    <w:pPr>
      <w:pStyle w:val="Footer"/>
      <w:rPr>
        <w:sz w:val="18"/>
      </w:rPr>
    </w:pPr>
    <w:r>
      <w:rPr>
        <w:sz w:val="18"/>
      </w:rPr>
      <w:tab/>
      <w:t>DOW CONFIDENTIAL - Do not share without permission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FED" w:rsidRDefault="00C25F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3F1" w:rsidRDefault="009413F1" w:rsidP="00C25FED">
      <w:pPr>
        <w:spacing w:after="0" w:line="240" w:lineRule="auto"/>
      </w:pPr>
      <w:r>
        <w:separator/>
      </w:r>
    </w:p>
  </w:footnote>
  <w:footnote w:type="continuationSeparator" w:id="0">
    <w:p w:rsidR="009413F1" w:rsidRDefault="009413F1" w:rsidP="00C2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FED" w:rsidRDefault="00C25FE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FED" w:rsidRDefault="00C25FE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FED" w:rsidRDefault="00C25F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2C"/>
    <w:rsid w:val="00024004"/>
    <w:rsid w:val="000A208D"/>
    <w:rsid w:val="00105631"/>
    <w:rsid w:val="00115D49"/>
    <w:rsid w:val="00147200"/>
    <w:rsid w:val="00152141"/>
    <w:rsid w:val="001735D8"/>
    <w:rsid w:val="00177F07"/>
    <w:rsid w:val="00184EE4"/>
    <w:rsid w:val="00185FFF"/>
    <w:rsid w:val="00187F72"/>
    <w:rsid w:val="001B7BE0"/>
    <w:rsid w:val="001D356B"/>
    <w:rsid w:val="001E165C"/>
    <w:rsid w:val="00206902"/>
    <w:rsid w:val="002850E7"/>
    <w:rsid w:val="002926DB"/>
    <w:rsid w:val="002928B3"/>
    <w:rsid w:val="002A5F48"/>
    <w:rsid w:val="002D6139"/>
    <w:rsid w:val="002E138F"/>
    <w:rsid w:val="003315AB"/>
    <w:rsid w:val="0036710E"/>
    <w:rsid w:val="003757A2"/>
    <w:rsid w:val="00395429"/>
    <w:rsid w:val="003E1C9F"/>
    <w:rsid w:val="003E2025"/>
    <w:rsid w:val="00407791"/>
    <w:rsid w:val="00433FB5"/>
    <w:rsid w:val="0045291D"/>
    <w:rsid w:val="00473534"/>
    <w:rsid w:val="00473AA6"/>
    <w:rsid w:val="0047597A"/>
    <w:rsid w:val="004A6705"/>
    <w:rsid w:val="004B2D44"/>
    <w:rsid w:val="004B6B8A"/>
    <w:rsid w:val="004F15F0"/>
    <w:rsid w:val="00502013"/>
    <w:rsid w:val="00512368"/>
    <w:rsid w:val="00546F78"/>
    <w:rsid w:val="005657CA"/>
    <w:rsid w:val="005672DB"/>
    <w:rsid w:val="00574014"/>
    <w:rsid w:val="005B429E"/>
    <w:rsid w:val="005F0F66"/>
    <w:rsid w:val="00683ED3"/>
    <w:rsid w:val="006B6817"/>
    <w:rsid w:val="006F6B19"/>
    <w:rsid w:val="007264A6"/>
    <w:rsid w:val="00755A35"/>
    <w:rsid w:val="00791646"/>
    <w:rsid w:val="007C5A45"/>
    <w:rsid w:val="008422CF"/>
    <w:rsid w:val="00845A28"/>
    <w:rsid w:val="008512D6"/>
    <w:rsid w:val="00854DF4"/>
    <w:rsid w:val="008F1B6A"/>
    <w:rsid w:val="0091616F"/>
    <w:rsid w:val="009374A9"/>
    <w:rsid w:val="009413F1"/>
    <w:rsid w:val="00980C8D"/>
    <w:rsid w:val="00984643"/>
    <w:rsid w:val="009B0071"/>
    <w:rsid w:val="009B079C"/>
    <w:rsid w:val="009D5527"/>
    <w:rsid w:val="009E3B24"/>
    <w:rsid w:val="009F3158"/>
    <w:rsid w:val="00A060BD"/>
    <w:rsid w:val="00A24011"/>
    <w:rsid w:val="00A34E97"/>
    <w:rsid w:val="00A362A5"/>
    <w:rsid w:val="00A650B4"/>
    <w:rsid w:val="00A676D4"/>
    <w:rsid w:val="00AA51DF"/>
    <w:rsid w:val="00AA7A5E"/>
    <w:rsid w:val="00AA7B21"/>
    <w:rsid w:val="00AE3B81"/>
    <w:rsid w:val="00B34B82"/>
    <w:rsid w:val="00B37D3D"/>
    <w:rsid w:val="00B6198C"/>
    <w:rsid w:val="00B9532C"/>
    <w:rsid w:val="00BA4913"/>
    <w:rsid w:val="00BD7DDE"/>
    <w:rsid w:val="00BF1266"/>
    <w:rsid w:val="00BF1D91"/>
    <w:rsid w:val="00C25FED"/>
    <w:rsid w:val="00C83834"/>
    <w:rsid w:val="00C962ED"/>
    <w:rsid w:val="00CF73A2"/>
    <w:rsid w:val="00D52C81"/>
    <w:rsid w:val="00D60749"/>
    <w:rsid w:val="00D70467"/>
    <w:rsid w:val="00D90CE7"/>
    <w:rsid w:val="00DA7243"/>
    <w:rsid w:val="00DB0331"/>
    <w:rsid w:val="00DD1C01"/>
    <w:rsid w:val="00DD422C"/>
    <w:rsid w:val="00DE489F"/>
    <w:rsid w:val="00E328CD"/>
    <w:rsid w:val="00E636DA"/>
    <w:rsid w:val="00E64A6C"/>
    <w:rsid w:val="00E71D61"/>
    <w:rsid w:val="00EC4FA1"/>
    <w:rsid w:val="00F43706"/>
    <w:rsid w:val="00F4593A"/>
    <w:rsid w:val="00FB48C2"/>
    <w:rsid w:val="00FB6029"/>
    <w:rsid w:val="00FE3004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57941-3848-40CC-8E25-A6C77A26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FED"/>
  </w:style>
  <w:style w:type="paragraph" w:styleId="Footer">
    <w:name w:val="footer"/>
    <w:basedOn w:val="Normal"/>
    <w:link w:val="FooterChar"/>
    <w:uiPriority w:val="99"/>
    <w:unhideWhenUsed/>
    <w:rsid w:val="00C2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15</Characters>
  <Application>Microsoft Office Word</Application>
  <DocSecurity>0</DocSecurity>
  <Lines>1</Lines>
  <Paragraphs>1</Paragraphs>
  <ScaleCrop>false</ScaleCrop>
  <Company>The Dow Chemical Company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Rhyndress, Michael (M)</dc:creator>
  <cp:keywords/>
  <dc:description/>
  <cp:lastModifiedBy>Rhyndress, Michael (M)</cp:lastModifiedBy>
  <cp:revision>2</cp:revision>
  <dcterms:created xsi:type="dcterms:W3CDTF">2017-07-28T18:43:00Z</dcterms:created>
  <dcterms:modified xsi:type="dcterms:W3CDTF">2017-07-28T18:43:00Z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Rhyndress M ua18235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CONFIDENTIAL - Do not share without permission</vt:lpwstr>
  </property>
  <property fmtid="{D5CDD505-2E9C-101B-9397-08002B2CF9AE}" pid="6" name="Record_Title_ID">
    <vt:lpwstr>72</vt:lpwstr>
  </property>
  <property fmtid="{D5CDD505-2E9C-101B-9397-08002B2CF9AE}" pid="7" name="Initial_Creation_Date">
    <vt:filetime>2017-07-28T18:42:59Z</vt:filetime>
  </property>
  <property fmtid="{D5CDD505-2E9C-101B-9397-08002B2CF9AE}" pid="8" name="Retention_Period_Start_Date">
    <vt:filetime>2017-07-28T18:43:32Z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