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101CA4E2" w:rsidR="00296F18" w:rsidRDefault="00AB253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99AF0A1" wp14:editId="5932D8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28800" cy="1650365"/>
            <wp:effectExtent l="0" t="0" r="0" b="6985"/>
            <wp:wrapTight wrapText="bothSides">
              <wp:wrapPolygon edited="0">
                <wp:start x="0" y="0"/>
                <wp:lineTo x="0" y="21442"/>
                <wp:lineTo x="21375" y="21442"/>
                <wp:lineTo x="213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2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0F0B969" wp14:editId="6E00791A">
                <wp:simplePos x="0" y="0"/>
                <wp:positionH relativeFrom="column">
                  <wp:posOffset>1962785</wp:posOffset>
                </wp:positionH>
                <wp:positionV relativeFrom="paragraph">
                  <wp:posOffset>85725</wp:posOffset>
                </wp:positionV>
                <wp:extent cx="3885565" cy="50101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565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040" h="491490" extrusionOk="0">
                              <a:moveTo>
                                <a:pt x="0" y="0"/>
                              </a:moveTo>
                              <a:lnTo>
                                <a:pt x="0" y="491490"/>
                              </a:lnTo>
                              <a:lnTo>
                                <a:pt x="3876040" y="491490"/>
                              </a:lnTo>
                              <a:lnTo>
                                <a:pt x="3876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3C348" w14:textId="77777777" w:rsidR="006F02D0" w:rsidRDefault="006F02D0" w:rsidP="006F02D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Rilan,Michael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 xml:space="preserve"> Angelo S.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0B969" id="Freeform: Shape 3" o:spid="_x0000_s1026" style="position:absolute;margin-left:154.55pt;margin-top:6.75pt;width:305.95pt;height:3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76040,491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" adj="-11796480,,5400" path="m,l,491490r3876040,l3876040,,,xe" stroked="f">
                <v:stroke joinstyle="miter"/>
                <v:formulas/>
                <v:path arrowok="t" o:extrusionok="f" o:connecttype="custom" textboxrect="0,0,3876040,491490"/>
                <v:textbox inset="7pt,3pt,7pt,3pt">
                  <w:txbxContent>
                    <w:p w14:paraId="36B3C348" w14:textId="77777777" w:rsidR="006F02D0" w:rsidRDefault="006F02D0" w:rsidP="006F02D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Rilan,Michael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 xml:space="preserve"> Angelo S.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eading=h.gjdgxs" w:colFirst="0" w:colLast="0"/>
      <w:bookmarkEnd w:id="0"/>
    </w:p>
    <w:p w14:paraId="00000003" w14:textId="5546F825" w:rsidR="00296F18" w:rsidRDefault="00296F18">
      <w:pPr>
        <w:rPr>
          <w:rFonts w:ascii="Arial" w:eastAsia="Arial" w:hAnsi="Arial" w:cs="Arial"/>
          <w:sz w:val="20"/>
          <w:szCs w:val="20"/>
        </w:rPr>
      </w:pPr>
    </w:p>
    <w:p w14:paraId="00000004" w14:textId="1EAA7CAF" w:rsidR="00296F18" w:rsidRDefault="006F02D0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editId="0D7E05DE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4938395" cy="72072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395" cy="7207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67175" w14:textId="7C8CA835" w:rsidR="00296F18" w:rsidRPr="006F02D0" w:rsidRDefault="006F02D0">
                            <w:pPr>
                              <w:spacing w:before="40" w:after="40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>Address: Orchids</w:t>
                            </w:r>
                            <w:r w:rsidR="00681712"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 xml:space="preserve"> St, </w:t>
                            </w:r>
                            <w:proofErr w:type="spellStart"/>
                            <w:r w:rsidR="00681712"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>Greenvalley</w:t>
                            </w:r>
                            <w:proofErr w:type="spellEnd"/>
                            <w:r w:rsidR="00681712"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 xml:space="preserve"> Molino II, Bacoor City Cavite</w:t>
                            </w:r>
                          </w:p>
                          <w:p w14:paraId="05DB7EB5" w14:textId="77777777" w:rsidR="00296F18" w:rsidRPr="006F02D0" w:rsidRDefault="00681712">
                            <w:pPr>
                              <w:spacing w:before="40" w:after="40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 xml:space="preserve">Contact </w:t>
                            </w:r>
                            <w:proofErr w:type="gramStart"/>
                            <w:r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>Number :</w:t>
                            </w:r>
                            <w:proofErr w:type="gramEnd"/>
                            <w:r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 xml:space="preserve"> 0912-028-2536</w:t>
                            </w:r>
                          </w:p>
                          <w:p w14:paraId="50989A21" w14:textId="77777777" w:rsidR="00296F18" w:rsidRPr="006F02D0" w:rsidRDefault="00681712">
                            <w:pPr>
                              <w:spacing w:before="40" w:after="40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>E-mail :</w:t>
                            </w:r>
                            <w:proofErr w:type="gramEnd"/>
                            <w:r w:rsidRPr="006F02D0">
                              <w:rPr>
                                <w:rFonts w:ascii="Arial" w:eastAsia="Arial" w:hAnsi="Arial" w:cs="Arial"/>
                                <w:color w:val="000000" w:themeColor="text1"/>
                                <w:sz w:val="28"/>
                              </w:rPr>
                              <w:t xml:space="preserve"> micorilan1999@gmail.com</w:t>
                            </w:r>
                          </w:p>
                          <w:p w14:paraId="095DBC8F" w14:textId="77777777" w:rsidR="00296F18" w:rsidRPr="006F02D0" w:rsidRDefault="00296F18">
                            <w:pPr>
                              <w:spacing w:before="40" w:after="40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37.65pt;margin-top:13.75pt;width:388.85pt;height:56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" fillcolor="#f8f8f8" stroked="f">
                <v:textbox inset="7pt,3pt,7pt,3pt">
                  <w:txbxContent>
                    <w:p w14:paraId="48267175" w14:textId="7C8CA835" w:rsidR="00296F18" w:rsidRPr="006F02D0" w:rsidRDefault="006F02D0">
                      <w:pPr>
                        <w:spacing w:before="40" w:after="40"/>
                        <w:textDirection w:val="btLr"/>
                        <w:rPr>
                          <w:color w:val="000000" w:themeColor="text1"/>
                        </w:rPr>
                      </w:pPr>
                      <w:r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>Address: Orchids</w:t>
                      </w:r>
                      <w:r w:rsidR="00681712"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 xml:space="preserve"> St, </w:t>
                      </w:r>
                      <w:proofErr w:type="spellStart"/>
                      <w:r w:rsidR="00681712"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>Greenvalley</w:t>
                      </w:r>
                      <w:proofErr w:type="spellEnd"/>
                      <w:r w:rsidR="00681712"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 xml:space="preserve"> Molino II, Bacoor City Cavite</w:t>
                      </w:r>
                    </w:p>
                    <w:p w14:paraId="05DB7EB5" w14:textId="77777777" w:rsidR="00296F18" w:rsidRPr="006F02D0" w:rsidRDefault="00681712">
                      <w:pPr>
                        <w:spacing w:before="40" w:after="40"/>
                        <w:textDirection w:val="btLr"/>
                        <w:rPr>
                          <w:color w:val="000000" w:themeColor="text1"/>
                        </w:rPr>
                      </w:pPr>
                      <w:r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 xml:space="preserve">Contact </w:t>
                      </w:r>
                      <w:proofErr w:type="gramStart"/>
                      <w:r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>Number :</w:t>
                      </w:r>
                      <w:proofErr w:type="gramEnd"/>
                      <w:r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 xml:space="preserve"> 0912-028-2536</w:t>
                      </w:r>
                    </w:p>
                    <w:p w14:paraId="50989A21" w14:textId="77777777" w:rsidR="00296F18" w:rsidRPr="006F02D0" w:rsidRDefault="00681712">
                      <w:pPr>
                        <w:spacing w:before="40" w:after="40"/>
                        <w:textDirection w:val="btLr"/>
                        <w:rPr>
                          <w:color w:val="000000" w:themeColor="text1"/>
                        </w:rPr>
                      </w:pPr>
                      <w:proofErr w:type="gramStart"/>
                      <w:r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>E-mail :</w:t>
                      </w:r>
                      <w:proofErr w:type="gramEnd"/>
                      <w:r w:rsidRPr="006F02D0">
                        <w:rPr>
                          <w:rFonts w:ascii="Arial" w:eastAsia="Arial" w:hAnsi="Arial" w:cs="Arial"/>
                          <w:color w:val="000000" w:themeColor="text1"/>
                          <w:sz w:val="28"/>
                        </w:rPr>
                        <w:t xml:space="preserve"> micorilan1999@gmail.com</w:t>
                      </w:r>
                    </w:p>
                    <w:p w14:paraId="095DBC8F" w14:textId="77777777" w:rsidR="00296F18" w:rsidRPr="006F02D0" w:rsidRDefault="00296F18">
                      <w:pPr>
                        <w:spacing w:before="40" w:after="40"/>
                        <w:textDirection w:val="btL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000005" w14:textId="77777777" w:rsidR="00296F18" w:rsidRDefault="00296F18">
      <w:pPr>
        <w:rPr>
          <w:rFonts w:ascii="Arial" w:eastAsia="Arial" w:hAnsi="Arial" w:cs="Arial"/>
          <w:sz w:val="20"/>
          <w:szCs w:val="20"/>
        </w:rPr>
      </w:pPr>
    </w:p>
    <w:p w14:paraId="00000006" w14:textId="77777777" w:rsidR="00296F18" w:rsidRDefault="00296F18">
      <w:pPr>
        <w:rPr>
          <w:rFonts w:ascii="Arial" w:eastAsia="Arial" w:hAnsi="Arial" w:cs="Arial"/>
          <w:sz w:val="20"/>
          <w:szCs w:val="20"/>
        </w:rPr>
      </w:pPr>
    </w:p>
    <w:p w14:paraId="00000007" w14:textId="77777777" w:rsidR="00296F18" w:rsidRDefault="00296F18">
      <w:pPr>
        <w:rPr>
          <w:rFonts w:ascii="Arial" w:eastAsia="Arial" w:hAnsi="Arial" w:cs="Arial"/>
          <w:sz w:val="20"/>
          <w:szCs w:val="20"/>
        </w:rPr>
      </w:pPr>
    </w:p>
    <w:p w14:paraId="00000008" w14:textId="77777777" w:rsidR="00296F18" w:rsidRDefault="00296F18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0980" w:type="dxa"/>
        <w:jc w:val="center"/>
        <w:tblBorders>
          <w:top w:val="single" w:sz="8" w:space="0" w:color="D1D1D1"/>
          <w:left w:val="nil"/>
          <w:bottom w:val="single" w:sz="8" w:space="0" w:color="D1D1D1"/>
          <w:right w:val="nil"/>
          <w:insideH w:val="single" w:sz="8" w:space="0" w:color="D1D1D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95"/>
        <w:gridCol w:w="8385"/>
      </w:tblGrid>
      <w:tr w:rsidR="00296F18" w14:paraId="6C1761E2" w14:textId="77777777">
        <w:trPr>
          <w:jc w:val="center"/>
        </w:trPr>
        <w:tc>
          <w:tcPr>
            <w:tcW w:w="2595" w:type="dxa"/>
            <w:tcMar>
              <w:top w:w="288" w:type="dxa"/>
              <w:bottom w:w="288" w:type="dxa"/>
            </w:tcMar>
          </w:tcPr>
          <w:p w14:paraId="00000009" w14:textId="77777777" w:rsidR="00296F18" w:rsidRDefault="00681712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Objectives</w:t>
            </w:r>
          </w:p>
          <w:p w14:paraId="0000000A" w14:textId="03FFEFD7" w:rsidR="00296F18" w:rsidRDefault="00296F18">
            <w:pPr>
              <w:spacing w:before="0" w:after="0"/>
            </w:pPr>
          </w:p>
          <w:p w14:paraId="0000000C" w14:textId="0578B9AE" w:rsidR="00296F18" w:rsidRDefault="00296F18">
            <w:pPr>
              <w:spacing w:before="0" w:after="0"/>
            </w:pPr>
          </w:p>
          <w:p w14:paraId="0000000D" w14:textId="77777777" w:rsidR="00296F18" w:rsidRDefault="00681712">
            <w:pPr>
              <w:pStyle w:val="Heading1"/>
            </w:pPr>
            <w:bookmarkStart w:id="1" w:name="_heading=h.smfy0n6mgp2s" w:colFirst="0" w:colLast="0"/>
            <w:bookmarkEnd w:id="1"/>
            <w:r>
              <w:rPr>
                <w:rFonts w:ascii="Arial" w:eastAsia="Arial" w:hAnsi="Arial" w:cs="Arial"/>
                <w:sz w:val="28"/>
                <w:szCs w:val="28"/>
              </w:rPr>
              <w:t>Skills</w:t>
            </w:r>
          </w:p>
        </w:tc>
        <w:tc>
          <w:tcPr>
            <w:tcW w:w="8385" w:type="dxa"/>
            <w:tcMar>
              <w:top w:w="288" w:type="dxa"/>
              <w:bottom w:w="288" w:type="dxa"/>
            </w:tcMar>
          </w:tcPr>
          <w:p w14:paraId="0000000E" w14:textId="59FEF25C" w:rsidR="00296F18" w:rsidRDefault="00681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To impart my knowledge and skills and to enhance my capabilities </w:t>
            </w:r>
            <w:r w:rsidR="006F02D0">
              <w:rPr>
                <w:rFonts w:ascii="Arial" w:eastAsia="Arial" w:hAnsi="Arial" w:cs="Arial"/>
                <w:color w:val="000000"/>
                <w:sz w:val="20"/>
                <w:szCs w:val="20"/>
              </w:rPr>
              <w:t>for personal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growth and development.</w:t>
            </w:r>
          </w:p>
          <w:p w14:paraId="0000000F" w14:textId="083A9C2D" w:rsidR="00296F18" w:rsidRDefault="006F02D0">
            <w:pPr>
              <w:pStyle w:val="Heading1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hap2r46xj8d" w:colFirst="0" w:colLast="0"/>
            <w:bookmarkEnd w:id="2"/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editId="752FC26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95250</wp:posOffset>
                  </wp:positionV>
                  <wp:extent cx="1116330" cy="648335"/>
                  <wp:effectExtent l="0" t="0" r="7620" b="0"/>
                  <wp:wrapSquare wrapText="bothSides" distT="114300" distB="11430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30" cy="648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000010" w14:textId="24A49C66" w:rsidR="00296F18" w:rsidRDefault="006F02D0">
            <w:pPr>
              <w:spacing w:before="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1" locked="0" layoutInCell="1" allowOverlap="1" wp14:anchorId="7BBFEC6D" wp14:editId="13A8730C">
                  <wp:simplePos x="0" y="0"/>
                  <wp:positionH relativeFrom="column">
                    <wp:posOffset>3610453</wp:posOffset>
                  </wp:positionH>
                  <wp:positionV relativeFrom="paragraph">
                    <wp:posOffset>56862</wp:posOffset>
                  </wp:positionV>
                  <wp:extent cx="563245" cy="383540"/>
                  <wp:effectExtent l="0" t="0" r="8255" b="0"/>
                  <wp:wrapTight wrapText="bothSides">
                    <wp:wrapPolygon edited="0">
                      <wp:start x="1461" y="0"/>
                      <wp:lineTo x="0" y="2146"/>
                      <wp:lineTo x="0" y="20384"/>
                      <wp:lineTo x="21186" y="20384"/>
                      <wp:lineTo x="21186" y="0"/>
                      <wp:lineTo x="1461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40984FF0" wp14:editId="0F107C40">
                  <wp:simplePos x="0" y="0"/>
                  <wp:positionH relativeFrom="column">
                    <wp:posOffset>2858440</wp:posOffset>
                  </wp:positionH>
                  <wp:positionV relativeFrom="paragraph">
                    <wp:posOffset>29845</wp:posOffset>
                  </wp:positionV>
                  <wp:extent cx="713740" cy="494665"/>
                  <wp:effectExtent l="0" t="0" r="0" b="0"/>
                  <wp:wrapTight wrapText="bothSides">
                    <wp:wrapPolygon edited="0">
                      <wp:start x="10377" y="1664"/>
                      <wp:lineTo x="1153" y="13309"/>
                      <wp:lineTo x="1153" y="17469"/>
                      <wp:lineTo x="5189" y="19964"/>
                      <wp:lineTo x="8648" y="19964"/>
                      <wp:lineTo x="16719" y="18300"/>
                      <wp:lineTo x="19601" y="17469"/>
                      <wp:lineTo x="19601" y="14973"/>
                      <wp:lineTo x="17295" y="9150"/>
                      <wp:lineTo x="13836" y="1664"/>
                      <wp:lineTo x="10377" y="1664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 wp14:anchorId="3E2E5A39" wp14:editId="0C487D3E">
                  <wp:simplePos x="0" y="0"/>
                  <wp:positionH relativeFrom="column">
                    <wp:posOffset>2458085</wp:posOffset>
                  </wp:positionH>
                  <wp:positionV relativeFrom="paragraph">
                    <wp:posOffset>51765</wp:posOffset>
                  </wp:positionV>
                  <wp:extent cx="394970" cy="438785"/>
                  <wp:effectExtent l="0" t="0" r="5080" b="0"/>
                  <wp:wrapTight wrapText="bothSides">
                    <wp:wrapPolygon edited="0">
                      <wp:start x="4167" y="0"/>
                      <wp:lineTo x="1042" y="4689"/>
                      <wp:lineTo x="1042" y="8440"/>
                      <wp:lineTo x="5209" y="15004"/>
                      <wp:lineTo x="0" y="15004"/>
                      <wp:lineTo x="0" y="20631"/>
                      <wp:lineTo x="8334" y="20631"/>
                      <wp:lineTo x="20836" y="20631"/>
                      <wp:lineTo x="20836" y="15004"/>
                      <wp:lineTo x="17711" y="3751"/>
                      <wp:lineTo x="14585" y="0"/>
                      <wp:lineTo x="4167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256B3B37" wp14:editId="256AAE2A">
                  <wp:simplePos x="0" y="0"/>
                  <wp:positionH relativeFrom="column">
                    <wp:posOffset>1936750</wp:posOffset>
                  </wp:positionH>
                  <wp:positionV relativeFrom="paragraph">
                    <wp:posOffset>56809</wp:posOffset>
                  </wp:positionV>
                  <wp:extent cx="443230" cy="443230"/>
                  <wp:effectExtent l="0" t="0" r="0" b="0"/>
                  <wp:wrapTight wrapText="bothSides">
                    <wp:wrapPolygon edited="0">
                      <wp:start x="928" y="0"/>
                      <wp:lineTo x="0" y="1857"/>
                      <wp:lineTo x="0" y="20424"/>
                      <wp:lineTo x="20424" y="20424"/>
                      <wp:lineTo x="20424" y="1857"/>
                      <wp:lineTo x="19496" y="0"/>
                      <wp:lineTo x="928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72D7E621" wp14:editId="3572F11F">
                  <wp:simplePos x="0" y="0"/>
                  <wp:positionH relativeFrom="column">
                    <wp:posOffset>1207003</wp:posOffset>
                  </wp:positionH>
                  <wp:positionV relativeFrom="paragraph">
                    <wp:posOffset>77290</wp:posOffset>
                  </wp:positionV>
                  <wp:extent cx="690880" cy="361315"/>
                  <wp:effectExtent l="0" t="0" r="0" b="635"/>
                  <wp:wrapTight wrapText="bothSides">
                    <wp:wrapPolygon edited="0">
                      <wp:start x="0" y="0"/>
                      <wp:lineTo x="0" y="20499"/>
                      <wp:lineTo x="20846" y="20499"/>
                      <wp:lineTo x="2084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6F18" w14:paraId="5813142F" w14:textId="77777777" w:rsidTr="006F02D0">
        <w:trPr>
          <w:trHeight w:val="2257"/>
          <w:jc w:val="center"/>
        </w:trPr>
        <w:tc>
          <w:tcPr>
            <w:tcW w:w="2595" w:type="dxa"/>
            <w:tcMar>
              <w:top w:w="288" w:type="dxa"/>
              <w:bottom w:w="288" w:type="dxa"/>
            </w:tcMar>
          </w:tcPr>
          <w:p w14:paraId="00000011" w14:textId="77777777" w:rsidR="00296F18" w:rsidRDefault="00681712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Personal Information</w:t>
            </w:r>
          </w:p>
        </w:tc>
        <w:tc>
          <w:tcPr>
            <w:tcW w:w="8385" w:type="dxa"/>
            <w:tcMar>
              <w:top w:w="288" w:type="dxa"/>
              <w:bottom w:w="288" w:type="dxa"/>
            </w:tcMar>
          </w:tcPr>
          <w:p w14:paraId="00000012" w14:textId="58973006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Date of Birth: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October 02, 1999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        Age: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6F02D0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  <w:p w14:paraId="00000013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Place of Birth: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Lemery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Batangas</w:t>
            </w:r>
          </w:p>
          <w:p w14:paraId="00000014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Gender: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Male</w:t>
            </w:r>
          </w:p>
          <w:p w14:paraId="00000015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Civil Status: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Single </w:t>
            </w:r>
          </w:p>
          <w:p w14:paraId="00000017" w14:textId="3B1A296D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Religion: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Catholic</w:t>
            </w:r>
          </w:p>
          <w:p w14:paraId="00000018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Mother: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Catalina S.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Rilan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 Occupation: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House Wife</w:t>
            </w:r>
          </w:p>
          <w:p w14:paraId="00000019" w14:textId="3A502AE8" w:rsidR="00296F18" w:rsidRDefault="00681712">
            <w:pPr>
              <w:tabs>
                <w:tab w:val="right" w:pos="7722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Father: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Roberto A.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Rilan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              Occupation: </w:t>
            </w:r>
            <w:r w:rsidR="006F02D0">
              <w:rPr>
                <w:rFonts w:ascii="Arial" w:eastAsia="Arial" w:hAnsi="Arial" w:cs="Arial"/>
                <w:sz w:val="20"/>
                <w:szCs w:val="20"/>
              </w:rPr>
              <w:t>Factory Worker</w:t>
            </w:r>
          </w:p>
        </w:tc>
      </w:tr>
      <w:tr w:rsidR="00296F18" w14:paraId="6EFA3D4B" w14:textId="77777777" w:rsidTr="006F02D0">
        <w:trPr>
          <w:trHeight w:val="592"/>
          <w:jc w:val="center"/>
        </w:trPr>
        <w:tc>
          <w:tcPr>
            <w:tcW w:w="2595" w:type="dxa"/>
            <w:tcMar>
              <w:top w:w="288" w:type="dxa"/>
              <w:bottom w:w="288" w:type="dxa"/>
            </w:tcMar>
          </w:tcPr>
          <w:p w14:paraId="0000001A" w14:textId="77777777" w:rsidR="00296F18" w:rsidRDefault="00681712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Educational Attainment</w:t>
            </w:r>
          </w:p>
        </w:tc>
        <w:tc>
          <w:tcPr>
            <w:tcW w:w="8385" w:type="dxa"/>
            <w:tcMar>
              <w:top w:w="288" w:type="dxa"/>
              <w:bottom w:w="288" w:type="dxa"/>
            </w:tcMar>
          </w:tcPr>
          <w:p w14:paraId="0000001B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  <w:u w:val="single"/>
              </w:rPr>
              <w:t>Tertiary</w:t>
            </w:r>
          </w:p>
          <w:p w14:paraId="0000001C" w14:textId="77777777" w:rsidR="00296F18" w:rsidRDefault="0029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  <w:u w:val="single"/>
              </w:rPr>
            </w:pPr>
          </w:p>
          <w:p w14:paraId="0000001D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14"/>
                <w:szCs w:val="14"/>
              </w:rPr>
              <w:t xml:space="preserve">TECHNOLOGICAL UNIVERSITY OF THE PHILIPPINES-CAVITE CAMPUS </w:t>
            </w:r>
          </w:p>
          <w:p w14:paraId="0000001E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14"/>
                <w:szCs w:val="14"/>
              </w:rPr>
              <w:t>BACHELOR OF ENGINEERING TECHNOLOGY-COMPUTER ENGINEERING TECHNOLOGY</w:t>
            </w:r>
            <w: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  <w:t xml:space="preserve">                   </w:t>
            </w:r>
            <w:r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  <w:t>2018-Present</w:t>
            </w:r>
          </w:p>
          <w:p w14:paraId="00000020" w14:textId="457C9846" w:rsidR="00296F18" w:rsidRPr="006F02D0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  <w:t xml:space="preserve">      </w:t>
            </w:r>
          </w:p>
          <w:p w14:paraId="00000021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  <w:u w:val="single"/>
              </w:rPr>
              <w:t>Secondary</w:t>
            </w:r>
            <w:r>
              <w:rPr>
                <w:rFonts w:ascii="Arial" w:eastAsia="Arial" w:hAnsi="Arial" w:cs="Arial"/>
                <w:smallCaps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  <w:t xml:space="preserve">                                                                     </w:t>
            </w:r>
          </w:p>
          <w:p w14:paraId="00000022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14"/>
                <w:szCs w:val="14"/>
              </w:rPr>
              <w:t>ASIAN INSTITUTE OF COMPUTER STUDIES-BACOOR BRANCH</w:t>
            </w:r>
          </w:p>
          <w:p w14:paraId="00000023" w14:textId="1508497A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14"/>
                <w:szCs w:val="14"/>
              </w:rPr>
              <w:t>INFORMATION COMMUNICATION AND TECHNOLOGY(</w:t>
            </w:r>
            <w:proofErr w:type="gramStart"/>
            <w:r w:rsidR="00AB253B">
              <w:rPr>
                <w:rFonts w:ascii="Arial" w:eastAsia="Arial" w:hAnsi="Arial" w:cs="Arial"/>
                <w:b/>
                <w:smallCaps/>
                <w:color w:val="000000"/>
                <w:sz w:val="14"/>
                <w:szCs w:val="14"/>
              </w:rPr>
              <w:t>ICT)</w:t>
            </w:r>
            <w:r w:rsidR="00AB253B"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  <w:t xml:space="preserve">                                                                              </w:t>
            </w:r>
            <w:r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  <w:t>2016-2018</w:t>
            </w:r>
          </w:p>
          <w:p w14:paraId="00000024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14"/>
                <w:szCs w:val="14"/>
              </w:rPr>
              <w:t xml:space="preserve">    SENIOR HIGH SCHOOL </w:t>
            </w:r>
          </w:p>
          <w:p w14:paraId="00000025" w14:textId="77777777" w:rsidR="00296F18" w:rsidRDefault="0029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0000026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Bacoor National High School - Molino Main                                     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2012 – 2016</w:t>
            </w:r>
          </w:p>
          <w:p w14:paraId="00000027" w14:textId="282317A0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</w:t>
            </w:r>
            <w:r w:rsidR="00AB253B">
              <w:rPr>
                <w:rFonts w:ascii="Arial" w:eastAsia="Arial" w:hAnsi="Arial" w:cs="Arial"/>
                <w:color w:val="000000"/>
                <w:sz w:val="18"/>
                <w:szCs w:val="18"/>
              </w:rPr>
              <w:t>Junior High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School</w:t>
            </w:r>
          </w:p>
          <w:p w14:paraId="00000028" w14:textId="77777777" w:rsidR="00296F18" w:rsidRDefault="0029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  <w:u w:val="single"/>
              </w:rPr>
            </w:pPr>
          </w:p>
          <w:p w14:paraId="00000029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18"/>
                <w:szCs w:val="18"/>
                <w:u w:val="single"/>
              </w:rPr>
              <w:t>ELEMENTARY</w:t>
            </w:r>
            <w:r>
              <w:rPr>
                <w:rFonts w:ascii="Arial" w:eastAsia="Arial" w:hAnsi="Arial" w:cs="Arial"/>
                <w:smallCaps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</w:p>
          <w:p w14:paraId="0000002A" w14:textId="56C59DEE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San Nicolas Central </w:t>
            </w:r>
            <w:r w:rsidR="00AB253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School (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San Nicolas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Batangas)   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2010-2012</w:t>
            </w:r>
          </w:p>
          <w:p w14:paraId="00000032" w14:textId="57EA981C" w:rsidR="00296F18" w:rsidRDefault="0068171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Our Lady of Guadalupe Montessori School   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2004-200</w:t>
            </w:r>
            <w:bookmarkStart w:id="3" w:name="_heading=h.81g05ny44std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296F18" w14:paraId="110E4782" w14:textId="77777777">
        <w:trPr>
          <w:jc w:val="center"/>
        </w:trPr>
        <w:tc>
          <w:tcPr>
            <w:tcW w:w="2595" w:type="dxa"/>
            <w:tcMar>
              <w:top w:w="288" w:type="dxa"/>
              <w:bottom w:w="288" w:type="dxa"/>
            </w:tcMar>
          </w:tcPr>
          <w:p w14:paraId="00000033" w14:textId="77777777" w:rsidR="00296F18" w:rsidRDefault="00681712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 xml:space="preserve">Work </w:t>
            </w:r>
          </w:p>
          <w:p w14:paraId="00000034" w14:textId="77777777" w:rsidR="00296F18" w:rsidRDefault="00681712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Experience</w:t>
            </w:r>
          </w:p>
        </w:tc>
        <w:tc>
          <w:tcPr>
            <w:tcW w:w="8385" w:type="dxa"/>
            <w:tcMar>
              <w:top w:w="288" w:type="dxa"/>
              <w:bottom w:w="288" w:type="dxa"/>
            </w:tcMar>
          </w:tcPr>
          <w:p w14:paraId="00000035" w14:textId="77777777" w:rsidR="00296F18" w:rsidRDefault="00681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PhlPost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Imus                                                             November 2017 – February 2018</w:t>
            </w:r>
          </w:p>
          <w:p w14:paraId="00000036" w14:textId="37463DB1" w:rsidR="00296F18" w:rsidRDefault="00AB2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Data Encoder (</w:t>
            </w:r>
            <w:r w:rsidR="0068171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OJT)</w:t>
            </w:r>
          </w:p>
          <w:p w14:paraId="00000037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/>
              <w:ind w:left="360" w:hanging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Imus Cavite</w:t>
            </w:r>
          </w:p>
          <w:p w14:paraId="00000038" w14:textId="77777777" w:rsidR="00296F18" w:rsidRDefault="00296F18">
            <w:pPr>
              <w:rPr>
                <w:rFonts w:ascii="Arial" w:eastAsia="Arial" w:hAnsi="Arial" w:cs="Arial"/>
                <w:sz w:val="14"/>
                <w:szCs w:val="14"/>
              </w:rPr>
            </w:pPr>
          </w:p>
          <w:p w14:paraId="00000039" w14:textId="77777777" w:rsidR="00296F18" w:rsidRDefault="00681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Mang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Inasal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- SM Molino                                            April 2018 – July 2018</w:t>
            </w:r>
          </w:p>
          <w:p w14:paraId="0000003A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Service Crew</w:t>
            </w:r>
          </w:p>
          <w:p w14:paraId="0000003B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/>
              <w:ind w:left="360" w:hanging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 Molino</w:t>
            </w:r>
          </w:p>
          <w:p w14:paraId="0000003C" w14:textId="77777777" w:rsidR="00296F18" w:rsidRDefault="00296F18">
            <w:pPr>
              <w:ind w:left="360" w:hanging="36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000003D" w14:textId="77777777" w:rsidR="00296F18" w:rsidRDefault="00681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Jollibee North Molino                                                April 2019 – July 2019 </w:t>
            </w:r>
          </w:p>
          <w:p w14:paraId="0000003E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Service Crew</w:t>
            </w:r>
          </w:p>
          <w:p w14:paraId="0000003F" w14:textId="652FAB6F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Beside Bacoor Government </w:t>
            </w:r>
            <w:r w:rsidR="00AB253B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Center (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BGC),</w:t>
            </w:r>
          </w:p>
          <w:p w14:paraId="00000040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/>
              <w:ind w:left="360" w:hanging="360"/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Molino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blvd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, Bacoor Cavite                                       </w:t>
            </w:r>
          </w:p>
        </w:tc>
      </w:tr>
      <w:tr w:rsidR="00296F18" w14:paraId="6BD9F102" w14:textId="77777777">
        <w:trPr>
          <w:trHeight w:val="1042"/>
          <w:jc w:val="center"/>
        </w:trPr>
        <w:tc>
          <w:tcPr>
            <w:tcW w:w="2595" w:type="dxa"/>
            <w:tcMar>
              <w:top w:w="288" w:type="dxa"/>
              <w:bottom w:w="288" w:type="dxa"/>
            </w:tcMar>
          </w:tcPr>
          <w:p w14:paraId="640667A4" w14:textId="77777777" w:rsidR="006F02D0" w:rsidRDefault="006F02D0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Seminars </w:t>
            </w:r>
          </w:p>
          <w:p w14:paraId="00000041" w14:textId="60C44135" w:rsidR="00296F18" w:rsidRDefault="006F02D0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Attended</w:t>
            </w:r>
            <w:r w:rsidR="00681712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385" w:type="dxa"/>
            <w:tcMar>
              <w:top w:w="288" w:type="dxa"/>
              <w:bottom w:w="288" w:type="dxa"/>
            </w:tcMar>
          </w:tcPr>
          <w:p w14:paraId="00000042" w14:textId="77777777" w:rsidR="00296F18" w:rsidRDefault="00681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Computer Literacy Program 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February 2015</w:t>
            </w:r>
          </w:p>
          <w:p w14:paraId="00000043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  <w:tab w:val="left" w:pos="3818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DATACOM INSTITUTE OF COMPUTER TECHNOLOGY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  <w:p w14:paraId="00000044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/>
              <w:ind w:left="360" w:hanging="360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(COMPUTER HARDWARE SOFTWARE AND GRAPHICS DESIGN)</w:t>
            </w:r>
          </w:p>
          <w:p w14:paraId="00000045" w14:textId="77777777" w:rsidR="00296F18" w:rsidRDefault="00296F18">
            <w:pPr>
              <w:ind w:left="360" w:hanging="360"/>
              <w:rPr>
                <w:rFonts w:ascii="Arial" w:eastAsia="Arial" w:hAnsi="Arial" w:cs="Arial"/>
                <w:sz w:val="14"/>
                <w:szCs w:val="14"/>
              </w:rPr>
            </w:pPr>
          </w:p>
          <w:p w14:paraId="00000046" w14:textId="77777777" w:rsidR="00296F18" w:rsidRDefault="006817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BUSINESS MODEL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CANVAS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WEBINAR                                   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October 3 2020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00000047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/>
              <w:ind w:left="360" w:hanging="360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TECHNOLOGICAL UNIVERSITY OF THE PHILIPPINES-CAVITE CAMPUS</w:t>
            </w:r>
          </w:p>
          <w:p w14:paraId="00000048" w14:textId="77777777" w:rsidR="00296F18" w:rsidRDefault="00681712">
            <w:pPr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</w:t>
            </w:r>
          </w:p>
          <w:p w14:paraId="00000049" w14:textId="77777777" w:rsidR="00296F18" w:rsidRDefault="00296F18">
            <w:pPr>
              <w:ind w:left="360" w:hanging="36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296F18" w14:paraId="22FFCF11" w14:textId="77777777">
        <w:trPr>
          <w:trHeight w:val="1042"/>
          <w:jc w:val="center"/>
        </w:trPr>
        <w:tc>
          <w:tcPr>
            <w:tcW w:w="2595" w:type="dxa"/>
            <w:tcMar>
              <w:top w:w="288" w:type="dxa"/>
              <w:bottom w:w="288" w:type="dxa"/>
            </w:tcMar>
          </w:tcPr>
          <w:p w14:paraId="0000004A" w14:textId="77777777" w:rsidR="00296F18" w:rsidRDefault="00681712">
            <w:pPr>
              <w:pStyle w:val="Heading1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Character References </w:t>
            </w:r>
          </w:p>
        </w:tc>
        <w:tc>
          <w:tcPr>
            <w:tcW w:w="8385" w:type="dxa"/>
            <w:tcMar>
              <w:top w:w="288" w:type="dxa"/>
              <w:bottom w:w="288" w:type="dxa"/>
            </w:tcMar>
          </w:tcPr>
          <w:p w14:paraId="0000004B" w14:textId="77777777" w:rsidR="00296F18" w:rsidRDefault="006817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after="0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ohn Christopher Ala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14:paraId="0000004D" w14:textId="1784C00A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Customer Service Representative</w:t>
            </w:r>
          </w:p>
          <w:p w14:paraId="5AC801F1" w14:textId="73A80035" w:rsidR="00AB253B" w:rsidRDefault="00AB253B" w:rsidP="00AB2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Teleperformance EDSA</w:t>
            </w:r>
          </w:p>
          <w:p w14:paraId="0000004E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0967-8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17-0412</w:t>
            </w:r>
          </w:p>
          <w:p w14:paraId="0000004F" w14:textId="65199F26" w:rsidR="00296F18" w:rsidRDefault="0029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2FB6353" w14:textId="77777777" w:rsidR="00AB253B" w:rsidRDefault="00AB2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DE20A6B" w14:textId="0F1CE34C" w:rsidR="00AB253B" w:rsidRPr="00AB253B" w:rsidRDefault="00681712" w:rsidP="00AB2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AB253B">
              <w:rPr>
                <w:rFonts w:ascii="Arial" w:eastAsia="Arial" w:hAnsi="Arial" w:cs="Arial"/>
                <w:b/>
                <w:sz w:val="20"/>
                <w:szCs w:val="20"/>
              </w:rPr>
              <w:t>Norelyn</w:t>
            </w:r>
            <w:proofErr w:type="spellEnd"/>
            <w:r w:rsidRPr="00AB253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AB253B">
              <w:rPr>
                <w:rFonts w:ascii="Arial" w:eastAsia="Arial" w:hAnsi="Arial" w:cs="Arial"/>
                <w:b/>
                <w:sz w:val="20"/>
                <w:szCs w:val="20"/>
              </w:rPr>
              <w:t>Sto</w:t>
            </w:r>
            <w:proofErr w:type="spellEnd"/>
            <w:r w:rsidRPr="00AB253B">
              <w:rPr>
                <w:rFonts w:ascii="Arial" w:eastAsia="Arial" w:hAnsi="Arial" w:cs="Arial"/>
                <w:b/>
                <w:sz w:val="20"/>
                <w:szCs w:val="20"/>
              </w:rPr>
              <w:t>. Domingo</w:t>
            </w:r>
          </w:p>
          <w:p w14:paraId="62489FC4" w14:textId="4E105F02" w:rsidR="00AB253B" w:rsidRPr="00AB253B" w:rsidRDefault="00AB253B" w:rsidP="00AB2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Food Steward</w:t>
            </w:r>
          </w:p>
          <w:p w14:paraId="00000051" w14:textId="39B69E42" w:rsidR="00296F18" w:rsidRPr="00AB253B" w:rsidRDefault="00681712" w:rsidP="00AB2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B253B">
              <w:rPr>
                <w:rFonts w:ascii="Arial" w:eastAsia="Arial" w:hAnsi="Arial" w:cs="Arial"/>
                <w:b/>
                <w:sz w:val="20"/>
                <w:szCs w:val="20"/>
              </w:rPr>
              <w:t>Sodexo On-site Philippines Inc.</w:t>
            </w:r>
          </w:p>
          <w:p w14:paraId="00000053" w14:textId="77777777" w:rsidR="00296F18" w:rsidRDefault="006817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60" w:hanging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09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66-988-0898</w:t>
            </w:r>
          </w:p>
          <w:p w14:paraId="00000054" w14:textId="77777777" w:rsidR="00296F18" w:rsidRDefault="00296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ind w:left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00000055" w14:textId="77777777" w:rsidR="00296F18" w:rsidRDefault="00296F18">
      <w:pPr>
        <w:rPr>
          <w:rFonts w:ascii="Arial" w:eastAsia="Arial" w:hAnsi="Arial" w:cs="Arial"/>
          <w:sz w:val="20"/>
          <w:szCs w:val="20"/>
        </w:rPr>
      </w:pPr>
    </w:p>
    <w:p w14:paraId="00000056" w14:textId="142E02FF" w:rsidR="00296F18" w:rsidRDefault="00681712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is to certify that the </w:t>
      </w:r>
      <w:r w:rsidR="00AB253B">
        <w:rPr>
          <w:rFonts w:ascii="Arial" w:eastAsia="Arial" w:hAnsi="Arial" w:cs="Arial"/>
          <w:sz w:val="20"/>
          <w:szCs w:val="20"/>
        </w:rPr>
        <w:t>above-mentioned</w:t>
      </w:r>
      <w:r>
        <w:rPr>
          <w:rFonts w:ascii="Arial" w:eastAsia="Arial" w:hAnsi="Arial" w:cs="Arial"/>
          <w:sz w:val="20"/>
          <w:szCs w:val="20"/>
        </w:rPr>
        <w:t xml:space="preserve"> information is true and correct.</w:t>
      </w:r>
    </w:p>
    <w:p w14:paraId="00000057" w14:textId="77777777" w:rsidR="00296F18" w:rsidRDefault="00296F18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58" w14:textId="0EAC5BF9" w:rsidR="00296F18" w:rsidRDefault="00296F18">
      <w:pPr>
        <w:jc w:val="center"/>
        <w:rPr>
          <w:rFonts w:ascii="Arial" w:eastAsia="Arial" w:hAnsi="Arial" w:cs="Arial"/>
          <w:sz w:val="20"/>
          <w:szCs w:val="20"/>
        </w:rPr>
      </w:pPr>
    </w:p>
    <w:p w14:paraId="055112A3" w14:textId="77777777" w:rsidR="00AB253B" w:rsidRDefault="00AB253B">
      <w:pPr>
        <w:jc w:val="center"/>
        <w:rPr>
          <w:rFonts w:ascii="Arial" w:eastAsia="Arial" w:hAnsi="Arial" w:cs="Arial"/>
          <w:sz w:val="20"/>
          <w:szCs w:val="20"/>
        </w:rPr>
      </w:pPr>
    </w:p>
    <w:p w14:paraId="58EB7DF2" w14:textId="5D4BA46C" w:rsidR="00AB253B" w:rsidRDefault="00AB253B">
      <w:pPr>
        <w:jc w:val="center"/>
        <w:rPr>
          <w:rFonts w:ascii="Arial" w:eastAsia="Arial" w:hAnsi="Arial" w:cs="Arial"/>
          <w:sz w:val="20"/>
          <w:szCs w:val="20"/>
        </w:rPr>
      </w:pPr>
    </w:p>
    <w:p w14:paraId="39EFB893" w14:textId="77777777" w:rsidR="00AB253B" w:rsidRDefault="00AB253B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59" w14:textId="77777777" w:rsidR="00296F18" w:rsidRDefault="00681712">
      <w:pPr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Signature over Printed Name</w:t>
      </w:r>
    </w:p>
    <w:sectPr w:rsidR="00296F18"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8AAF" w14:textId="77777777" w:rsidR="00681712" w:rsidRDefault="00681712">
      <w:pPr>
        <w:spacing w:before="0" w:after="0"/>
      </w:pPr>
      <w:r>
        <w:separator/>
      </w:r>
    </w:p>
  </w:endnote>
  <w:endnote w:type="continuationSeparator" w:id="0">
    <w:p w14:paraId="6944CDDD" w14:textId="77777777" w:rsidR="00681712" w:rsidRDefault="006817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296F18" w:rsidRDefault="00296F1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E247" w14:textId="77777777" w:rsidR="00681712" w:rsidRDefault="00681712">
      <w:pPr>
        <w:spacing w:before="0" w:after="0"/>
      </w:pPr>
      <w:r>
        <w:separator/>
      </w:r>
    </w:p>
  </w:footnote>
  <w:footnote w:type="continuationSeparator" w:id="0">
    <w:p w14:paraId="2BF66DD6" w14:textId="77777777" w:rsidR="00681712" w:rsidRDefault="006817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24D45292" w:rsidR="00296F18" w:rsidRDefault="00296F18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  <w:p w14:paraId="0000005B" w14:textId="77777777" w:rsidR="00296F18" w:rsidRDefault="00296F18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373"/>
    <w:multiLevelType w:val="multilevel"/>
    <w:tmpl w:val="E490FC1A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C70638"/>
    <w:multiLevelType w:val="multilevel"/>
    <w:tmpl w:val="767E44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F18"/>
    <w:rsid w:val="00296F18"/>
    <w:rsid w:val="00681712"/>
    <w:rsid w:val="006F02D0"/>
    <w:rsid w:val="0084383E"/>
    <w:rsid w:val="00AB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1C781"/>
  <w15:docId w15:val="{2C0A6EB8-BE96-45B9-83AE-85AF80F3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483"/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825A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3WLcYHGdicxwqF0bHRYRceimNQ==">AMUW2mV0zY4m1cutpaMPU854qeclACh9ESmRM0r4XiwmJlykQcmppdSGqfI8yoQFyJENV2v7p3p3xtZqyiQTDTwsXkDiwx+bDg1QeLg44w7ANapjAMqeHoig3neJCyEgDMK68OJY6saj9hSPrbkAat1nAiq//wBOA9Wu/bQ1OPPpmLaKBwBwA64kcu8pDrV2zoBymLs2ULdid8aiuJ1O+2ji2fdWVwsCOA==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</cp:lastModifiedBy>
  <cp:revision>2</cp:revision>
  <cp:lastPrinted>2023-02-22T03:49:00Z</cp:lastPrinted>
  <dcterms:created xsi:type="dcterms:W3CDTF">2023-02-22T03:51:00Z</dcterms:created>
  <dcterms:modified xsi:type="dcterms:W3CDTF">2023-02-22T03:51:00Z</dcterms:modified>
</cp:coreProperties>
</file>