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9E2515" w14:textId="21BCDE0F" w:rsidR="006F01C6" w:rsidRDefault="00DB7D32">
      <w:commentRangeStart w:id="0"/>
      <w:r>
        <w:t>Fixture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body text for a multi-paragraph comment fixture. A s</w:t>
      </w:r>
      <w:commentRangeStart w:id="1"/>
      <w:r>
        <w:t xml:space="preserve">econd 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sentence anchors a second comment.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Sutton" w:date="2026-09-16T14:06:00Z" w:initials="MS">
    <w:p w14:paraId="5C83D4AC" w14:textId="77777777" w:rsidR="00DB7D32" w:rsidRDefault="00DB7D32">
      <w:pPr>
        <w:pStyle w:val="CommentText"/>
      </w:pPr>
      <w:r>
        <w:rPr>
          <w:rStyle w:val="CommentReference"/>
        </w:rPr>
        <w:annotationRef/>
      </w:r>
      <w:r>
        <w:t>First paragraph of a two-paragraph comment.</w:t>
      </w:r>
    </w:p>
    <w:p w14:paraId="53D84979" w14:textId="4882A7B2" w:rsidR="00DB7D32" w:rsidRDefault="00DB7D32">
      <w:pPr>
        <w:pStyle w:val="CommentText"/>
      </w:pPr>
      <w:r>
        <w:t>Second paragraph of the same comment.</w:t>
      </w:r>
    </w:p>
  </w:comment>
  <w:comment w:id="1" w:author="Michael Sutton" w:date="2026-09-16T14:06:00Z" w:initials="MS">
    <w:p w14:paraId="439EAAC1" w14:textId="3DEDCA99" w:rsidR="00DB7D32" w:rsidRDefault="00DB7D32">
      <w:pPr>
        <w:pStyle w:val="CommentText"/>
      </w:pPr>
      <w:r>
        <w:rPr>
          <w:rStyle w:val="CommentReference"/>
        </w:rPr>
        <w:annotationRef/>
      </w:r>
      <w:r>
        <w:t>A single-paragraph comment for contrast.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3D84979" w15:done="0"/>
  <w15:commentEx w15:paraId="439EAA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8A3F864" w16cex:dateUtc="2026-09-16T18:06:00Z"/>
  <w16cex:commentExtensible w16cex:durableId="22F779FB" w16cex:dateUtc="2026-09-16T18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3D84979" w16cid:durableId="58A3F864"/>
  <w16cid:commentId w16cid:paraId="439EAAC1" w16cid:durableId="22F779F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hael Sutton">
    <w15:presenceInfo w15:providerId="AD" w15:userId="S::msutton@skywarditsolutions.com::2bc6b49a-9694-4984-a2f3-fe27ae17aa9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3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32"/>
    <w:rsid w:val="00206DE3"/>
    <w:rsid w:val="003E6ED8"/>
    <w:rsid w:val="006F01C6"/>
    <w:rsid w:val="00AA28F4"/>
    <w:rsid w:val="00DB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99B00"/>
  <w15:chartTrackingRefBased/>
  <w15:docId w15:val="{CF6B7339-C7E8-6E4E-859B-00651E04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3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B7D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7D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7D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D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7D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89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1</cp:revision>
  <dcterms:created xsi:type="dcterms:W3CDTF">2026-09-16T18:06:00Z</dcterms:created>
  <dcterms:modified xsi:type="dcterms:W3CDTF">2026-09-16T18:06:00Z</dcterms:modified>
</cp:coreProperties>
</file>