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919BB" w14:textId="77777777" w:rsidR="00CB7F5E" w:rsidRDefault="00CB7F5E" w:rsidP="00CB7F5E">
      <w:pPr>
        <w:pStyle w:val="Heading1"/>
      </w:pPr>
      <w:r>
        <w:t>Overview</w:t>
      </w:r>
    </w:p>
    <w:p w14:paraId="2CA8DD35" w14:textId="77777777" w:rsidR="00CB7F5E" w:rsidRDefault="00CB7F5E">
      <w:r>
        <w:t>Some overview text.</w:t>
      </w:r>
    </w:p>
    <w:p w14:paraId="22AD5A5D" w14:textId="77777777" w:rsidR="00CB7F5E" w:rsidRDefault="00CB7F5E" w:rsidP="00CB7F5E">
      <w:pPr>
        <w:pStyle w:val="Heading2"/>
      </w:pPr>
      <w:r>
        <w:t>Background</w:t>
      </w:r>
    </w:p>
    <w:p w14:paraId="4674DB21" w14:textId="77777777" w:rsidR="00CB7F5E" w:rsidRDefault="00CB7F5E">
      <w:r>
        <w:t>Background text.</w:t>
      </w:r>
    </w:p>
    <w:p w14:paraId="104E5309" w14:textId="77777777" w:rsidR="00CB7F5E" w:rsidRDefault="00CB7F5E" w:rsidP="00CB7F5E">
      <w:pPr>
        <w:pStyle w:val="Heading1"/>
      </w:pPr>
      <w:r>
        <w:t>Next Steps</w:t>
      </w:r>
    </w:p>
    <w:p w14:paraId="0368C57B" w14:textId="27D44A13" w:rsidR="006F01C6" w:rsidRDefault="00CB7F5E">
      <w:r>
        <w:t>Next steps text.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5E"/>
    <w:rsid w:val="003E6ED8"/>
    <w:rsid w:val="00551880"/>
    <w:rsid w:val="006F01C6"/>
    <w:rsid w:val="00AA28F4"/>
    <w:rsid w:val="00CB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33F4"/>
  <w15:chartTrackingRefBased/>
  <w15:docId w15:val="{8C361A0C-1A7B-D145-8E91-FC3283EC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2026-09-10T21:02:00Z</dcterms:created>
  <dcterms:modified xsi:type="dcterms:W3CDTF">2026-09-10T21:02:00Z</dcterms:modified>
</cp:coreProperties>
</file>