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434187" w14:textId="77777777" w:rsidR="009B6628" w:rsidRPr="009B6628" w:rsidRDefault="009B6628" w:rsidP="009B6628">
      <w:pPr>
        <w:rPr>
          <w:b/>
        </w:rPr>
      </w:pPr>
      <w:r w:rsidRPr="009B6628">
        <w:rPr>
          <w:b/>
        </w:rPr>
        <w:t>Nombre: Laura</w:t>
      </w:r>
    </w:p>
    <w:p w14:paraId="7735D88B" w14:textId="77777777" w:rsidR="009B6628" w:rsidRDefault="009B6628" w:rsidP="009B6628">
      <w:pPr>
        <w:rPr>
          <w:b/>
        </w:rPr>
      </w:pPr>
      <w:r w:rsidRPr="009B6628">
        <w:rPr>
          <w:b/>
        </w:rPr>
        <w:t>Edad: 36 años</w:t>
      </w:r>
    </w:p>
    <w:p w14:paraId="15051AD6" w14:textId="77777777" w:rsidR="00780596" w:rsidRDefault="00780596" w:rsidP="009B6628">
      <w:pPr>
        <w:rPr>
          <w:b/>
        </w:rPr>
      </w:pPr>
    </w:p>
    <w:p w14:paraId="49D024BF" w14:textId="1F986460" w:rsidR="00780596" w:rsidRDefault="00780596" w:rsidP="009B6628">
      <w:pPr>
        <w:rPr>
          <w:b/>
        </w:rPr>
      </w:pPr>
      <w:r w:rsidRPr="00780596">
        <w:rPr>
          <w:b/>
        </w:rPr>
        <w:t>¿Sabes qué es el compostaje? (Abierta)</w:t>
      </w:r>
    </w:p>
    <w:p w14:paraId="4A2EF800" w14:textId="77777777" w:rsidR="00780596" w:rsidRPr="009B6628" w:rsidRDefault="00780596" w:rsidP="009B6628">
      <w:pPr>
        <w:rPr>
          <w:b/>
        </w:rPr>
      </w:pPr>
    </w:p>
    <w:p w14:paraId="3B3D0457" w14:textId="67C13A0A" w:rsidR="009B6628" w:rsidRDefault="009B6628" w:rsidP="009B6628">
      <w:pPr>
        <w:rPr>
          <w:bCs/>
        </w:rPr>
      </w:pPr>
      <w:r w:rsidRPr="009B6628">
        <w:rPr>
          <w:bCs/>
        </w:rPr>
        <w:t>A partir de mi interés por la alimentación sustentable, comencé a indagar sobre la elaboración de los alimentos en casa, así como el tema del reciclaje. Es así que la separación de los productos orgánicos se vuelve una rutina en mi hogar desde hace ya muchísimo tiempo!</w:t>
      </w:r>
    </w:p>
    <w:p w14:paraId="571076B4" w14:textId="77777777" w:rsidR="009B6628" w:rsidRDefault="009B6628">
      <w:pPr>
        <w:rPr>
          <w:b/>
        </w:rPr>
      </w:pPr>
    </w:p>
    <w:p w14:paraId="0AAA527A" w14:textId="71A8731B" w:rsidR="00780596" w:rsidRDefault="00E147E2">
      <w:pPr>
        <w:rPr>
          <w:b/>
        </w:rPr>
      </w:pPr>
      <w:r w:rsidRPr="00E147E2">
        <w:rPr>
          <w:b/>
        </w:rPr>
        <w:t>¿Conoces los beneficios de compostar?</w:t>
      </w:r>
    </w:p>
    <w:p w14:paraId="6967458F" w14:textId="77777777" w:rsidR="00780596" w:rsidRDefault="00780596">
      <w:pPr>
        <w:rPr>
          <w:b/>
        </w:rPr>
      </w:pPr>
    </w:p>
    <w:p w14:paraId="64EACCC2" w14:textId="0D3665FF" w:rsidR="00BD75A5" w:rsidRDefault="00000000">
      <w:r>
        <w:rPr>
          <w:b/>
        </w:rPr>
        <w:t xml:space="preserve">Speaker1: </w:t>
      </w:r>
      <w:r>
        <w:rPr>
          <w:color w:val="777777"/>
        </w:rPr>
        <w:t xml:space="preserve">[00:00:00] </w:t>
      </w:r>
      <w:r>
        <w:t xml:space="preserve">Sí conozco los beneficios del </w:t>
      </w:r>
      <w:proofErr w:type="spellStart"/>
      <w:r>
        <w:t>Compos</w:t>
      </w:r>
      <w:proofErr w:type="spellEnd"/>
      <w:r>
        <w:t>, no solo por lo que genera la reducción de los residuos a nivel del hogar, ya que podemos separar los residuos orgánicos de los que no son orgánicos y así bajar el nivel de basura tanto los contenedores como en el vertedero local</w:t>
      </w:r>
      <w:r w:rsidR="008464E9">
        <w:t xml:space="preserve">. </w:t>
      </w:r>
      <w:r>
        <w:t>y más allá</w:t>
      </w:r>
      <w:r w:rsidR="00ED54D5">
        <w:t xml:space="preserve"> c</w:t>
      </w:r>
      <w:r>
        <w:t>omo segundo punto es a través de la producción de nutrientes para la tierra donde vamos a plantar los alimentos y vamos a plantar las semillas que nos darán nuestros alimentos. Entonces, varios beneficios del compost, así como también usándolo en un proceso también con las lombrices para poder producir y generar el cartón, tanto el cartón como el papel, para que también se vuelvan como elementos orgánicos.</w:t>
      </w:r>
    </w:p>
    <w:p w14:paraId="1F0760D8" w14:textId="77777777" w:rsidR="00D06391" w:rsidRDefault="00D06391"/>
    <w:p w14:paraId="6674E170" w14:textId="09502674" w:rsidR="000E56B5" w:rsidRPr="00C3697B" w:rsidRDefault="00C3697B">
      <w:pPr>
        <w:rPr>
          <w:b/>
          <w:bCs/>
        </w:rPr>
      </w:pPr>
      <w:r w:rsidRPr="00C3697B">
        <w:rPr>
          <w:b/>
          <w:bCs/>
        </w:rPr>
        <w:t>¿Haces compost en tu casa?</w:t>
      </w:r>
    </w:p>
    <w:p w14:paraId="637DD82C" w14:textId="77777777" w:rsidR="00F42757" w:rsidRDefault="00F42757"/>
    <w:p w14:paraId="2D01F042" w14:textId="77777777" w:rsidR="00F4234F" w:rsidRDefault="000E56B5" w:rsidP="000E56B5">
      <w:r>
        <w:rPr>
          <w:b/>
        </w:rPr>
        <w:t xml:space="preserve">Speaker1: </w:t>
      </w:r>
      <w:r>
        <w:rPr>
          <w:color w:val="777777"/>
        </w:rPr>
        <w:t xml:space="preserve">[00:00:01] </w:t>
      </w:r>
      <w:r>
        <w:t xml:space="preserve">Si hacemos </w:t>
      </w:r>
      <w:proofErr w:type="spellStart"/>
      <w:r>
        <w:t>compos</w:t>
      </w:r>
      <w:proofErr w:type="spellEnd"/>
      <w:r>
        <w:t xml:space="preserve"> en casa desde hace muchísimo tiempo. En un principio comenzamos haciéndolo en piso, tirando todos los restos orgánicos, cartón y papel. En algún momento también colocamos lombrices en ese compost y íbamos como produciendo y reproduciendo el compost, trabajándolo para poder hacer un </w:t>
      </w:r>
      <w:proofErr w:type="spellStart"/>
      <w:r>
        <w:t>compos</w:t>
      </w:r>
      <w:proofErr w:type="spellEnd"/>
      <w:r>
        <w:t xml:space="preserve"> de mejor calidad.</w:t>
      </w:r>
      <w:r w:rsidR="00E409A9">
        <w:t xml:space="preserve"> L</w:t>
      </w:r>
      <w:r w:rsidR="00E409A9">
        <w:t xml:space="preserve">o mezclamos con la tierra y hacemos los canteros para la </w:t>
      </w:r>
      <w:r w:rsidR="00F4234F">
        <w:t xml:space="preserve">quinta, </w:t>
      </w:r>
      <w:r w:rsidR="00F4234F">
        <w:t xml:space="preserve">hacer macetas, </w:t>
      </w:r>
      <w:r w:rsidR="00F4234F">
        <w:t>trasplantar</w:t>
      </w:r>
      <w:r w:rsidR="00F4234F">
        <w:t>, hacer plantines, germinar semillas</w:t>
      </w:r>
      <w:r w:rsidR="00F4234F">
        <w:t xml:space="preserve">. </w:t>
      </w:r>
    </w:p>
    <w:p w14:paraId="50442DF8" w14:textId="77777777" w:rsidR="00DB5834" w:rsidRDefault="00DB5834" w:rsidP="000E56B5"/>
    <w:p w14:paraId="35F2FD46" w14:textId="0F1ECB39" w:rsidR="00DB5834" w:rsidRDefault="00DB5834" w:rsidP="00DB5834">
      <w:r>
        <w:rPr>
          <w:b/>
        </w:rPr>
        <w:t xml:space="preserve">Speaker1: </w:t>
      </w:r>
      <w:r>
        <w:rPr>
          <w:color w:val="777777"/>
        </w:rPr>
        <w:t xml:space="preserve">[00:00:00] </w:t>
      </w:r>
      <w:r>
        <w:t xml:space="preserve">Posteriormente pasamos al compost de tener una </w:t>
      </w:r>
      <w:r w:rsidR="00E30CBF">
        <w:t>c</w:t>
      </w:r>
      <w:r>
        <w:t>omposte</w:t>
      </w:r>
      <w:r w:rsidR="00E30CBF">
        <w:t>r</w:t>
      </w:r>
      <w:r>
        <w:t>a, la cual consiste en tres cajones que están bien aislados para que no entre el mosquitas con rejas en sus costados. Los primeros dos cajones tienen agujeros y tiene tapa. Este en el primer cajón se colocan los residuos</w:t>
      </w:r>
      <w:r w:rsidR="00755B3F">
        <w:t xml:space="preserve"> </w:t>
      </w:r>
      <w:r w:rsidR="00755B3F">
        <w:t>orgánicos</w:t>
      </w:r>
      <w:r>
        <w:t xml:space="preserve"> y se van revolviendo junto con el </w:t>
      </w:r>
      <w:r>
        <w:lastRenderedPageBreak/>
        <w:t>papel de los cartones. Cuando ese cajón se llena, el líquido que sale de las materias de los productos, se va pasando al siguiente cajón y al último en donde</w:t>
      </w:r>
      <w:r w:rsidR="000D4A67">
        <w:t xml:space="preserve"> </w:t>
      </w:r>
      <w:r>
        <w:t>este no tiene agujeros y donde ahí se concentra todo el líquido que produce los productos orgánicos. Ese líquido es bueno también para las plantas, por lo cual también se utiliza para regar la huerta y las plantas, las macetas, etcétera. Y cuando se llena un cajón se pasa al otro cajón y así se va produciendo un proceso de compostaje. Y cuando se va armando un cantero o se va a utilizar alguna tierra para hacer alguna planta en alguna maceta o lo que sea, se utiliza ese compostaje y se entrevera con la tierra que se va a utilizar para plantar.</w:t>
      </w:r>
    </w:p>
    <w:p w14:paraId="70B76DC4" w14:textId="77777777" w:rsidR="00B84571" w:rsidRDefault="00B84571" w:rsidP="00DB5834"/>
    <w:p w14:paraId="1D084C50" w14:textId="60707D62" w:rsidR="00D250B3" w:rsidRPr="00C3697B" w:rsidRDefault="00D250B3" w:rsidP="00D250B3">
      <w:pPr>
        <w:rPr>
          <w:b/>
          <w:bCs/>
        </w:rPr>
      </w:pPr>
      <w:r>
        <w:rPr>
          <w:b/>
          <w:bCs/>
        </w:rPr>
        <w:t>¿Por qué comenzaste a compostar</w:t>
      </w:r>
      <w:r w:rsidRPr="00C3697B">
        <w:rPr>
          <w:b/>
          <w:bCs/>
        </w:rPr>
        <w:t>?</w:t>
      </w:r>
    </w:p>
    <w:p w14:paraId="2A1A1E46" w14:textId="77777777" w:rsidR="00B84571" w:rsidRDefault="00B84571" w:rsidP="00DB5834"/>
    <w:p w14:paraId="7B8709A8" w14:textId="732B669D" w:rsidR="00B84571" w:rsidRDefault="00B84571" w:rsidP="00B84571">
      <w:r>
        <w:rPr>
          <w:b/>
        </w:rPr>
        <w:t xml:space="preserve">Speaker1: </w:t>
      </w:r>
      <w:r>
        <w:rPr>
          <w:color w:val="777777"/>
        </w:rPr>
        <w:t xml:space="preserve">[00:00:00] </w:t>
      </w:r>
      <w:r>
        <w:t xml:space="preserve">Empecé a </w:t>
      </w:r>
      <w:r w:rsidR="001C6184">
        <w:t>compo</w:t>
      </w:r>
      <w:r>
        <w:t xml:space="preserve">star porque creo que cada uno en su casa, en su hogar, puede hacer un cambio a nivel ambiental. Entonces hay que comenzar por casa. Y así fue como empecé a </w:t>
      </w:r>
      <w:r w:rsidR="001C3F7B">
        <w:t>compostar</w:t>
      </w:r>
      <w:r>
        <w:t>. Siempre clasificando en casa con diferentes papeleras</w:t>
      </w:r>
      <w:r w:rsidR="001C3F7B">
        <w:t>,</w:t>
      </w:r>
      <w:r>
        <w:t xml:space="preserve"> </w:t>
      </w:r>
      <w:r w:rsidR="001C3F7B">
        <w:t>n</w:t>
      </w:r>
      <w:r>
        <w:t xml:space="preserve">o solo </w:t>
      </w:r>
      <w:r w:rsidR="001C3F7B">
        <w:t>lo</w:t>
      </w:r>
      <w:r>
        <w:t xml:space="preserve"> orgánico, sino también separando el papel, separando el nylon en botellones para poder hacer botellones </w:t>
      </w:r>
      <w:proofErr w:type="spellStart"/>
      <w:r w:rsidR="00DB6788">
        <w:t>eco</w:t>
      </w:r>
      <w:r>
        <w:t>block</w:t>
      </w:r>
      <w:proofErr w:type="spellEnd"/>
      <w:r>
        <w:t xml:space="preserve"> que se llaman, que después sirven para construir. Y si no se usan para construir, igual sirve para que la basura no esté desparramada. Entonces empezamos a compo</w:t>
      </w:r>
      <w:r w:rsidR="00B67106">
        <w:t>s</w:t>
      </w:r>
      <w:r>
        <w:t>tar como una medida también del cuidado del ambiente y de usar esos recursos, esos materiales que son totalmente usables para mejorar la tierra en la que, en la que plantamos.</w:t>
      </w:r>
    </w:p>
    <w:p w14:paraId="7EB186A3" w14:textId="77777777" w:rsidR="00B84571" w:rsidRDefault="00B84571" w:rsidP="00DB5834"/>
    <w:p w14:paraId="59DE0858" w14:textId="77777777" w:rsidR="00DB5834" w:rsidRDefault="00DB5834" w:rsidP="000E56B5"/>
    <w:p w14:paraId="19E32109" w14:textId="13B2F7F7" w:rsidR="00D06391" w:rsidRDefault="007D5BDE">
      <w:pPr>
        <w:rPr>
          <w:b/>
          <w:bCs/>
        </w:rPr>
      </w:pPr>
      <w:r w:rsidRPr="007D5BDE">
        <w:rPr>
          <w:b/>
          <w:bCs/>
        </w:rPr>
        <w:t>¿Cómo podrías incentivar a la gente a compostar?</w:t>
      </w:r>
    </w:p>
    <w:p w14:paraId="42157FEC" w14:textId="77777777" w:rsidR="007D5BDE" w:rsidRDefault="007D5BDE">
      <w:pPr>
        <w:rPr>
          <w:b/>
          <w:bCs/>
        </w:rPr>
      </w:pPr>
    </w:p>
    <w:p w14:paraId="1FF5B236" w14:textId="1B33CC4D" w:rsidR="00730801" w:rsidRDefault="00730801" w:rsidP="00730801">
      <w:r>
        <w:rPr>
          <w:b/>
        </w:rPr>
        <w:t xml:space="preserve">Speaker1: </w:t>
      </w:r>
      <w:r>
        <w:rPr>
          <w:color w:val="777777"/>
        </w:rPr>
        <w:t xml:space="preserve">[00:00:00] </w:t>
      </w:r>
      <w:r>
        <w:t xml:space="preserve">En realidad eso </w:t>
      </w:r>
      <w:r w:rsidR="00DC7CB4">
        <w:t>p</w:t>
      </w:r>
      <w:r>
        <w:t xml:space="preserve">rimero </w:t>
      </w:r>
      <w:r w:rsidR="00282A15">
        <w:t xml:space="preserve">lleva </w:t>
      </w:r>
      <w:r>
        <w:t>un nivel de difusión de información, de valor para que las personas puedan entender la importancia de nuest</w:t>
      </w:r>
      <w:r w:rsidR="00282A15">
        <w:t>ra</w:t>
      </w:r>
      <w:r>
        <w:t xml:space="preserve"> influencia en el planeta. Y eso lleva como toda una campaña educativa, la cual no se le da mucha importancia, lamentablemente, pero si se diera mayor importancia se lograría una conciencia más colectiva de lo que es cuidar el planeta y de que el lugar donde vivo y la basura también me perjudica, más allá de lo que yo pueda hacer en mi casa. Si hay basura fuera, también me perjudica a </w:t>
      </w:r>
      <w:proofErr w:type="spellStart"/>
      <w:r>
        <w:t>mi</w:t>
      </w:r>
      <w:proofErr w:type="spellEnd"/>
      <w:r>
        <w:t xml:space="preserve">, porque mi planeta es mío también. Entonces, en ese sentido, creo que lleva un proceso de enseñanza y de educación a las familias y a las personas para que visualicen la importancia no solo el compostaje y poder generar los alimentos en casa, que es algo súper positivo y súper bueno, tanto para </w:t>
      </w:r>
      <w:r>
        <w:lastRenderedPageBreak/>
        <w:t>mejorar la alimentación de las personas, de la familia, de los niños, sino que también para el cuidado del medio ambiente en su globalidad. Entonces yo creo que a nivel educativo sería como muy bueno la difusión de información más fuerte sobre la importancia del compostaje como uno de los elementos del cuidado del ambiente.</w:t>
      </w:r>
    </w:p>
    <w:p w14:paraId="242FE533" w14:textId="77777777" w:rsidR="007D5BDE" w:rsidRDefault="007D5BDE">
      <w:pPr>
        <w:rPr>
          <w:b/>
          <w:bCs/>
        </w:rPr>
      </w:pPr>
    </w:p>
    <w:p w14:paraId="7367C9C5" w14:textId="77777777" w:rsidR="006C3650" w:rsidRDefault="006C3650">
      <w:pPr>
        <w:rPr>
          <w:b/>
          <w:bCs/>
        </w:rPr>
      </w:pPr>
    </w:p>
    <w:p w14:paraId="7AACEB36" w14:textId="7EA335FF" w:rsidR="006C3650" w:rsidRDefault="006C3650">
      <w:pPr>
        <w:rPr>
          <w:b/>
          <w:bCs/>
        </w:rPr>
      </w:pPr>
      <w:r w:rsidRPr="006C3650">
        <w:rPr>
          <w:b/>
          <w:bCs/>
        </w:rPr>
        <w:t>¿Cuáles piensas que son las dificultades para comenzar a compostar?</w:t>
      </w:r>
    </w:p>
    <w:p w14:paraId="0F3677AA" w14:textId="77777777" w:rsidR="006C3650" w:rsidRDefault="006C3650">
      <w:pPr>
        <w:rPr>
          <w:b/>
          <w:bCs/>
        </w:rPr>
      </w:pPr>
    </w:p>
    <w:p w14:paraId="3710963F" w14:textId="674EAFB2" w:rsidR="00E13213" w:rsidRDefault="00E13213" w:rsidP="00E13213">
      <w:r>
        <w:rPr>
          <w:b/>
        </w:rPr>
        <w:t xml:space="preserve">Speaker1: </w:t>
      </w:r>
      <w:r>
        <w:rPr>
          <w:color w:val="777777"/>
        </w:rPr>
        <w:t xml:space="preserve">[00:00:00] </w:t>
      </w:r>
      <w:r>
        <w:t xml:space="preserve">En realidad yo no creo que haya ninguna dificultad, solamente es tomar la decisión, porque separar lo orgánico de lo </w:t>
      </w:r>
      <w:r w:rsidR="009676CD">
        <w:t xml:space="preserve">no </w:t>
      </w:r>
      <w:r>
        <w:t xml:space="preserve">orgánico es súper fácil, es solamente contar con un recipiente donde vos puedas tirar todos los restos de las cáscaras de la cáscara de frutas y verduras, así como cáscaras de huevo, </w:t>
      </w:r>
      <w:proofErr w:type="spellStart"/>
      <w:r>
        <w:t>etc</w:t>
      </w:r>
      <w:proofErr w:type="spellEnd"/>
      <w:r>
        <w:t xml:space="preserve"> y no puede ir unido con la comida de la cocina. O sea, todo tiene que ser con productos que no hayan sido cocinados. Y bueno, y es como empezar, creo que la dificultad más grande es tomar la decisión tipo cuando uno toma la decisión después no es un camino de vuelta, de ida y no y no vuelve, no vuelves a juntar la basura orgánica de la inorgánica. Así que yo creo que no hay ninguna dificultad. Es solamente cuestión de tomar la decisión, porque así no tengas un terreno, igual se puede hacer el proceso separando los residuos y poder de diferenciar la basura.</w:t>
      </w:r>
    </w:p>
    <w:p w14:paraId="70F97B77" w14:textId="77777777" w:rsidR="0079003C" w:rsidRDefault="0079003C" w:rsidP="00E13213"/>
    <w:p w14:paraId="313DAC78" w14:textId="0D514CC5" w:rsidR="0079003C" w:rsidRPr="0079003C" w:rsidRDefault="0079003C" w:rsidP="00E13213">
      <w:pPr>
        <w:rPr>
          <w:b/>
          <w:bCs/>
        </w:rPr>
      </w:pPr>
      <w:r w:rsidRPr="0079003C">
        <w:rPr>
          <w:b/>
          <w:bCs/>
        </w:rPr>
        <w:t>¿Qué te motivaría o motiva para compostar?</w:t>
      </w:r>
    </w:p>
    <w:p w14:paraId="1479E960" w14:textId="77777777" w:rsidR="006C3650" w:rsidRDefault="006C3650">
      <w:pPr>
        <w:rPr>
          <w:b/>
          <w:bCs/>
        </w:rPr>
      </w:pPr>
    </w:p>
    <w:p w14:paraId="6D97598A" w14:textId="5B4BC93B" w:rsidR="00BC6499" w:rsidRDefault="00BC6499" w:rsidP="00BC6499">
      <w:r>
        <w:rPr>
          <w:b/>
        </w:rPr>
        <w:t xml:space="preserve">Speaker1: </w:t>
      </w:r>
      <w:r>
        <w:rPr>
          <w:color w:val="777777"/>
        </w:rPr>
        <w:t xml:space="preserve">[00:00:00] </w:t>
      </w:r>
      <w:r>
        <w:t xml:space="preserve">A mí me motivaría mucho el tema de poder difundirlo por la importancia que </w:t>
      </w:r>
      <w:r w:rsidR="00F95BFF">
        <w:t xml:space="preserve">tiene </w:t>
      </w:r>
      <w:r>
        <w:t xml:space="preserve">y todos los beneficios que trae aparejado el tema de </w:t>
      </w:r>
      <w:r w:rsidR="000171DE">
        <w:t>compostar</w:t>
      </w:r>
      <w:r>
        <w:t xml:space="preserve"> los residuos orgánicos. Tiene todos los beneficios que puedan haber. Entonces creo que es algo que sería bueno motivar a más gente que lo haga.</w:t>
      </w:r>
    </w:p>
    <w:p w14:paraId="6A700850" w14:textId="77777777" w:rsidR="0079003C" w:rsidRDefault="0079003C">
      <w:pPr>
        <w:rPr>
          <w:b/>
          <w:bCs/>
        </w:rPr>
      </w:pPr>
    </w:p>
    <w:p w14:paraId="74DE6541" w14:textId="71817DC8" w:rsidR="000171DE" w:rsidRDefault="00F213E8">
      <w:r>
        <w:rPr>
          <w:b/>
        </w:rPr>
        <w:t xml:space="preserve">Speaker1: </w:t>
      </w:r>
      <w:r>
        <w:rPr>
          <w:color w:val="777777"/>
        </w:rPr>
        <w:t xml:space="preserve">[00:00:00] </w:t>
      </w:r>
      <w:r>
        <w:t>Lo que me motiva a mí es poder generar una tierra de buena calidad para crear mi propio alimento y tener una generación de residuos menor. Al generar tus alimentos en casa, no comprar verduras que tengas en la huerta y tener verduras de estación más frescas. Poder compartir lo que producís en la huerta con otras familias. Entonces creo que tiene mucho el compostaje tiene muchos beneficios que te motivan a hacerlo. Y además eso</w:t>
      </w:r>
      <w:r w:rsidR="00D501EE">
        <w:t xml:space="preserve"> de</w:t>
      </w:r>
      <w:r>
        <w:t xml:space="preserve"> no </w:t>
      </w:r>
      <w:r w:rsidR="00D501EE">
        <w:t>entreverar</w:t>
      </w:r>
      <w:r>
        <w:t xml:space="preserve"> la basura y que todo vaya a parar a un mismo lugar, cuando realmente los residuos orgánicos son muy provechosos para muchas cosas.</w:t>
      </w:r>
    </w:p>
    <w:p w14:paraId="6504353E" w14:textId="7649595D" w:rsidR="00697258" w:rsidRPr="00C92149" w:rsidRDefault="00C92149">
      <w:pPr>
        <w:rPr>
          <w:b/>
          <w:bCs/>
        </w:rPr>
      </w:pPr>
      <w:r w:rsidRPr="00C92149">
        <w:rPr>
          <w:b/>
          <w:bCs/>
        </w:rPr>
        <w:lastRenderedPageBreak/>
        <w:t>¿Qué recursos necesitarías para hacer más óptimo tu proceso de compostaje?</w:t>
      </w:r>
    </w:p>
    <w:p w14:paraId="34FD2F27" w14:textId="77777777" w:rsidR="00697258" w:rsidRDefault="00697258"/>
    <w:p w14:paraId="39C69067" w14:textId="4E251054" w:rsidR="00697258" w:rsidRDefault="00697258" w:rsidP="00697258">
      <w:r>
        <w:rPr>
          <w:b/>
        </w:rPr>
        <w:t xml:space="preserve">Speaker1: </w:t>
      </w:r>
      <w:r>
        <w:rPr>
          <w:color w:val="777777"/>
        </w:rPr>
        <w:t xml:space="preserve">[00:00:00] </w:t>
      </w:r>
      <w:r>
        <w:t>Creo que el sistema, en realidad por cómo lo manejamos nosotros en casa, por la cantidad de integrantes que tenemos la familia, lo manejamos bastante bien, tenemos un lugar destinado para eso, para el compostaje. A nivel de Composte</w:t>
      </w:r>
      <w:r w:rsidR="006F120F">
        <w:t>r</w:t>
      </w:r>
      <w:r>
        <w:t xml:space="preserve">a y como tenemos también animales que también </w:t>
      </w:r>
      <w:r w:rsidR="00FD16C0">
        <w:t>se benefician,</w:t>
      </w:r>
      <w:r>
        <w:t xml:space="preserve"> </w:t>
      </w:r>
      <w:r w:rsidR="00FD16C0">
        <w:t>d</w:t>
      </w:r>
      <w:r>
        <w:t xml:space="preserve">igamos que también le damos de comer con eso también es como un proceso cíclico que es muy positivo para todos. Entonces como materiales </w:t>
      </w:r>
      <w:r w:rsidR="002E0B8F">
        <w:t>en si</w:t>
      </w:r>
      <w:r>
        <w:t xml:space="preserve"> no, o que nos estaría faltando </w:t>
      </w:r>
      <w:r w:rsidR="004B25C4">
        <w:t>n</w:t>
      </w:r>
      <w:r>
        <w:t>o</w:t>
      </w:r>
      <w:r w:rsidR="004B25C4">
        <w:t>,</w:t>
      </w:r>
      <w:r>
        <w:t xml:space="preserve"> tenemos el lugar, tenemos la </w:t>
      </w:r>
      <w:r w:rsidR="004B25C4">
        <w:t>compostera</w:t>
      </w:r>
      <w:r>
        <w:t xml:space="preserve"> para hacerlo más centralizado en un espacio y también tenemos un espacio en la </w:t>
      </w:r>
      <w:r w:rsidR="00625BA4">
        <w:t>quinta</w:t>
      </w:r>
      <w:r>
        <w:t xml:space="preserve"> para ir tirando los restos </w:t>
      </w:r>
      <w:r w:rsidR="00625BA4">
        <w:t xml:space="preserve">e ir </w:t>
      </w:r>
      <w:r w:rsidR="006F2BA3">
        <w:t>ya al mismo tiempo</w:t>
      </w:r>
      <w:r>
        <w:t xml:space="preserve"> </w:t>
      </w:r>
      <w:r w:rsidR="006F2BA3">
        <w:t>entreverándolo</w:t>
      </w:r>
      <w:r>
        <w:t xml:space="preserve"> con la tierra. </w:t>
      </w:r>
      <w:r w:rsidR="006F2BA3">
        <w:t>E</w:t>
      </w:r>
      <w:r>
        <w:t>stamos como en ese proceso, bastante organizado.</w:t>
      </w:r>
    </w:p>
    <w:p w14:paraId="4CD245A4" w14:textId="77777777" w:rsidR="00697258" w:rsidRPr="00F213E8" w:rsidRDefault="00697258"/>
    <w:sectPr w:rsidR="00697258" w:rsidRPr="00F213E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BD75A5"/>
    <w:rsid w:val="000171DE"/>
    <w:rsid w:val="000D4A67"/>
    <w:rsid w:val="000E56B5"/>
    <w:rsid w:val="00141F8C"/>
    <w:rsid w:val="001C3F7B"/>
    <w:rsid w:val="001C6184"/>
    <w:rsid w:val="001F4E63"/>
    <w:rsid w:val="00282A15"/>
    <w:rsid w:val="002E0B8F"/>
    <w:rsid w:val="003C3118"/>
    <w:rsid w:val="004B25C4"/>
    <w:rsid w:val="0055272B"/>
    <w:rsid w:val="00625BA4"/>
    <w:rsid w:val="0067416B"/>
    <w:rsid w:val="00697258"/>
    <w:rsid w:val="006C3650"/>
    <w:rsid w:val="006F120F"/>
    <w:rsid w:val="006F2BA3"/>
    <w:rsid w:val="00726BAA"/>
    <w:rsid w:val="00730801"/>
    <w:rsid w:val="00755B3F"/>
    <w:rsid w:val="00780596"/>
    <w:rsid w:val="0079003C"/>
    <w:rsid w:val="007C6A14"/>
    <w:rsid w:val="007D5BDE"/>
    <w:rsid w:val="008464E9"/>
    <w:rsid w:val="008A1F11"/>
    <w:rsid w:val="008C7D06"/>
    <w:rsid w:val="00934A89"/>
    <w:rsid w:val="009676CD"/>
    <w:rsid w:val="009B6628"/>
    <w:rsid w:val="009C7FF2"/>
    <w:rsid w:val="00AF1FB4"/>
    <w:rsid w:val="00B67106"/>
    <w:rsid w:val="00B84571"/>
    <w:rsid w:val="00BC6499"/>
    <w:rsid w:val="00BD75A5"/>
    <w:rsid w:val="00BF4935"/>
    <w:rsid w:val="00C3697B"/>
    <w:rsid w:val="00C92149"/>
    <w:rsid w:val="00D06391"/>
    <w:rsid w:val="00D250B3"/>
    <w:rsid w:val="00D501EE"/>
    <w:rsid w:val="00DB5834"/>
    <w:rsid w:val="00DB6788"/>
    <w:rsid w:val="00DC7CB4"/>
    <w:rsid w:val="00E13213"/>
    <w:rsid w:val="00E147E2"/>
    <w:rsid w:val="00E30CBF"/>
    <w:rsid w:val="00E409A9"/>
    <w:rsid w:val="00ED54D5"/>
    <w:rsid w:val="00EE0613"/>
    <w:rsid w:val="00F213E8"/>
    <w:rsid w:val="00F36B61"/>
    <w:rsid w:val="00F36F7B"/>
    <w:rsid w:val="00F4234F"/>
    <w:rsid w:val="00F42757"/>
    <w:rsid w:val="00F95BFF"/>
    <w:rsid w:val="00FD16C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CCC1"/>
  <w15:docId w15:val="{93362C4D-AF39-4397-812E-B442FF7E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4"/>
        <w:lang w:val="es-UY" w:eastAsia="es-UY"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after="120"/>
      <w:contextualSpacing/>
      <w:outlineLvl w:val="0"/>
    </w:pPr>
    <w:rPr>
      <w:rFonts w:ascii="Palatino" w:eastAsia="Palatino" w:hAnsi="Palatino" w:cs="Palatino"/>
      <w:sz w:val="36"/>
    </w:rPr>
  </w:style>
  <w:style w:type="paragraph" w:styleId="Ttulo2">
    <w:name w:val="heading 2"/>
    <w:basedOn w:val="Normal"/>
    <w:next w:val="Normal"/>
    <w:uiPriority w:val="9"/>
    <w:semiHidden/>
    <w:unhideWhenUsed/>
    <w:qFormat/>
    <w:pPr>
      <w:spacing w:before="120" w:after="160"/>
      <w:contextualSpacing/>
      <w:outlineLvl w:val="1"/>
    </w:pPr>
    <w:rPr>
      <w:b/>
      <w:sz w:val="26"/>
    </w:rPr>
  </w:style>
  <w:style w:type="paragraph" w:styleId="Ttulo3">
    <w:name w:val="heading 3"/>
    <w:basedOn w:val="Normal"/>
    <w:next w:val="Normal"/>
    <w:uiPriority w:val="9"/>
    <w:semiHidden/>
    <w:unhideWhenUsed/>
    <w:qFormat/>
    <w:pPr>
      <w:spacing w:before="120" w:after="160"/>
      <w:contextualSpacing/>
      <w:outlineLvl w:val="2"/>
    </w:pPr>
    <w:rPr>
      <w:b/>
      <w:i/>
      <w:color w:val="666666"/>
    </w:rPr>
  </w:style>
  <w:style w:type="paragraph" w:styleId="Ttulo4">
    <w:name w:val="heading 4"/>
    <w:basedOn w:val="Normal"/>
    <w:next w:val="Normal"/>
    <w:uiPriority w:val="9"/>
    <w:semiHidden/>
    <w:unhideWhenUsed/>
    <w:qFormat/>
    <w:pPr>
      <w:spacing w:before="120" w:after="120"/>
      <w:contextualSpacing/>
      <w:outlineLvl w:val="3"/>
    </w:pPr>
    <w:rPr>
      <w:rFonts w:ascii="Palatino" w:eastAsia="Palatino" w:hAnsi="Palatino" w:cs="Palatino"/>
      <w:b/>
    </w:rPr>
  </w:style>
  <w:style w:type="paragraph" w:styleId="Ttulo5">
    <w:name w:val="heading 5"/>
    <w:basedOn w:val="Normal"/>
    <w:next w:val="Normal"/>
    <w:uiPriority w:val="9"/>
    <w:semiHidden/>
    <w:unhideWhenUsed/>
    <w:qFormat/>
    <w:pPr>
      <w:spacing w:before="120" w:after="120"/>
      <w:contextualSpacing/>
      <w:outlineLvl w:val="4"/>
    </w:pPr>
    <w:rPr>
      <w:b/>
      <w:sz w:val="22"/>
    </w:rPr>
  </w:style>
  <w:style w:type="paragraph" w:styleId="Ttulo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pPr>
      <w:spacing w:line="552" w:lineRule="auto"/>
    </w:pPr>
    <w:tblPr>
      <w:tblCellMar>
        <w:top w:w="0" w:type="dxa"/>
        <w:left w:w="0" w:type="dxa"/>
        <w:bottom w:w="0" w:type="dxa"/>
        <w:right w:w="0" w:type="dxa"/>
      </w:tblCellMar>
    </w:tblPr>
  </w:style>
  <w:style w:type="paragraph" w:styleId="Ttulo">
    <w:name w:val="Title"/>
    <w:basedOn w:val="Normal"/>
    <w:next w:val="Normal"/>
    <w:uiPriority w:val="10"/>
    <w:qFormat/>
    <w:pPr>
      <w:contextualSpacing/>
    </w:pPr>
    <w:rPr>
      <w:rFonts w:ascii="Palatino" w:eastAsia="Palatino" w:hAnsi="Palatino" w:cs="Palatino"/>
      <w:sz w:val="60"/>
    </w:rPr>
  </w:style>
  <w:style w:type="paragraph" w:styleId="Subttulo">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1134</Words>
  <Characters>6238</Characters>
  <Application>Microsoft Office Word</Application>
  <DocSecurity>0</DocSecurity>
  <Lines>51</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Michael Rodríguez</cp:lastModifiedBy>
  <cp:revision>59</cp:revision>
  <dcterms:created xsi:type="dcterms:W3CDTF">2022-11-15T02:18:00Z</dcterms:created>
  <dcterms:modified xsi:type="dcterms:W3CDTF">2022-11-15T03:09:00Z</dcterms:modified>
</cp:coreProperties>
</file>