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57180" w14:textId="77777777" w:rsidR="00212AD4" w:rsidRDefault="003C2695">
      <w:r>
        <w:t>Summary December 5, 2017</w:t>
      </w:r>
    </w:p>
    <w:p w14:paraId="75BBC304" w14:textId="77777777" w:rsidR="00655C2A" w:rsidRDefault="00655C2A"/>
    <w:p w14:paraId="3F3578F9" w14:textId="361419E0" w:rsidR="00655C2A" w:rsidRPr="00C41E9D" w:rsidRDefault="00655C2A">
      <w:pPr>
        <w:rPr>
          <w:b/>
          <w:u w:val="single"/>
        </w:rPr>
      </w:pPr>
      <w:r w:rsidRPr="00C41E9D">
        <w:rPr>
          <w:b/>
          <w:u w:val="single"/>
        </w:rPr>
        <w:t>What wen</w:t>
      </w:r>
      <w:r w:rsidR="00C41E9D">
        <w:rPr>
          <w:b/>
          <w:u w:val="single"/>
        </w:rPr>
        <w:t>t wrong with the previous study</w:t>
      </w:r>
    </w:p>
    <w:p w14:paraId="5657F69F" w14:textId="77777777" w:rsidR="000A4A8F" w:rsidRDefault="000A4A8F"/>
    <w:p w14:paraId="016EC080" w14:textId="265A3D88" w:rsidR="00655C2A" w:rsidRPr="000A4A8F" w:rsidRDefault="00655C2A" w:rsidP="00D41DB6">
      <w:pPr>
        <w:rPr>
          <w:b/>
        </w:rPr>
      </w:pPr>
      <w:r w:rsidRPr="000A4A8F">
        <w:rPr>
          <w:b/>
        </w:rPr>
        <w:t>Prior estimation does not match the first offers made by participants</w:t>
      </w:r>
    </w:p>
    <w:p w14:paraId="39C690D2" w14:textId="19A4D840" w:rsidR="00DD482A" w:rsidRDefault="00D905FB" w:rsidP="00D41DB6">
      <w:pPr>
        <w:pStyle w:val="ListParagraph"/>
        <w:numPr>
          <w:ilvl w:val="0"/>
          <w:numId w:val="1"/>
        </w:numPr>
      </w:pPr>
      <w:r>
        <w:t>Due to insufficient sampling</w:t>
      </w:r>
      <w:r w:rsidR="000054CA">
        <w:t xml:space="preserve"> in the most informative range of binary decisions</w:t>
      </w:r>
      <w:r>
        <w:t>?</w:t>
      </w:r>
    </w:p>
    <w:p w14:paraId="7B47DC1C" w14:textId="35892C49" w:rsidR="00D41DB6" w:rsidRDefault="00D41DB6" w:rsidP="00D41DB6">
      <w:pPr>
        <w:pStyle w:val="ListParagraph"/>
        <w:numPr>
          <w:ilvl w:val="0"/>
          <w:numId w:val="1"/>
        </w:numPr>
      </w:pPr>
      <w:r>
        <w:t>Due to insufficient understanding of instructions by participants?</w:t>
      </w:r>
    </w:p>
    <w:p w14:paraId="2B80F6C4" w14:textId="533A89C1" w:rsidR="00D41DB6" w:rsidRDefault="00D41DB6" w:rsidP="00D41DB6">
      <w:pPr>
        <w:pStyle w:val="ListParagraph"/>
        <w:numPr>
          <w:ilvl w:val="0"/>
          <w:numId w:val="1"/>
        </w:numPr>
      </w:pPr>
      <w:r w:rsidRPr="00D41DB6">
        <w:t>Due to difference in binary choice versus continuous choice?</w:t>
      </w:r>
    </w:p>
    <w:p w14:paraId="51BF38B2" w14:textId="33C158EF" w:rsidR="00D41DB6" w:rsidRDefault="00872E99" w:rsidP="00D41DB6">
      <w:pPr>
        <w:pStyle w:val="ListParagraph"/>
        <w:numPr>
          <w:ilvl w:val="0"/>
          <w:numId w:val="1"/>
        </w:numPr>
      </w:pPr>
      <w:r w:rsidRPr="00872E99">
        <w:t>Due to difference in psychological experience between knowing no feedback will occur and expecting feedback?</w:t>
      </w:r>
    </w:p>
    <w:p w14:paraId="0637A046" w14:textId="77777777" w:rsidR="000A4A8F" w:rsidRDefault="000A4A8F" w:rsidP="000A4A8F"/>
    <w:p w14:paraId="079D0B61" w14:textId="515A09D2" w:rsidR="000A4A8F" w:rsidRDefault="000A4A8F" w:rsidP="000A4A8F">
      <w:r>
        <w:t>How can we deal with this?</w:t>
      </w:r>
    </w:p>
    <w:p w14:paraId="7669B067" w14:textId="4FA1585A" w:rsidR="0048537C" w:rsidRDefault="0048537C" w:rsidP="0048537C">
      <w:pPr>
        <w:ind w:firstLine="720"/>
      </w:pPr>
      <w:r>
        <w:t>In current dataset</w:t>
      </w:r>
    </w:p>
    <w:p w14:paraId="02872EBB" w14:textId="1AC861F8" w:rsidR="000A4A8F" w:rsidRDefault="000A4A8F" w:rsidP="000A4A8F">
      <w:pPr>
        <w:pStyle w:val="ListParagraph"/>
        <w:numPr>
          <w:ilvl w:val="0"/>
          <w:numId w:val="1"/>
        </w:numPr>
      </w:pPr>
      <w:r>
        <w:t>Estimate priors as fixed effect from the first decision made by each participant in the feedback UG</w:t>
      </w:r>
    </w:p>
    <w:p w14:paraId="2D9DD385" w14:textId="39BA7EFB" w:rsidR="000A4A8F" w:rsidRDefault="006F4D1B" w:rsidP="000A4A8F">
      <w:pPr>
        <w:pStyle w:val="ListParagraph"/>
        <w:numPr>
          <w:ilvl w:val="0"/>
          <w:numId w:val="1"/>
        </w:numPr>
      </w:pPr>
      <w:r>
        <w:t>Estima</w:t>
      </w:r>
      <w:r w:rsidR="00CE193C">
        <w:t>te priors (intercept) per individual as an additional free parameter in the model</w:t>
      </w:r>
    </w:p>
    <w:p w14:paraId="6E235549" w14:textId="5C8BC608" w:rsidR="005E4175" w:rsidRDefault="005E4175" w:rsidP="000A4A8F">
      <w:pPr>
        <w:pStyle w:val="ListParagraph"/>
        <w:numPr>
          <w:ilvl w:val="0"/>
          <w:numId w:val="1"/>
        </w:numPr>
      </w:pPr>
      <w:r>
        <w:t>Incorporate fairness function from dictator games into prior estimation</w:t>
      </w:r>
    </w:p>
    <w:p w14:paraId="026BDF06" w14:textId="190F5B85" w:rsidR="000054CA" w:rsidRDefault="000054CA" w:rsidP="000A4A8F">
      <w:pPr>
        <w:pStyle w:val="ListParagraph"/>
        <w:numPr>
          <w:ilvl w:val="0"/>
          <w:numId w:val="1"/>
        </w:numPr>
      </w:pPr>
      <w:r>
        <w:t>Run additional MTurk study with more binary choices in most informative range</w:t>
      </w:r>
      <w:r w:rsidR="00A139AE">
        <w:t xml:space="preserve"> in order to optimize future design</w:t>
      </w:r>
      <w:r w:rsidR="00E34C9B">
        <w:t>?</w:t>
      </w:r>
    </w:p>
    <w:p w14:paraId="1635DCB1" w14:textId="2661A941" w:rsidR="0098701A" w:rsidRDefault="0098701A" w:rsidP="0098701A">
      <w:r>
        <w:t xml:space="preserve"> </w:t>
      </w:r>
    </w:p>
    <w:p w14:paraId="2B603F1B" w14:textId="0BA6F02B" w:rsidR="0098701A" w:rsidRDefault="0098701A" w:rsidP="0098701A">
      <w:pPr>
        <w:rPr>
          <w:b/>
        </w:rPr>
      </w:pPr>
      <w:r w:rsidRPr="00623CB0">
        <w:rPr>
          <w:b/>
        </w:rPr>
        <w:t>Exposure to opponents was randomly drawn instead of randomization of fixed number of trials</w:t>
      </w:r>
    </w:p>
    <w:p w14:paraId="71ADFFD0" w14:textId="4B9B71A5" w:rsidR="00623CB0" w:rsidRDefault="003372E6" w:rsidP="003372E6">
      <w:pPr>
        <w:pStyle w:val="ListParagraph"/>
        <w:numPr>
          <w:ilvl w:val="0"/>
          <w:numId w:val="1"/>
        </w:numPr>
      </w:pPr>
      <w:r>
        <w:t>Bug in stimulus scripts, will fix in the future</w:t>
      </w:r>
    </w:p>
    <w:p w14:paraId="64F44E51" w14:textId="77777777" w:rsidR="00F96D11" w:rsidRDefault="00F96D11" w:rsidP="003372E6"/>
    <w:p w14:paraId="054F3B1D" w14:textId="61CC1277" w:rsidR="003372E6" w:rsidRDefault="003372E6" w:rsidP="003372E6">
      <w:r>
        <w:t>How to deal with this in the current experiment?</w:t>
      </w:r>
    </w:p>
    <w:p w14:paraId="03A81220" w14:textId="1ECE8D0D" w:rsidR="003372E6" w:rsidRDefault="003372E6" w:rsidP="003372E6">
      <w:pPr>
        <w:pStyle w:val="ListParagraph"/>
        <w:numPr>
          <w:ilvl w:val="0"/>
          <w:numId w:val="1"/>
        </w:numPr>
      </w:pPr>
      <w:r>
        <w:t>It seems that subjects converge after ~25 trials, which is the minimum number of trials we have for each subject against each opponent, so learning should still be estimable</w:t>
      </w:r>
    </w:p>
    <w:p w14:paraId="0B6D670D" w14:textId="1778595F" w:rsidR="00F96D11" w:rsidRDefault="00F96D11" w:rsidP="003372E6">
      <w:pPr>
        <w:pStyle w:val="ListParagraph"/>
        <w:numPr>
          <w:ilvl w:val="0"/>
          <w:numId w:val="1"/>
        </w:numPr>
      </w:pPr>
      <w:r>
        <w:t>For this reason, we may want to reduce number of trials in the next experiment, and increase num</w:t>
      </w:r>
      <w:r w:rsidR="00C665E4">
        <w:t xml:space="preserve">ber of opponents (e.g. have a block of square, triangle, circle, followed by a block of different shapes). </w:t>
      </w:r>
    </w:p>
    <w:p w14:paraId="31A8F51F" w14:textId="78BE2CCF" w:rsidR="00E20E98" w:rsidRDefault="00E20E98" w:rsidP="003372E6">
      <w:pPr>
        <w:pStyle w:val="ListParagraph"/>
        <w:numPr>
          <w:ilvl w:val="0"/>
          <w:numId w:val="1"/>
        </w:numPr>
      </w:pPr>
      <w:r>
        <w:t>Can still use all the trials for each subject to estimate reinforcement learning parameters</w:t>
      </w:r>
    </w:p>
    <w:p w14:paraId="1F022036" w14:textId="77777777" w:rsidR="00C41E9D" w:rsidRDefault="00C41E9D" w:rsidP="00C41E9D"/>
    <w:p w14:paraId="36EA5970" w14:textId="77777777" w:rsidR="00C41E9D" w:rsidRDefault="00C41E9D" w:rsidP="00C41E9D"/>
    <w:p w14:paraId="5775EB89" w14:textId="61D9DC68" w:rsidR="00C41E9D" w:rsidRPr="00C41E9D" w:rsidRDefault="00C41E9D" w:rsidP="00C41E9D">
      <w:pPr>
        <w:rPr>
          <w:b/>
          <w:u w:val="single"/>
        </w:rPr>
      </w:pPr>
      <w:r w:rsidRPr="00C41E9D">
        <w:rPr>
          <w:b/>
          <w:u w:val="single"/>
        </w:rPr>
        <w:t>What went right</w:t>
      </w:r>
    </w:p>
    <w:p w14:paraId="7DE9625C" w14:textId="691D61A3" w:rsidR="00C41E9D" w:rsidRDefault="00F92840" w:rsidP="00041B56">
      <w:r>
        <w:t xml:space="preserve">Although the priors were not optimally estimated, we did still </w:t>
      </w:r>
      <w:r w:rsidR="00D96B45">
        <w:t>found the difference in interc</w:t>
      </w:r>
      <w:r w:rsidR="004425D4">
        <w:t>epts that we anticipated (namely, lower intercept for non-social than social).</w:t>
      </w:r>
    </w:p>
    <w:p w14:paraId="042D77CF" w14:textId="77777777" w:rsidR="003D3869" w:rsidRDefault="003D3869" w:rsidP="00041B56">
      <w:pPr>
        <w:pStyle w:val="ListParagraph"/>
        <w:ind w:left="1080"/>
      </w:pPr>
    </w:p>
    <w:p w14:paraId="59833270" w14:textId="44966F48" w:rsidR="003D3869" w:rsidRDefault="00604F92" w:rsidP="00C41E9D">
      <w:r>
        <w:t>Model-free analyses have yielded exactly as we predicted</w:t>
      </w:r>
    </w:p>
    <w:p w14:paraId="76CA2911" w14:textId="65363AFB" w:rsidR="00604F92" w:rsidRDefault="00604F92" w:rsidP="00604F92">
      <w:pPr>
        <w:pStyle w:val="ListParagraph"/>
        <w:numPr>
          <w:ilvl w:val="0"/>
          <w:numId w:val="1"/>
        </w:numPr>
      </w:pPr>
      <w:r>
        <w:t>Offers are higher in social than non-social</w:t>
      </w:r>
    </w:p>
    <w:p w14:paraId="26F6CD7F" w14:textId="65650154" w:rsidR="00604F92" w:rsidRDefault="00604F92" w:rsidP="00604F92">
      <w:pPr>
        <w:pStyle w:val="ListParagraph"/>
        <w:numPr>
          <w:ilvl w:val="0"/>
          <w:numId w:val="1"/>
        </w:numPr>
      </w:pPr>
      <w:r>
        <w:t>Participants better differentiate opponents in non-social than social (socialXopponent interaction)</w:t>
      </w:r>
    </w:p>
    <w:p w14:paraId="5E4DAFFA" w14:textId="37528B13" w:rsidR="00604F92" w:rsidRDefault="00604F92" w:rsidP="00604F92">
      <w:pPr>
        <w:pStyle w:val="ListParagraph"/>
        <w:numPr>
          <w:ilvl w:val="0"/>
          <w:numId w:val="1"/>
        </w:numPr>
      </w:pPr>
      <w:r>
        <w:t xml:space="preserve">This </w:t>
      </w:r>
      <w:r w:rsidR="00D7676E">
        <w:t xml:space="preserve">effect is eliminated in </w:t>
      </w:r>
      <w:r w:rsidR="00490D02">
        <w:t>explicit condition</w:t>
      </w:r>
    </w:p>
    <w:p w14:paraId="2A1EADEC" w14:textId="77777777" w:rsidR="005B2346" w:rsidRDefault="005B2346" w:rsidP="005B2346"/>
    <w:p w14:paraId="5D5744D5" w14:textId="7EEB761A" w:rsidR="005B2346" w:rsidRDefault="005B2346" w:rsidP="005B2346">
      <w:r>
        <w:t>Plots to come</w:t>
      </w:r>
    </w:p>
    <w:p w14:paraId="7A01B77C" w14:textId="0F53ADA0" w:rsidR="0054684F" w:rsidRDefault="0054684F" w:rsidP="0054684F">
      <w:pPr>
        <w:rPr>
          <w:b/>
          <w:u w:val="single"/>
        </w:rPr>
      </w:pPr>
      <w:r w:rsidRPr="00A40B69">
        <w:rPr>
          <w:b/>
          <w:u w:val="single"/>
        </w:rPr>
        <w:lastRenderedPageBreak/>
        <w:t xml:space="preserve">Potential </w:t>
      </w:r>
      <w:r>
        <w:rPr>
          <w:b/>
          <w:u w:val="single"/>
        </w:rPr>
        <w:t xml:space="preserve">other </w:t>
      </w:r>
      <w:r w:rsidR="003D4100">
        <w:rPr>
          <w:b/>
          <w:u w:val="single"/>
        </w:rPr>
        <w:t>c</w:t>
      </w:r>
      <w:r w:rsidRPr="00A40B69">
        <w:rPr>
          <w:b/>
          <w:u w:val="single"/>
        </w:rPr>
        <w:t>hanges for the (fMRI) study</w:t>
      </w:r>
    </w:p>
    <w:p w14:paraId="2EE906CF" w14:textId="77777777" w:rsidR="0054684F" w:rsidRDefault="0054684F" w:rsidP="0054684F">
      <w:pPr>
        <w:rPr>
          <w:b/>
          <w:u w:val="single"/>
        </w:rPr>
      </w:pPr>
    </w:p>
    <w:p w14:paraId="3CB7094B" w14:textId="00CC0775" w:rsidR="0054684F" w:rsidRDefault="004D612B" w:rsidP="0054684F">
      <w:pPr>
        <w:pStyle w:val="ListParagraph"/>
        <w:numPr>
          <w:ilvl w:val="0"/>
          <w:numId w:val="2"/>
        </w:numPr>
      </w:pPr>
      <w:r>
        <w:t>Only use ex</w:t>
      </w:r>
      <w:r w:rsidR="0054684F">
        <w:t>plicit condition/instructions</w:t>
      </w:r>
    </w:p>
    <w:p w14:paraId="54EC50C5" w14:textId="086FE681" w:rsidR="0054684F" w:rsidRDefault="0054684F" w:rsidP="0054684F">
      <w:pPr>
        <w:pStyle w:val="ListParagraph"/>
        <w:numPr>
          <w:ilvl w:val="0"/>
          <w:numId w:val="2"/>
        </w:numPr>
      </w:pPr>
      <w:r>
        <w:t>Add one additional responder-distribution that has a mean-acceptance threshold &gt;50% (to balance design).</w:t>
      </w:r>
    </w:p>
    <w:p w14:paraId="08E37D32" w14:textId="495A6A81" w:rsidR="0054684F" w:rsidRDefault="0054684F" w:rsidP="0054684F">
      <w:pPr>
        <w:pStyle w:val="ListParagraph"/>
        <w:numPr>
          <w:ilvl w:val="1"/>
          <w:numId w:val="2"/>
        </w:numPr>
      </w:pPr>
      <w:r>
        <w:t xml:space="preserve">Additional potential hypothesis: People learn to adapt to upward deviations in fairness equally </w:t>
      </w:r>
      <w:r w:rsidR="00527009">
        <w:t xml:space="preserve">well </w:t>
      </w:r>
      <w:r>
        <w:t>in, both, social and non-social condition, but learn slower / exploit downward deviations in fairness less in the social vs. non-social condition.</w:t>
      </w:r>
    </w:p>
    <w:p w14:paraId="1932D0CD" w14:textId="3A76A74D" w:rsidR="003D3869" w:rsidRDefault="0054684F" w:rsidP="00C41E9D">
      <w:pPr>
        <w:pStyle w:val="ListParagraph"/>
        <w:numPr>
          <w:ilvl w:val="0"/>
          <w:numId w:val="2"/>
        </w:numPr>
      </w:pPr>
      <w:r>
        <w:t>Have multiple blocks of social / non-social</w:t>
      </w:r>
      <w:r w:rsidR="00FC1A9B">
        <w:t xml:space="preserve"> (with shuffling labels?)</w:t>
      </w:r>
    </w:p>
    <w:p w14:paraId="74FD0D63" w14:textId="11E5E38E" w:rsidR="00936FED" w:rsidRPr="00C41E9D" w:rsidRDefault="00936FED" w:rsidP="00C41E9D">
      <w:pPr>
        <w:pStyle w:val="ListParagraph"/>
        <w:numPr>
          <w:ilvl w:val="0"/>
          <w:numId w:val="2"/>
        </w:numPr>
      </w:pPr>
      <w:r>
        <w:t xml:space="preserve">(?) Measure acceptance threshold of proposers in the role of responders </w:t>
      </w:r>
      <w:r w:rsidR="00816D19">
        <w:t xml:space="preserve">at the very end </w:t>
      </w:r>
      <w:r>
        <w:t>(i.e. simple strategy method</w:t>
      </w:r>
      <w:r w:rsidR="00816D19">
        <w:t xml:space="preserve"> with 0 starting endowment). Provides</w:t>
      </w:r>
      <w:r>
        <w:t xml:space="preserve"> a proxy for </w:t>
      </w:r>
      <w:r w:rsidR="00816D19">
        <w:t>personal willingness to punish</w:t>
      </w:r>
      <w:bookmarkStart w:id="0" w:name="_GoBack"/>
      <w:bookmarkEnd w:id="0"/>
      <w:r>
        <w:t xml:space="preserve"> unfairness next to social preferences (dictator game).</w:t>
      </w:r>
    </w:p>
    <w:sectPr w:rsidR="00936FED" w:rsidRPr="00C41E9D" w:rsidSect="002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76DC"/>
    <w:multiLevelType w:val="hybridMultilevel"/>
    <w:tmpl w:val="C8F87632"/>
    <w:lvl w:ilvl="0" w:tplc="0E5E73E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61E2A"/>
    <w:multiLevelType w:val="hybridMultilevel"/>
    <w:tmpl w:val="E2F0A3DA"/>
    <w:lvl w:ilvl="0" w:tplc="A336D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95"/>
    <w:rsid w:val="000054CA"/>
    <w:rsid w:val="00041B56"/>
    <w:rsid w:val="000A4A8F"/>
    <w:rsid w:val="0021442D"/>
    <w:rsid w:val="00260DB2"/>
    <w:rsid w:val="002A12FF"/>
    <w:rsid w:val="003372E6"/>
    <w:rsid w:val="003C2695"/>
    <w:rsid w:val="003D3869"/>
    <w:rsid w:val="003D4100"/>
    <w:rsid w:val="004425D4"/>
    <w:rsid w:val="0048537C"/>
    <w:rsid w:val="00490D02"/>
    <w:rsid w:val="004B27A9"/>
    <w:rsid w:val="004D612B"/>
    <w:rsid w:val="00527009"/>
    <w:rsid w:val="0054684F"/>
    <w:rsid w:val="005B2346"/>
    <w:rsid w:val="005E4175"/>
    <w:rsid w:val="00604F92"/>
    <w:rsid w:val="00623CB0"/>
    <w:rsid w:val="00655C2A"/>
    <w:rsid w:val="006A5559"/>
    <w:rsid w:val="006F4D1B"/>
    <w:rsid w:val="00816D19"/>
    <w:rsid w:val="00872E99"/>
    <w:rsid w:val="00936FED"/>
    <w:rsid w:val="0098701A"/>
    <w:rsid w:val="00A139AE"/>
    <w:rsid w:val="00C41E9D"/>
    <w:rsid w:val="00C665E4"/>
    <w:rsid w:val="00CE193C"/>
    <w:rsid w:val="00D41DB6"/>
    <w:rsid w:val="00D7676E"/>
    <w:rsid w:val="00D905FB"/>
    <w:rsid w:val="00D96B45"/>
    <w:rsid w:val="00DD482A"/>
    <w:rsid w:val="00E20E98"/>
    <w:rsid w:val="00E34C9B"/>
    <w:rsid w:val="00F92840"/>
    <w:rsid w:val="00F96D11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41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Giffin</dc:creator>
  <cp:keywords/>
  <dc:description/>
  <cp:lastModifiedBy>joerg gross</cp:lastModifiedBy>
  <cp:revision>35</cp:revision>
  <dcterms:created xsi:type="dcterms:W3CDTF">2017-12-07T15:21:00Z</dcterms:created>
  <dcterms:modified xsi:type="dcterms:W3CDTF">2017-12-08T16:15:00Z</dcterms:modified>
</cp:coreProperties>
</file>