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78" w:rsidRDefault="00411B78" w:rsidP="00411B78">
      <w:r>
        <w:t>After every 2 blocks of the ultimatum task, you will play a probability matching task in which you must guess</w:t>
      </w:r>
      <w:r w:rsidR="00953A09">
        <w:t xml:space="preserve"> </w:t>
      </w:r>
      <w:r>
        <w:t>how likely it is that a given offer will be accepted by a certain opponent. For example, we will ask how</w:t>
      </w:r>
      <w:r w:rsidR="00953A09">
        <w:t xml:space="preserve"> </w:t>
      </w:r>
      <w:r>
        <w:t>likely you think an offer of 5 will be accepted by an opponent from the group marked with a circle, and you</w:t>
      </w:r>
      <w:r w:rsidR="004A2FD0">
        <w:t xml:space="preserve"> </w:t>
      </w:r>
      <w:r>
        <w:t>must answer on a scale from 0% to 100%.</w:t>
      </w:r>
    </w:p>
    <w:p w:rsidR="00411B78" w:rsidRDefault="00411B78" w:rsidP="00411B78"/>
    <w:p w:rsidR="006E08FD" w:rsidRDefault="006E08FD" w:rsidP="00411B78"/>
    <w:p w:rsidR="00411B78" w:rsidRDefault="00411B78" w:rsidP="00411B78">
      <w:r>
        <w:t xml:space="preserve"> Importantly, your performance on this task will also affect your extra payment. The closer</w:t>
      </w:r>
      <w:r w:rsidR="006E08FD">
        <w:t xml:space="preserve"> </w:t>
      </w:r>
      <w:r>
        <w:t>your estimate of the offer's probability of acceptance is to the actual probability that the offer will be</w:t>
      </w:r>
      <w:r w:rsidR="006E08FD">
        <w:t xml:space="preserve"> </w:t>
      </w:r>
      <w:r>
        <w:t>accepted, the more money you stand to make on this task. In other words, you should try to be as accurate</w:t>
      </w:r>
      <w:r w:rsidR="00220472">
        <w:t xml:space="preserve"> </w:t>
      </w:r>
      <w:r>
        <w:t>as possible in your guesses in order to earn the most money on this task.</w:t>
      </w:r>
    </w:p>
    <w:p w:rsidR="00420D94" w:rsidRDefault="00420D94" w:rsidP="00411B78"/>
    <w:p w:rsidR="00420D94" w:rsidRDefault="00420D94" w:rsidP="00411B78"/>
    <w:p w:rsidR="00420D94" w:rsidRDefault="00420D94" w:rsidP="00411B78"/>
    <w:p w:rsidR="00411B78" w:rsidRDefault="00411B78" w:rsidP="00411B78">
      <w:r>
        <w:t>In the Probability Matching Task</w:t>
      </w:r>
    </w:p>
    <w:p w:rsidR="00420D94" w:rsidRDefault="00420D94" w:rsidP="00411B78"/>
    <w:p w:rsidR="00212AD4" w:rsidRDefault="00411B78" w:rsidP="00411B78">
      <w:r>
        <w:t>I will be asked how likely it is:</w:t>
      </w:r>
    </w:p>
    <w:p w:rsidR="00420D94" w:rsidRDefault="00420D94" w:rsidP="00411B78"/>
    <w:p w:rsidR="00420D94" w:rsidRDefault="00420D94" w:rsidP="00411B78">
      <w:r>
        <w:t xml:space="preserve">A: </w:t>
      </w:r>
      <w:r w:rsidRPr="00420D94">
        <w:t>That I select offer the given offer</w:t>
      </w:r>
    </w:p>
    <w:p w:rsidR="00420D94" w:rsidRDefault="00420D94" w:rsidP="00411B78">
      <w:r>
        <w:t xml:space="preserve">B: </w:t>
      </w:r>
      <w:r w:rsidR="001F618F">
        <w:t>That</w:t>
      </w:r>
      <w:bookmarkStart w:id="0" w:name="_GoBack"/>
      <w:bookmarkEnd w:id="0"/>
      <w:r w:rsidRPr="00420D94">
        <w:t xml:space="preserve"> the given offer would be accepted by the opponent</w:t>
      </w:r>
    </w:p>
    <w:sectPr w:rsidR="00420D94" w:rsidSect="002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78"/>
    <w:rsid w:val="001F618F"/>
    <w:rsid w:val="0021442D"/>
    <w:rsid w:val="00220472"/>
    <w:rsid w:val="00260DB2"/>
    <w:rsid w:val="00411B78"/>
    <w:rsid w:val="00420D94"/>
    <w:rsid w:val="004A2FD0"/>
    <w:rsid w:val="004B27A9"/>
    <w:rsid w:val="0054178B"/>
    <w:rsid w:val="006B2627"/>
    <w:rsid w:val="006E08FD"/>
    <w:rsid w:val="0095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68F56"/>
  <w14:defaultImageDpi w14:val="32767"/>
  <w15:chartTrackingRefBased/>
  <w15:docId w15:val="{0267B1E3-7982-FF4B-9FB7-75EA5411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Giffin</dc:creator>
  <cp:keywords/>
  <dc:description/>
  <cp:lastModifiedBy>Michael Giffin</cp:lastModifiedBy>
  <cp:revision>7</cp:revision>
  <dcterms:created xsi:type="dcterms:W3CDTF">2018-02-02T12:23:00Z</dcterms:created>
  <dcterms:modified xsi:type="dcterms:W3CDTF">2018-02-02T12:25:00Z</dcterms:modified>
</cp:coreProperties>
</file>