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02AF" w14:textId="087A0094" w:rsidR="000E5A91" w:rsidRDefault="000E5A91">
      <w:r w:rsidRPr="000E5A91">
        <w:drawing>
          <wp:inline distT="0" distB="0" distL="0" distR="0" wp14:anchorId="7C8BE931" wp14:editId="1E7E0998">
            <wp:extent cx="5502117" cy="7056732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E9C8" w14:textId="77777777" w:rsidR="000E5A91" w:rsidRDefault="000E5A91">
      <w:r>
        <w:br w:type="page"/>
      </w:r>
    </w:p>
    <w:p w14:paraId="71814D29" w14:textId="4DF82E25" w:rsidR="001F7A2E" w:rsidRDefault="000E5A91">
      <w:r w:rsidRPr="000E5A91">
        <w:lastRenderedPageBreak/>
        <w:drawing>
          <wp:inline distT="0" distB="0" distL="0" distR="0" wp14:anchorId="450F29F7" wp14:editId="75CB50AC">
            <wp:extent cx="5943600" cy="357441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91"/>
    <w:rsid w:val="000E5A91"/>
    <w:rsid w:val="001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1AC4"/>
  <w15:chartTrackingRefBased/>
  <w15:docId w15:val="{ED0E7FD6-5436-4FFA-B3D8-0B063D37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Simmons</dc:creator>
  <cp:keywords/>
  <dc:description/>
  <cp:lastModifiedBy>Mike Simmons</cp:lastModifiedBy>
  <cp:revision>1</cp:revision>
  <dcterms:created xsi:type="dcterms:W3CDTF">2022-11-21T19:06:00Z</dcterms:created>
  <dcterms:modified xsi:type="dcterms:W3CDTF">2022-11-21T19:12:00Z</dcterms:modified>
</cp:coreProperties>
</file>