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F925DF" w:rsidRPr="000D5F08" w14:paraId="0D0A660A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4162F97F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F925DF" w:rsidRPr="000D5F08" w14:paraId="10F88D30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2F94C7F" w14:textId="77777777" w:rsidR="00F925DF" w:rsidRDefault="00F925DF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F925DF" w:rsidRPr="000D5F08" w14:paraId="6D121EC6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2A4D373E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F4CFFF7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049AA4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3AD85C7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12F21B68" w14:textId="77777777" w:rsidR="00F925DF" w:rsidRPr="00CC3E08" w:rsidRDefault="00F925DF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F925DF" w:rsidRPr="000D5F08" w14:paraId="16917BC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B338265" w14:textId="7F99B651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21E4F42" w14:textId="5446A6B7" w:rsidR="00F925DF" w:rsidRPr="003E49B6" w:rsidRDefault="00207B2C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top_reg" w:history="1">
              <w:proofErr w:type="spellStart"/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top_reg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D3667A" w14:textId="1B12DDBD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0F2571" w14:textId="601C58F1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</w:t>
            </w:r>
            <w:r w:rsidR="00AE7B6D">
              <w:rPr>
                <w:rFonts w:ascii="Arial" w:hAnsi="Arial" w:cs="Arial"/>
                <w:sz w:val="18"/>
                <w:szCs w:val="18"/>
              </w:rPr>
              <w:t>5C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C1C590F" w14:textId="21124C2F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72F36C96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FDD8982" w14:textId="03F105C8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0F1072F" w14:textId="10D8F54C" w:rsidR="00F925DF" w:rsidRPr="003E49B6" w:rsidRDefault="00207B2C" w:rsidP="00F925DF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CLOCK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CLOCK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AD7070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DBF54C5" w14:textId="14C4281C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</w:t>
            </w:r>
            <w:r w:rsidR="00AE7B6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02412D6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2DC1EEC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706C4D3" w14:textId="63A66168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B9945E" w14:textId="1B7B6B41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VERSION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VERSION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7D9916" w14:textId="00F3C2CE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0x000000A0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66D103" w14:textId="62A3E859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36D28C6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4FC214D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6841C4" w14:textId="121D3498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9B0044E" w14:textId="74CF2B39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4" w:tooltip="CPU_PLL_CTRL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CPU_PLL_CTRL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A207EB" w14:textId="057759E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0x40006601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3168536" w14:textId="50AAD7A1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011CFF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7BCA11E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2FB576" w14:textId="132D577B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F5150E7" w14:textId="63C8C8F1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5" w:tooltip="CPU_PLL_CTRL_EXTRA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CPU_PLL_CTRL_EXTRA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996A02" w14:textId="4D81CF24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0x00000001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84C27D" w14:textId="49F39CD3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D26279A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72AA87E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C59593" w14:textId="139EE47F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080D8D" w14:textId="7ED693A6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6" w:tooltip="DDR0_PLL_CTRL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DDR0_PLL_CTRL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0FCE2AB" w14:textId="51B09382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0x40006801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0908B1F" w14:textId="70ECBA75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35E54D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6B7900A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71462C" w14:textId="6AA760AD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69DFB2C" w14:textId="670E2663" w:rsidR="00F925DF" w:rsidRPr="003E49B6" w:rsidRDefault="00207B2C" w:rsidP="00F925DF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3" w:tooltip="RESET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RESET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B9A41F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DA0AA3" w14:textId="30052D14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0x50 - 0x5</w:t>
            </w:r>
            <w:r w:rsidR="00AE7B6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D6CCBC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25EF5BF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298820" w14:textId="7890D468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58284A" w14:textId="17BEC743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24" w:tooltip="CPU_RSTB_CTRL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CPU_RSTB_CTRL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0E719B" w14:textId="6731866D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0x3B8E0EC3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290F2A" w14:textId="5BB54A03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9379F84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1E09C9D6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A039D5" w14:textId="66ADD890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3D75A74" w14:textId="3D219752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25" w:tooltip="BLK_RSTB_CTRL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BLK_RSTB_CTRL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7B5BED9" w14:textId="3659FAD5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0x0000004E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677934" w14:textId="3F583651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6A188CC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777BE28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D3EB9D2" w14:textId="46C8233B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A6B9BBB" w14:textId="30FC6C74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26" w:tooltip="BLK_RSTB_CTRL_1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BLK_RSTB_CTRL_1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D424B3F" w14:textId="06FC5CE3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34D8275" w14:textId="5B693A74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F92A2CA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5DF" w:rsidRPr="000D5F08" w14:paraId="0D711891" w14:textId="77777777" w:rsidTr="00F925DF">
        <w:tc>
          <w:tcPr>
            <w:tcW w:w="1537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9EC3E22" w14:textId="7A5DBC1B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7189184" w14:textId="7D0DDEC3" w:rsidR="00F925DF" w:rsidRPr="003E49B6" w:rsidRDefault="00207B2C" w:rsidP="00F925DF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27" w:tooltip="NOC_RSTB_CTRL" w:history="1">
              <w:r w:rsidR="00F925DF" w:rsidRPr="00F925DF">
                <w:rPr>
                  <w:rStyle w:val="Hyperlink"/>
                  <w:rFonts w:ascii="Arial" w:hAnsi="Arial" w:cs="Arial"/>
                  <w:sz w:val="18"/>
                  <w:szCs w:val="18"/>
                </w:rPr>
                <w:t>NOC_RSTB_CTRL</w:t>
              </w:r>
            </w:hyperlink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4936CC4" w14:textId="79065F93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0xE00000D1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6C05FC4" w14:textId="45CEA543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0x5C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D269D66" w14:textId="77777777" w:rsidR="00F925DF" w:rsidRPr="003E49B6" w:rsidRDefault="00F925DF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11421FF" w14:textId="77777777" w:rsidR="0071485D" w:rsidRPr="005A6B09" w:rsidRDefault="00C12776" w:rsidP="003E05AF">
      <w:pPr>
        <w:rPr>
          <w:szCs w:val="20"/>
        </w:rPr>
      </w:pPr>
      <w:r>
        <w:rPr>
          <w:szCs w:val="20"/>
        </w:rPr>
        <w:br w:type="page"/>
      </w:r>
      <w:bookmarkStart w:id="1" w:name="_GoBack"/>
      <w:bookmarkEnd w:id="1"/>
    </w:p>
    <w:p w14:paraId="1C69060F" w14:textId="77777777" w:rsidR="00901C06" w:rsidRPr="0080618E" w:rsidRDefault="00901C06" w:rsidP="003F6E57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901C06" w:rsidRPr="007974BB" w14:paraId="73E60715" w14:textId="77777777" w:rsidTr="003F6E57">
        <w:tc>
          <w:tcPr>
            <w:tcW w:w="3555" w:type="dxa"/>
            <w:gridSpan w:val="3"/>
            <w:shd w:val="clear" w:color="auto" w:fill="F3F3F3"/>
          </w:tcPr>
          <w:p w14:paraId="041A3FCD" w14:textId="0CCFCBE0" w:rsidR="00901C06" w:rsidRPr="007974BB" w:rsidRDefault="003A75F1" w:rsidP="00F925DF">
            <w:pPr>
              <w:pStyle w:val="Heading1"/>
              <w:spacing w:before="0"/>
              <w:outlineLvl w:val="0"/>
            </w:pPr>
            <w:bookmarkStart w:id="2" w:name="bookmark1" w:colFirst="0" w:colLast="0"/>
            <w:r>
              <w:t xml:space="preserve">1 </w:t>
            </w:r>
            <w:proofErr w:type="spellStart"/>
            <w:r>
              <w:t>top_reg</w:t>
            </w:r>
            <w:proofErr w:type="spellEnd"/>
          </w:p>
        </w:tc>
        <w:tc>
          <w:tcPr>
            <w:tcW w:w="2685" w:type="dxa"/>
            <w:gridSpan w:val="2"/>
            <w:shd w:val="clear" w:color="auto" w:fill="auto"/>
          </w:tcPr>
          <w:p w14:paraId="7E0E407C" w14:textId="5CF55989" w:rsidR="00901C06" w:rsidRPr="007974BB" w:rsidRDefault="00963DBF" w:rsidP="00F36284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top_reg</w:t>
            </w:r>
            <w:proofErr w:type="spellEnd"/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03CCCAEA" w14:textId="604EB386" w:rsidR="00901C06" w:rsidRPr="007974BB" w:rsidRDefault="00463F08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</w:t>
            </w:r>
          </w:p>
        </w:tc>
        <w:tc>
          <w:tcPr>
            <w:tcW w:w="1560" w:type="dxa"/>
            <w:shd w:val="clear" w:color="auto" w:fill="F3F3F3"/>
          </w:tcPr>
          <w:p w14:paraId="62911BD8" w14:textId="77777777" w:rsidR="00901C06" w:rsidRPr="007974BB" w:rsidRDefault="00244F2E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901C06" w:rsidRPr="007974BB" w14:paraId="7C0DCDE9" w14:textId="77777777" w:rsidTr="003F6E57">
        <w:tc>
          <w:tcPr>
            <w:tcW w:w="1560" w:type="dxa"/>
            <w:shd w:val="clear" w:color="auto" w:fill="F3F3F3"/>
          </w:tcPr>
          <w:p w14:paraId="5AAA93C2" w14:textId="77777777" w:rsidR="00901C06" w:rsidRPr="007974BB" w:rsidRDefault="00CB4855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</w:t>
            </w:r>
            <w:r w:rsidR="00901C06">
              <w:rPr>
                <w:rFonts w:ascii="Calibri" w:hAnsi="Calibri"/>
                <w:sz w:val="18"/>
              </w:rPr>
              <w:t>ffset</w:t>
            </w:r>
          </w:p>
        </w:tc>
        <w:tc>
          <w:tcPr>
            <w:tcW w:w="1560" w:type="dxa"/>
            <w:shd w:val="clear" w:color="auto" w:fill="auto"/>
          </w:tcPr>
          <w:p w14:paraId="5CF35F4D" w14:textId="2D06E89F" w:rsidR="00901C06" w:rsidRPr="007974BB" w:rsidRDefault="006E50A7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1560" w:type="dxa"/>
            <w:gridSpan w:val="2"/>
            <w:shd w:val="clear" w:color="auto" w:fill="F3F3F3"/>
          </w:tcPr>
          <w:p w14:paraId="7F9C0767" w14:textId="77777777" w:rsidR="00901C06" w:rsidRPr="007974BB" w:rsidRDefault="0036514D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</w:t>
            </w:r>
            <w:r w:rsidR="00901C06">
              <w:rPr>
                <w:rFonts w:ascii="Calibri" w:hAnsi="Calibri"/>
                <w:sz w:val="18"/>
              </w:rPr>
              <w:t>xternal</w:t>
            </w:r>
          </w:p>
        </w:tc>
        <w:tc>
          <w:tcPr>
            <w:tcW w:w="1560" w:type="dxa"/>
            <w:shd w:val="clear" w:color="auto" w:fill="auto"/>
          </w:tcPr>
          <w:p w14:paraId="1FD4F2FB" w14:textId="77777777" w:rsidR="00901C06" w:rsidRPr="007974BB" w:rsidRDefault="00901C06" w:rsidP="003F6E57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77A44B3" w14:textId="77777777" w:rsidR="00901C06" w:rsidRPr="007974BB" w:rsidRDefault="00901C06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38AA65BD" w14:textId="0ED099AE" w:rsidR="00901C06" w:rsidRPr="007974BB" w:rsidRDefault="00C31C9B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8B6F51">
              <w:rPr>
                <w:rFonts w:ascii="Calibri" w:hAnsi="Calibri"/>
                <w:sz w:val="18"/>
              </w:rPr>
              <w:t>6</w:t>
            </w:r>
            <w:r w:rsidR="00F9527C">
              <w:rPr>
                <w:rFonts w:ascii="Calibri" w:hAnsi="Calibri"/>
                <w:sz w:val="18"/>
              </w:rPr>
              <w:t>0</w:t>
            </w:r>
          </w:p>
        </w:tc>
      </w:tr>
      <w:tr w:rsidR="00901C06" w:rsidRPr="007974BB" w14:paraId="2288ED45" w14:textId="77777777" w:rsidTr="00C77129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38A16413" w14:textId="056F2D0B" w:rsidR="00901C06" w:rsidRPr="008D3BC0" w:rsidRDefault="00901C06" w:rsidP="003F6E57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901C06" w:rsidRPr="00CD584B" w14:paraId="65A27B3A" w14:textId="77777777" w:rsidTr="003F6E57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A0324AA" w14:textId="5861E971" w:rsidR="00901C06" w:rsidRPr="00C13155" w:rsidRDefault="00F925DF" w:rsidP="003F6E57">
            <w:pPr>
              <w:rPr>
                <w:rFonts w:ascii="Calibri" w:hAnsi="Calibri"/>
                <w:sz w:val="18"/>
                <w:lang w:val="en-CA"/>
              </w:rPr>
            </w:pPr>
            <w:proofErr w:type="spellStart"/>
            <w:r>
              <w:rPr>
                <w:rFonts w:ascii="Calibri" w:hAnsi="Calibri"/>
                <w:sz w:val="18"/>
                <w:lang w:val="en-CA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n-CA"/>
              </w:rPr>
              <w:t>=2e0449b9-399e-4d01-b743-6be1022fae41</w:t>
            </w:r>
          </w:p>
        </w:tc>
      </w:tr>
      <w:tr w:rsidR="00901C06" w:rsidRPr="003D0491" w14:paraId="2D0E183B" w14:textId="77777777" w:rsidTr="003F6E57">
        <w:tc>
          <w:tcPr>
            <w:tcW w:w="9360" w:type="dxa"/>
            <w:gridSpan w:val="7"/>
            <w:shd w:val="clear" w:color="auto" w:fill="auto"/>
          </w:tcPr>
          <w:p w14:paraId="255E4873" w14:textId="716AE6A1" w:rsidR="00901C06" w:rsidRPr="003D0491" w:rsidRDefault="00D24A38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r>
              <w:rPr>
                <w:rFonts w:ascii="Calibri" w:hAnsi="Calibri"/>
                <w:sz w:val="18"/>
              </w:rPr>
              <w:t>reset_type</w:t>
            </w:r>
            <w:proofErr w:type="spellEnd"/>
            <w:r>
              <w:rPr>
                <w:rFonts w:ascii="Calibri" w:hAnsi="Calibri"/>
                <w:sz w:val="18"/>
              </w:rPr>
              <w:t>=async</w:t>
            </w:r>
            <w:r w:rsidR="000B6990">
              <w:rPr>
                <w:rFonts w:ascii="Calibri" w:hAnsi="Calibri"/>
                <w:sz w:val="18"/>
              </w:rPr>
              <w:t xml:space="preserve">; </w:t>
            </w:r>
            <w:proofErr w:type="spellStart"/>
            <w:r w:rsidR="00E75CE8">
              <w:rPr>
                <w:rFonts w:ascii="Calibri" w:hAnsi="Calibri"/>
                <w:sz w:val="18"/>
              </w:rPr>
              <w:t>intr.irq_per_channel</w:t>
            </w:r>
            <w:proofErr w:type="spellEnd"/>
            <w:r w:rsidR="00E75CE8">
              <w:rPr>
                <w:rFonts w:ascii="Calibri" w:hAnsi="Calibri"/>
                <w:sz w:val="18"/>
              </w:rPr>
              <w:t>=true</w:t>
            </w:r>
            <w:r w:rsidR="009176DB" w:rsidRPr="009176DB">
              <w:rPr>
                <w:rFonts w:ascii="Calibri" w:hAnsi="Calibri"/>
                <w:sz w:val="18"/>
              </w:rPr>
              <w:t xml:space="preserve">; </w:t>
            </w:r>
            <w:proofErr w:type="spellStart"/>
            <w:proofErr w:type="gramStart"/>
            <w:r w:rsidR="009176DB" w:rsidRPr="009176DB">
              <w:rPr>
                <w:rFonts w:ascii="Calibri" w:hAnsi="Calibri"/>
                <w:sz w:val="18"/>
              </w:rPr>
              <w:t>header.field</w:t>
            </w:r>
            <w:proofErr w:type="gramEnd"/>
            <w:r w:rsidR="009176DB" w:rsidRPr="009176DB">
              <w:rPr>
                <w:rFonts w:ascii="Calibri" w:hAnsi="Calibri"/>
                <w:sz w:val="18"/>
              </w:rPr>
              <w:t>_mask</w:t>
            </w:r>
            <w:proofErr w:type="spellEnd"/>
            <w:r w:rsidR="009176DB" w:rsidRPr="009176DB">
              <w:rPr>
                <w:rFonts w:ascii="Calibri" w:hAnsi="Calibri"/>
                <w:sz w:val="18"/>
              </w:rPr>
              <w:t xml:space="preserve"> = true</w:t>
            </w:r>
            <w:r w:rsidR="00D16969">
              <w:rPr>
                <w:rFonts w:ascii="Calibri" w:hAnsi="Calibri"/>
                <w:sz w:val="18"/>
              </w:rPr>
              <w:t>;</w:t>
            </w:r>
            <w:r w:rsidR="00D44B8B">
              <w:rPr>
                <w:rFonts w:ascii="Calibri" w:hAnsi="Calibri"/>
                <w:sz w:val="18"/>
              </w:rPr>
              <w:t xml:space="preserve"> </w:t>
            </w:r>
            <w:proofErr w:type="spellStart"/>
            <w:r w:rsidR="00D44B8B" w:rsidRPr="00D44B8B">
              <w:rPr>
                <w:rFonts w:ascii="Calibri" w:hAnsi="Calibri"/>
                <w:sz w:val="18"/>
              </w:rPr>
              <w:t>output_file_name</w:t>
            </w:r>
            <w:proofErr w:type="spellEnd"/>
            <w:r w:rsidR="00D44B8B" w:rsidRPr="00D44B8B">
              <w:rPr>
                <w:rFonts w:ascii="Calibri" w:hAnsi="Calibri"/>
                <w:sz w:val="18"/>
              </w:rPr>
              <w:t>=</w:t>
            </w:r>
            <w:proofErr w:type="spellStart"/>
            <w:r w:rsidR="00D44B8B" w:rsidRPr="00D44B8B">
              <w:rPr>
                <w:rFonts w:ascii="Calibri" w:hAnsi="Calibri"/>
                <w:sz w:val="18"/>
              </w:rPr>
              <w:t>top_reg_ids</w:t>
            </w:r>
            <w:proofErr w:type="spellEnd"/>
            <w:r w:rsidR="00225704">
              <w:rPr>
                <w:rFonts w:ascii="Calibri" w:hAnsi="Calibri"/>
                <w:sz w:val="18"/>
              </w:rPr>
              <w:t xml:space="preserve">; </w:t>
            </w:r>
            <w:proofErr w:type="spellStart"/>
            <w:r w:rsidR="00225704" w:rsidRPr="00225704">
              <w:rPr>
                <w:rFonts w:ascii="Calibri" w:hAnsi="Calibri"/>
                <w:sz w:val="18"/>
              </w:rPr>
              <w:t>header.struct_guard</w:t>
            </w:r>
            <w:proofErr w:type="spellEnd"/>
            <w:r w:rsidR="00225704" w:rsidRPr="00225704">
              <w:rPr>
                <w:rFonts w:ascii="Calibri" w:hAnsi="Calibri"/>
                <w:sz w:val="18"/>
              </w:rPr>
              <w:t>="</w:t>
            </w:r>
            <w:r w:rsidR="00225704">
              <w:rPr>
                <w:rFonts w:ascii="Calibri" w:hAnsi="Calibri"/>
                <w:sz w:val="18"/>
              </w:rPr>
              <w:t>NO_REG_STRUCT</w:t>
            </w:r>
            <w:r w:rsidR="00225704" w:rsidRPr="00225704">
              <w:rPr>
                <w:rFonts w:ascii="Calibri" w:hAnsi="Calibri"/>
                <w:sz w:val="18"/>
              </w:rPr>
              <w:t>"</w:t>
            </w:r>
            <w:r w:rsidR="009176DB" w:rsidRPr="009176DB">
              <w:rPr>
                <w:rFonts w:ascii="Calibri" w:hAnsi="Calibri"/>
                <w:sz w:val="18"/>
              </w:rPr>
              <w:t>}</w:t>
            </w:r>
          </w:p>
        </w:tc>
      </w:tr>
    </w:tbl>
    <w:p w14:paraId="10C4489B" w14:textId="77777777" w:rsidR="008F0692" w:rsidRDefault="008F0692" w:rsidP="008F0692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29550E" w:rsidRPr="002F4B16" w14:paraId="25EADF9A" w14:textId="77777777" w:rsidTr="00F543FB">
        <w:tc>
          <w:tcPr>
            <w:tcW w:w="3645" w:type="dxa"/>
            <w:gridSpan w:val="4"/>
            <w:shd w:val="clear" w:color="auto" w:fill="F3F3F3"/>
          </w:tcPr>
          <w:p w14:paraId="55222C7D" w14:textId="77777777" w:rsidR="0029550E" w:rsidRPr="002F4B16" w:rsidRDefault="00431898" w:rsidP="00F925DF">
            <w:pPr>
              <w:pStyle w:val="Heading2"/>
              <w:spacing w:before="0"/>
              <w:outlineLvl w:val="1"/>
            </w:pPr>
            <w:bookmarkStart w:id="3" w:name="bookmark2" w:colFirst="0" w:colLast="0"/>
            <w:r>
              <w:t>1.1 CLOCK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B118A82" w14:textId="77777777" w:rsidR="0029550E" w:rsidRPr="002F4B16" w:rsidRDefault="008F1DFB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CLOCK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AFB6191" w14:textId="6294FA3E" w:rsidR="0029550E" w:rsidRPr="002F4B16" w:rsidRDefault="00463F08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</w:t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68DA9DF6" w14:textId="77777777" w:rsidR="0029550E" w:rsidRPr="002F4B16" w:rsidRDefault="00431898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29550E" w:rsidRPr="002F4B16" w14:paraId="6D370BD8" w14:textId="77777777" w:rsidTr="00F543FB">
        <w:tc>
          <w:tcPr>
            <w:tcW w:w="1170" w:type="dxa"/>
            <w:shd w:val="clear" w:color="auto" w:fill="F3F3F3"/>
          </w:tcPr>
          <w:p w14:paraId="3E90ECBD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58D6E7AC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4782A998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7AB10C93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753C53DE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266A5E37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59AD337A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649CC4CE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</w:tr>
      <w:tr w:rsidR="0029550E" w:rsidRPr="002F4B16" w14:paraId="4B2F2C5F" w14:textId="77777777" w:rsidTr="00F543FB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73CE44B8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</w:tr>
      <w:tr w:rsidR="0029550E" w:rsidRPr="002F4B16" w14:paraId="2972D018" w14:textId="77777777" w:rsidTr="00F543FB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6BC61725" w14:textId="66AC68F4" w:rsidR="0029550E" w:rsidRPr="002F4B16" w:rsidRDefault="00F925DF" w:rsidP="00F543FB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=467e1c36-0003-46bc-a533-febb7cdc91d5</w:t>
            </w:r>
          </w:p>
        </w:tc>
      </w:tr>
      <w:tr w:rsidR="0029550E" w:rsidRPr="003D0491" w14:paraId="5AA9B413" w14:textId="77777777" w:rsidTr="00F543FB">
        <w:tc>
          <w:tcPr>
            <w:tcW w:w="9360" w:type="dxa"/>
            <w:gridSpan w:val="11"/>
            <w:shd w:val="clear" w:color="auto" w:fill="auto"/>
          </w:tcPr>
          <w:p w14:paraId="34A5E0B1" w14:textId="77777777" w:rsidR="0029550E" w:rsidRPr="003D0491" w:rsidRDefault="0029550E" w:rsidP="00F543FB">
            <w:pPr>
              <w:rPr>
                <w:rFonts w:ascii="Calibri" w:hAnsi="Calibri"/>
                <w:sz w:val="18"/>
              </w:rPr>
            </w:pPr>
          </w:p>
        </w:tc>
      </w:tr>
    </w:tbl>
    <w:p w14:paraId="3B6E2B92" w14:textId="77777777" w:rsidR="0029550E" w:rsidRDefault="0029550E" w:rsidP="00F543FB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F41E1F" w:rsidRPr="003E7C7B" w14:paraId="0D2B32E6" w14:textId="77777777" w:rsidTr="009F6C53">
        <w:tc>
          <w:tcPr>
            <w:tcW w:w="3645" w:type="dxa"/>
            <w:gridSpan w:val="19"/>
            <w:shd w:val="clear" w:color="auto" w:fill="F3F3F3"/>
          </w:tcPr>
          <w:p w14:paraId="0C8A64BF" w14:textId="77777777" w:rsidR="00F41E1F" w:rsidRPr="003E7C7B" w:rsidRDefault="004301D4" w:rsidP="00F925DF">
            <w:pPr>
              <w:pStyle w:val="Heading3"/>
              <w:spacing w:before="0"/>
              <w:outlineLvl w:val="2"/>
            </w:pPr>
            <w:bookmarkStart w:id="4" w:name="bookmark3" w:colFirst="0" w:colLast="0"/>
            <w:r>
              <w:t>1.1.1 VERSION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3447ABA9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  <w:r>
              <w:t>VERSION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3C9135AE" w14:textId="3483B893" w:rsidR="00F41E1F" w:rsidRPr="003E7C7B" w:rsidRDefault="00463F08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29C53266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F41E1F" w:rsidRPr="003E7C7B" w14:paraId="6AE9BF4E" w14:textId="77777777" w:rsidTr="009F6C53">
        <w:tc>
          <w:tcPr>
            <w:tcW w:w="1560" w:type="dxa"/>
            <w:gridSpan w:val="7"/>
            <w:shd w:val="clear" w:color="auto" w:fill="F3F3F3"/>
          </w:tcPr>
          <w:p w14:paraId="4D4C4BBD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0302759E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1066EDB7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57BA4B9D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20F3B77B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40D29D4F" w14:textId="69C00AB6" w:rsidR="00F41E1F" w:rsidRPr="003E7C7B" w:rsidRDefault="00AC5D59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0x000000a0</w:t>
            </w:r>
          </w:p>
        </w:tc>
      </w:tr>
      <w:tr w:rsidR="00F41E1F" w:rsidRPr="003E7C7B" w14:paraId="2075F5E2" w14:textId="77777777" w:rsidTr="009F6C53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45D0AD9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</w:p>
        </w:tc>
      </w:tr>
      <w:tr w:rsidR="00F41E1F" w:rsidRPr="00CD584B" w14:paraId="45B27FAA" w14:textId="77777777" w:rsidTr="009F6C53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866AAC7" w14:textId="5338E4B9" w:rsidR="00F41E1F" w:rsidRPr="00C13155" w:rsidRDefault="00F925DF" w:rsidP="009F6C53">
            <w:pPr>
              <w:rPr>
                <w:rFonts w:ascii="Calibri" w:hAnsi="Calibri"/>
                <w:sz w:val="18"/>
                <w:lang w:val="en-CA"/>
              </w:rPr>
            </w:pPr>
            <w:proofErr w:type="spellStart"/>
            <w:r>
              <w:rPr>
                <w:rFonts w:ascii="Calibri" w:hAnsi="Calibri"/>
                <w:sz w:val="18"/>
                <w:lang w:val="en-CA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n-CA"/>
              </w:rPr>
              <w:t>=72d6ea10-c710-4d36-8a3b-66d77e329c59</w:t>
            </w:r>
          </w:p>
        </w:tc>
      </w:tr>
      <w:tr w:rsidR="00F41E1F" w:rsidRPr="003E7C7B" w14:paraId="6BF6E9FB" w14:textId="77777777" w:rsidTr="009F6C53">
        <w:tc>
          <w:tcPr>
            <w:tcW w:w="9360" w:type="dxa"/>
            <w:gridSpan w:val="42"/>
            <w:shd w:val="clear" w:color="auto" w:fill="auto"/>
          </w:tcPr>
          <w:p w14:paraId="6BD881C2" w14:textId="6EDF18BE" w:rsidR="00F41E1F" w:rsidRPr="003E7C7B" w:rsidRDefault="0091696D" w:rsidP="009F6C53">
            <w:pPr>
              <w:rPr>
                <w:rFonts w:ascii="Calibri" w:hAnsi="Calibri"/>
                <w:sz w:val="18"/>
              </w:rPr>
            </w:pPr>
            <w:r w:rsidRPr="0091696D">
              <w:rPr>
                <w:rFonts w:ascii="Calibri" w:hAnsi="Calibri"/>
                <w:sz w:val="18"/>
              </w:rPr>
              <w:t>{registered=false}</w:t>
            </w:r>
          </w:p>
        </w:tc>
      </w:tr>
      <w:tr w:rsidR="00F41E1F" w:rsidRPr="003E7C7B" w14:paraId="6597A2BF" w14:textId="77777777" w:rsidTr="009F6C53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7A7B41C9" w14:textId="77777777" w:rsidR="00F41E1F" w:rsidRPr="003E7C7B" w:rsidRDefault="00F41E1F" w:rsidP="009F6C53">
            <w:pPr>
              <w:rPr>
                <w:rFonts w:ascii="Calibri" w:hAnsi="Calibri"/>
                <w:sz w:val="18"/>
              </w:rPr>
            </w:pPr>
          </w:p>
        </w:tc>
      </w:tr>
      <w:tr w:rsidR="00F41E1F" w:rsidRPr="003E7C7B" w14:paraId="4D11675B" w14:textId="77777777" w:rsidTr="009F6C53">
        <w:tc>
          <w:tcPr>
            <w:tcW w:w="292" w:type="dxa"/>
            <w:shd w:val="clear" w:color="auto" w:fill="C0C0C0"/>
          </w:tcPr>
          <w:p w14:paraId="054B546E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5F2A7AD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91755AA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F3E2EFA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1F9D0CF5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706C833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A3B4B62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FC7B5F0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B9B68AA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40B2F9B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C2E0BB9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D849DCF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3A6F3BB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6E10535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191858B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46BCDD51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568352A1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705C681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39CF871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37F3B5A8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1B8CC720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2BFC8FB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128DFB0F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6BE538EE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3C5E212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697E9DAF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97437EA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A91D0B8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700EBFA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49699416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262E7A8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575E05CD" w14:textId="77777777" w:rsidR="00F41E1F" w:rsidRPr="003E7C7B" w:rsidRDefault="00F41E1F" w:rsidP="009F6C5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F41E1F" w:rsidRPr="0095549D" w14:paraId="575193D1" w14:textId="77777777" w:rsidTr="009F6C53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FB6FEC1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1A57ECC9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3A23971D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026900F1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1155C305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22274367" w14:textId="77777777" w:rsidR="00F41E1F" w:rsidRPr="0095549D" w:rsidRDefault="00F41E1F" w:rsidP="009F6C5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F41E1F" w:rsidRPr="0095549D" w14:paraId="7FFE6362" w14:textId="77777777" w:rsidTr="009F6C53">
        <w:tc>
          <w:tcPr>
            <w:tcW w:w="576" w:type="dxa"/>
            <w:gridSpan w:val="2"/>
            <w:shd w:val="clear" w:color="auto" w:fill="auto"/>
          </w:tcPr>
          <w:p w14:paraId="6FA0AB1D" w14:textId="77777777" w:rsidR="00F41E1F" w:rsidRDefault="00F41E1F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1D170D9" w14:textId="77777777" w:rsidR="00F41E1F" w:rsidRDefault="00F41E1F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VERSION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AE2EB4E" w14:textId="77777777" w:rsidR="00F41E1F" w:rsidRDefault="00F41E1F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E69EB33" w14:textId="77777777" w:rsidR="00F41E1F" w:rsidRDefault="00F41E1F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070E888" w14:textId="1E2B8FF3" w:rsidR="00F41E1F" w:rsidRDefault="0013247D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AC5D59">
              <w:rPr>
                <w:rFonts w:ascii="Calibri" w:hAnsi="Calibri"/>
                <w:sz w:val="18"/>
              </w:rPr>
              <w:t>000000A0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6957D8E" w14:textId="0BA05838" w:rsidR="00F41E1F" w:rsidRDefault="00340593" w:rsidP="009F6C5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 version read only register</w:t>
            </w:r>
            <w:r w:rsidR="00E41B1C">
              <w:rPr>
                <w:rFonts w:ascii="Calibri" w:hAnsi="Calibri"/>
                <w:sz w:val="18"/>
              </w:rPr>
              <w:t xml:space="preserve">. </w:t>
            </w:r>
          </w:p>
        </w:tc>
      </w:tr>
    </w:tbl>
    <w:p w14:paraId="5D37ACA6" w14:textId="77777777" w:rsidR="00F41E1F" w:rsidRPr="002F4B16" w:rsidRDefault="00F41E1F" w:rsidP="00F543FB"/>
    <w:p w14:paraId="3BE7347F" w14:textId="77777777" w:rsidR="0029550E" w:rsidRDefault="0029550E" w:rsidP="008F0692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8F0692" w:rsidRPr="003E7C7B" w14:paraId="17888152" w14:textId="77777777" w:rsidTr="002952BC">
        <w:tc>
          <w:tcPr>
            <w:tcW w:w="3645" w:type="dxa"/>
            <w:gridSpan w:val="19"/>
            <w:shd w:val="clear" w:color="auto" w:fill="F3F3F3"/>
          </w:tcPr>
          <w:p w14:paraId="2FD5BDF6" w14:textId="77777777" w:rsidR="008F0692" w:rsidRPr="003E7C7B" w:rsidRDefault="004301D4" w:rsidP="00F925DF">
            <w:pPr>
              <w:pStyle w:val="Heading3"/>
              <w:spacing w:before="0"/>
              <w:outlineLvl w:val="2"/>
            </w:pPr>
            <w:bookmarkStart w:id="5" w:name="bookmark4" w:colFirst="0" w:colLast="0"/>
            <w:r>
              <w:t>1.1.2 CPU_PLL_CTRL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35E54755" w14:textId="77777777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  <w:r>
              <w:t>C</w:t>
            </w:r>
            <w:r w:rsidR="003A1B35">
              <w:t>PU_PLL</w:t>
            </w:r>
            <w:r>
              <w:t>_CTRL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37EE4DDD" w14:textId="3774E2B8" w:rsidR="008F0692" w:rsidRPr="003E7C7B" w:rsidRDefault="00463F08" w:rsidP="002952B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4C2DE3C9" w14:textId="77777777" w:rsidR="008F0692" w:rsidRPr="003E7C7B" w:rsidRDefault="004301D4" w:rsidP="002952B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</w:t>
            </w:r>
          </w:p>
        </w:tc>
      </w:tr>
      <w:bookmarkEnd w:id="5"/>
      <w:tr w:rsidR="008F0692" w:rsidRPr="003E7C7B" w14:paraId="6B2C5045" w14:textId="77777777" w:rsidTr="002952BC">
        <w:tc>
          <w:tcPr>
            <w:tcW w:w="1560" w:type="dxa"/>
            <w:gridSpan w:val="7"/>
            <w:shd w:val="clear" w:color="auto" w:fill="F3F3F3"/>
          </w:tcPr>
          <w:p w14:paraId="6AD5DE75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29C42D22" w14:textId="77777777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66044A4A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4DA2EA06" w14:textId="77777777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7DF8CCA8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4CD03920" w14:textId="1A491B18" w:rsidR="008F0692" w:rsidRPr="003E7C7B" w:rsidRDefault="00EE6A2E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0x40006601</w:t>
            </w:r>
          </w:p>
        </w:tc>
      </w:tr>
      <w:tr w:rsidR="008F0692" w:rsidRPr="003E7C7B" w14:paraId="76D22E53" w14:textId="77777777" w:rsidTr="002952BC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1E106A7E" w14:textId="77777777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</w:p>
        </w:tc>
      </w:tr>
      <w:tr w:rsidR="008F0692" w:rsidRPr="00C13155" w14:paraId="016A749A" w14:textId="77777777" w:rsidTr="002952BC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8481C16" w14:textId="71105AE0" w:rsidR="008F0692" w:rsidRPr="00C13155" w:rsidRDefault="00F925DF" w:rsidP="002952BC">
            <w:pPr>
              <w:rPr>
                <w:rFonts w:ascii="Calibri" w:hAnsi="Calibri"/>
                <w:sz w:val="18"/>
                <w:lang w:val="es-ES"/>
              </w:rPr>
            </w:pPr>
            <w:proofErr w:type="spellStart"/>
            <w:r>
              <w:rPr>
                <w:rFonts w:ascii="Calibri" w:hAnsi="Calibri"/>
                <w:sz w:val="18"/>
                <w:lang w:val="es-ES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s-ES"/>
              </w:rPr>
              <w:t>=fba5cdb8-9d01-4f4c-b811-1adfd023221d</w:t>
            </w:r>
          </w:p>
        </w:tc>
      </w:tr>
      <w:tr w:rsidR="008F0692" w:rsidRPr="003E7C7B" w14:paraId="0746DB41" w14:textId="77777777" w:rsidTr="002952BC">
        <w:tc>
          <w:tcPr>
            <w:tcW w:w="9360" w:type="dxa"/>
            <w:gridSpan w:val="42"/>
            <w:shd w:val="clear" w:color="auto" w:fill="auto"/>
          </w:tcPr>
          <w:p w14:paraId="6C07EE1E" w14:textId="5C79E0EA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register controls the divider</w:t>
            </w:r>
            <w:r w:rsidR="009D394F">
              <w:rPr>
                <w:rFonts w:ascii="Calibri" w:hAnsi="Calibri"/>
                <w:sz w:val="18"/>
              </w:rPr>
              <w:t xml:space="preserve"> to output </w:t>
            </w:r>
            <w:r w:rsidR="00E815D1">
              <w:rPr>
                <w:rFonts w:ascii="Calibri" w:hAnsi="Calibri"/>
                <w:sz w:val="18"/>
              </w:rPr>
              <w:t>1000M</w:t>
            </w:r>
            <w:r w:rsidR="009D394F">
              <w:rPr>
                <w:rFonts w:ascii="Calibri" w:hAnsi="Calibri"/>
                <w:sz w:val="18"/>
              </w:rPr>
              <w:t>Hz CPU_CLK</w:t>
            </w:r>
            <w:r w:rsidR="00E900C7">
              <w:rPr>
                <w:rFonts w:ascii="Calibri" w:hAnsi="Calibri"/>
                <w:sz w:val="18"/>
              </w:rPr>
              <w:t xml:space="preserve"> (target)</w:t>
            </w:r>
            <w:r>
              <w:rPr>
                <w:rFonts w:ascii="Calibri" w:hAnsi="Calibri"/>
                <w:sz w:val="18"/>
              </w:rPr>
              <w:t>.</w:t>
            </w:r>
            <w:r w:rsidR="00C419EE">
              <w:rPr>
                <w:rFonts w:ascii="Calibri" w:hAnsi="Calibri"/>
                <w:sz w:val="18"/>
              </w:rPr>
              <w:t xml:space="preserve">  Reference clock is 25</w:t>
            </w:r>
            <w:r w:rsidR="001F03CA">
              <w:rPr>
                <w:rFonts w:ascii="Calibri" w:hAnsi="Calibri"/>
                <w:sz w:val="18"/>
              </w:rPr>
              <w:t>MHz.</w:t>
            </w:r>
            <w:r w:rsidR="00305767">
              <w:rPr>
                <w:rFonts w:ascii="Calibri" w:hAnsi="Calibri"/>
                <w:sz w:val="18"/>
              </w:rPr>
              <w:t xml:space="preserve"> CPU_PLL </w:t>
            </w:r>
            <w:r w:rsidR="00E815D1">
              <w:rPr>
                <w:rFonts w:ascii="Calibri" w:hAnsi="Calibri"/>
                <w:sz w:val="18"/>
              </w:rPr>
              <w:t>1000MHz</w:t>
            </w:r>
          </w:p>
        </w:tc>
      </w:tr>
      <w:tr w:rsidR="008F0692" w:rsidRPr="003E7C7B" w14:paraId="34BB2818" w14:textId="77777777" w:rsidTr="002952BC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44561046" w14:textId="77777777" w:rsidR="008F0692" w:rsidRPr="003E7C7B" w:rsidRDefault="008F0692" w:rsidP="002952BC">
            <w:pPr>
              <w:rPr>
                <w:rFonts w:ascii="Calibri" w:hAnsi="Calibri"/>
                <w:sz w:val="18"/>
              </w:rPr>
            </w:pPr>
          </w:p>
        </w:tc>
      </w:tr>
      <w:tr w:rsidR="008F0692" w:rsidRPr="003E7C7B" w14:paraId="4BBE08CF" w14:textId="77777777" w:rsidTr="002952BC">
        <w:tc>
          <w:tcPr>
            <w:tcW w:w="292" w:type="dxa"/>
            <w:shd w:val="clear" w:color="auto" w:fill="C0C0C0"/>
          </w:tcPr>
          <w:p w14:paraId="0AFDF252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B45DFD9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52A95A2D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5F56217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1C0DBDA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EBF2FB0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7951F38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0EDB8E99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17FA4299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6D9B834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97C8DD1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A594631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DE6B9A4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76C9B61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C9180B2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503302A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065B8CB5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131C03E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6CA8BEBF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20AA9662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4B57E952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69EBFB7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132D898E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5502B74B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643EA69D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28AC43A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096D431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25571D97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A16EFC4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7CF8F7BC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644D6B6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49EE0837" w14:textId="77777777" w:rsidR="008F0692" w:rsidRPr="003E7C7B" w:rsidRDefault="008F0692" w:rsidP="002952B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8F0692" w:rsidRPr="0095549D" w14:paraId="5B17704B" w14:textId="77777777" w:rsidTr="002952BC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5464DD71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3C9015A3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7E9AE308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17049B6D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26CB5F45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63129628" w14:textId="77777777" w:rsidR="008F0692" w:rsidRPr="0095549D" w:rsidRDefault="008F0692" w:rsidP="002952B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9B3051" w:rsidRPr="0095549D" w14:paraId="551055E4" w14:textId="77777777" w:rsidTr="002952BC">
        <w:tc>
          <w:tcPr>
            <w:tcW w:w="576" w:type="dxa"/>
            <w:gridSpan w:val="2"/>
            <w:shd w:val="clear" w:color="auto" w:fill="auto"/>
          </w:tcPr>
          <w:p w14:paraId="2D3BDF70" w14:textId="77777777" w:rsidR="009B3051" w:rsidRDefault="009252C6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CF79EA1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LOCK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28D899C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AE52114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332DC67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13E109E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CPU PLL Lock</w:t>
            </w:r>
          </w:p>
        </w:tc>
      </w:tr>
      <w:tr w:rsidR="009252C6" w:rsidRPr="0095549D" w14:paraId="4C32D6A2" w14:textId="77777777" w:rsidTr="002952BC">
        <w:tc>
          <w:tcPr>
            <w:tcW w:w="576" w:type="dxa"/>
            <w:gridSpan w:val="2"/>
            <w:shd w:val="clear" w:color="auto" w:fill="auto"/>
          </w:tcPr>
          <w:p w14:paraId="6EBBEA29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A131B09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A00F0BB" w14:textId="6467182A" w:rsidR="009252C6" w:rsidRPr="0095549D" w:rsidRDefault="00BC53BD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11FDBD8" w14:textId="4E9B511F" w:rsidR="009252C6" w:rsidRPr="0095549D" w:rsidRDefault="00BC53BD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E41EA3A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1C3771A" w14:textId="77777777" w:rsidR="00336C6F" w:rsidRDefault="00336C6F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 {</w:t>
            </w:r>
            <w:proofErr w:type="spellStart"/>
            <w:r>
              <w:rPr>
                <w:rFonts w:ascii="Calibri" w:hAnsi="Calibri"/>
                <w:sz w:val="18"/>
              </w:rPr>
              <w:t>rtl.</w:t>
            </w:r>
            <w:r w:rsidR="00712D1C">
              <w:rPr>
                <w:rFonts w:ascii="Calibri" w:hAnsi="Calibri"/>
                <w:sz w:val="18"/>
              </w:rPr>
              <w:t>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7533848E" w14:textId="77777777" w:rsidR="009252C6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CPU PLL Reset</w:t>
            </w:r>
            <w:r w:rsidR="004F088A">
              <w:rPr>
                <w:rFonts w:ascii="Calibri" w:hAnsi="Calibri"/>
                <w:sz w:val="18"/>
              </w:rPr>
              <w:t>, self-set bit.</w:t>
            </w:r>
          </w:p>
          <w:p w14:paraId="166BB8F8" w14:textId="77777777" w:rsidR="004F088A" w:rsidRDefault="004F088A" w:rsidP="009252C6">
            <w:pPr>
              <w:rPr>
                <w:rFonts w:ascii="Calibri" w:hAnsi="Calibri"/>
                <w:sz w:val="18"/>
              </w:rPr>
            </w:pPr>
          </w:p>
          <w:p w14:paraId="22BD1DF4" w14:textId="2B316B32" w:rsidR="004F088A" w:rsidRPr="0095549D" w:rsidRDefault="004F08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Write 0 to trigger PLL reset</w:t>
            </w:r>
            <w:r w:rsidR="00DE6369">
              <w:rPr>
                <w:rFonts w:ascii="Calibri" w:hAnsi="Calibri"/>
                <w:sz w:val="18"/>
              </w:rPr>
              <w:t xml:space="preserve">. The bit will be self-set afterwards. </w:t>
            </w:r>
          </w:p>
        </w:tc>
      </w:tr>
      <w:tr w:rsidR="005B5CC8" w:rsidRPr="0095549D" w14:paraId="022AF025" w14:textId="77777777" w:rsidTr="002952BC">
        <w:tc>
          <w:tcPr>
            <w:tcW w:w="576" w:type="dxa"/>
            <w:gridSpan w:val="2"/>
            <w:shd w:val="clear" w:color="auto" w:fill="auto"/>
          </w:tcPr>
          <w:p w14:paraId="3BD5E0F5" w14:textId="716D4675" w:rsidR="005B5CC8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723E981" w14:textId="145B3F8F" w:rsidR="005B5CC8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BYPASS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7C1ACD0" w14:textId="4D22C8E0" w:rsidR="005B5CC8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C0F952F" w14:textId="5796B673" w:rsidR="005B5CC8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CDAFBF3" w14:textId="34E15C8D" w:rsidR="005B5CC8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614FEEA" w14:textId="77777777" w:rsidR="005B5CC8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control signal to enable bypass</w:t>
            </w:r>
          </w:p>
          <w:p w14:paraId="52806D7D" w14:textId="77777777" w:rsidR="00F20BDE" w:rsidRDefault="00F20BDE" w:rsidP="009252C6">
            <w:pPr>
              <w:rPr>
                <w:rFonts w:ascii="Calibri" w:hAnsi="Calibri"/>
                <w:sz w:val="18"/>
              </w:rPr>
            </w:pPr>
          </w:p>
          <w:p w14:paraId="63B1830C" w14:textId="3C925A35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PLL operates normally</w:t>
            </w:r>
          </w:p>
          <w:p w14:paraId="380064E1" w14:textId="25951774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bypass mode is enabled</w:t>
            </w:r>
          </w:p>
        </w:tc>
      </w:tr>
      <w:tr w:rsidR="00F20BDE" w:rsidRPr="0095549D" w14:paraId="17E174F0" w14:textId="77777777" w:rsidTr="002952BC">
        <w:tc>
          <w:tcPr>
            <w:tcW w:w="576" w:type="dxa"/>
            <w:gridSpan w:val="2"/>
            <w:shd w:val="clear" w:color="auto" w:fill="auto"/>
          </w:tcPr>
          <w:p w14:paraId="27477A2F" w14:textId="0C9E6B99" w:rsidR="00F20BDE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C273410" w14:textId="5D2379C5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AFC_ENB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7054599" w14:textId="4144962A" w:rsidR="00F20BDE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04BB4C1" w14:textId="12D036A1" w:rsidR="00F20BDE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3623678" w14:textId="1F815BB1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989E11B" w14:textId="7B58F0BF" w:rsidR="00F20BDE" w:rsidRDefault="00F20BDE" w:rsidP="009252C6">
            <w:pPr>
              <w:rPr>
                <w:rFonts w:ascii="Calibri" w:hAnsi="Calibri"/>
                <w:sz w:val="18"/>
              </w:rPr>
            </w:pPr>
            <w:r w:rsidRPr="00F20BDE">
              <w:rPr>
                <w:rFonts w:ascii="Calibri" w:hAnsi="Calibri"/>
                <w:b/>
                <w:bCs/>
                <w:sz w:val="18"/>
              </w:rPr>
              <w:t>Low-active</w:t>
            </w:r>
            <w:r>
              <w:rPr>
                <w:rFonts w:ascii="Calibri" w:hAnsi="Calibri"/>
                <w:sz w:val="18"/>
              </w:rPr>
              <w:t xml:space="preserve"> 1-bit control signal for Auto Frequency Control</w:t>
            </w:r>
          </w:p>
          <w:p w14:paraId="10E06CB8" w14:textId="77777777" w:rsidR="00F20BDE" w:rsidRDefault="00F20BDE" w:rsidP="009252C6">
            <w:pPr>
              <w:rPr>
                <w:rFonts w:ascii="Calibri" w:hAnsi="Calibri"/>
                <w:sz w:val="18"/>
              </w:rPr>
            </w:pPr>
          </w:p>
          <w:p w14:paraId="77E87D47" w14:textId="77777777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AFC is enabled and VCO is calibrated automatically</w:t>
            </w:r>
          </w:p>
          <w:p w14:paraId="09D051DE" w14:textId="7911893D" w:rsidR="00F20BDE" w:rsidRDefault="00F20BDE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AFC is disabled and VCO is calibrated manually by EXTAFC field</w:t>
            </w:r>
          </w:p>
        </w:tc>
      </w:tr>
      <w:tr w:rsidR="0048108A" w:rsidRPr="0095549D" w14:paraId="60858F6F" w14:textId="77777777" w:rsidTr="002952BC">
        <w:tc>
          <w:tcPr>
            <w:tcW w:w="576" w:type="dxa"/>
            <w:gridSpan w:val="2"/>
            <w:shd w:val="clear" w:color="auto" w:fill="auto"/>
          </w:tcPr>
          <w:p w14:paraId="14BDE154" w14:textId="6B347C7B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26:22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37A2064" w14:textId="79C8F8DB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EXTAFC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F39841B" w14:textId="3836CBA4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C8DC93D" w14:textId="1240911D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66E034C" w14:textId="093D74DA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5816827" w14:textId="4FACB029" w:rsidR="0048108A" w:rsidRP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5-bit value used when AFC_ENB=1, or AFC disabled. VCO is calibrated manually by EXTAFC for the test of VCO range</w:t>
            </w:r>
          </w:p>
        </w:tc>
      </w:tr>
      <w:tr w:rsidR="0048108A" w:rsidRPr="0095549D" w14:paraId="63996367" w14:textId="77777777" w:rsidTr="002952BC">
        <w:tc>
          <w:tcPr>
            <w:tcW w:w="576" w:type="dxa"/>
            <w:gridSpan w:val="2"/>
            <w:shd w:val="clear" w:color="auto" w:fill="auto"/>
          </w:tcPr>
          <w:p w14:paraId="2C016FC9" w14:textId="5E0A3B5A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E2A2D70" w14:textId="01A47E01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AFCINIT_SEL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31DFD1A" w14:textId="2982DA35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08398FF" w14:textId="5F27A222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3916494" w14:textId="07A0AF3B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A50F317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 to select AFC initial delay</w:t>
            </w:r>
          </w:p>
          <w:p w14:paraId="284C2330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</w:p>
          <w:p w14:paraId="309F8073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normal delay</w:t>
            </w:r>
          </w:p>
          <w:p w14:paraId="7BCC31A4" w14:textId="01E455DC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twice of normal delay</w:t>
            </w:r>
          </w:p>
        </w:tc>
      </w:tr>
      <w:tr w:rsidR="0048108A" w:rsidRPr="0095549D" w14:paraId="1633473C" w14:textId="77777777" w:rsidTr="002952BC">
        <w:tc>
          <w:tcPr>
            <w:tcW w:w="576" w:type="dxa"/>
            <w:gridSpan w:val="2"/>
            <w:shd w:val="clear" w:color="auto" w:fill="auto"/>
          </w:tcPr>
          <w:p w14:paraId="70775392" w14:textId="3118DE2C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CCDFA62" w14:textId="7D51924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PBIAS_CTRL_EN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50B3C44" w14:textId="7DF1027D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B140586" w14:textId="783C0FB6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A24B33B" w14:textId="1BDFB1AA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CFCB832" w14:textId="46F940CE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value. PBIAS voltage pull-down enable pin (active high)</w:t>
            </w:r>
          </w:p>
        </w:tc>
      </w:tr>
      <w:tr w:rsidR="0048108A" w:rsidRPr="0095549D" w14:paraId="2209CC08" w14:textId="77777777" w:rsidTr="002952BC">
        <w:tc>
          <w:tcPr>
            <w:tcW w:w="576" w:type="dxa"/>
            <w:gridSpan w:val="2"/>
            <w:shd w:val="clear" w:color="auto" w:fill="auto"/>
          </w:tcPr>
          <w:p w14:paraId="37D71E84" w14:textId="629ECC58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2BA7AE7" w14:textId="7A462375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PBIAS_CTRL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709DEA9" w14:textId="6523BFCE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0AFE511" w14:textId="4B154C5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6F397B0" w14:textId="4B7783E9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634C116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value. PBIAS pull-down initial voltage control pin.</w:t>
            </w:r>
          </w:p>
          <w:p w14:paraId="19B86414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</w:p>
          <w:p w14:paraId="5DCE2EDE" w14:textId="77777777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0.67 * AVDD18</w:t>
            </w:r>
          </w:p>
          <w:p w14:paraId="2A0F24F6" w14:textId="7E91C702" w:rsidR="0048108A" w:rsidRDefault="0048108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0.50 * AVDD18</w:t>
            </w:r>
          </w:p>
        </w:tc>
      </w:tr>
      <w:tr w:rsidR="00BC53BD" w:rsidRPr="0095549D" w14:paraId="59AB45A0" w14:textId="77777777" w:rsidTr="002952BC">
        <w:tc>
          <w:tcPr>
            <w:tcW w:w="576" w:type="dxa"/>
            <w:gridSpan w:val="2"/>
            <w:shd w:val="clear" w:color="auto" w:fill="auto"/>
          </w:tcPr>
          <w:p w14:paraId="6FBDC149" w14:textId="0858E9B0" w:rsidR="00BC53BD" w:rsidRDefault="005B5CC8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18:13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DAD0687" w14:textId="1A9AE365" w:rsidR="00BC53BD" w:rsidRDefault="00BC53BD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1E0505E" w14:textId="5DE55202" w:rsidR="00BC53BD" w:rsidRDefault="00BC53BD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578127F" w14:textId="19F35C05" w:rsidR="00BC53BD" w:rsidRDefault="00BC53BD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A6A5EA4" w14:textId="45F4B5DE" w:rsidR="00BC53BD" w:rsidRDefault="00CB644A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515DAD"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48A8290" w14:textId="627CD3AF" w:rsidR="00BC53BD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6-bit wide p</w:t>
            </w:r>
            <w:r w:rsidR="00CB644A">
              <w:rPr>
                <w:rFonts w:ascii="Calibri" w:hAnsi="Calibri"/>
                <w:sz w:val="18"/>
              </w:rPr>
              <w:t>re</w:t>
            </w:r>
            <w:r>
              <w:rPr>
                <w:rFonts w:ascii="Calibri" w:hAnsi="Calibri"/>
                <w:sz w:val="18"/>
              </w:rPr>
              <w:t>-divider value, range should be from 1 to 63</w:t>
            </w:r>
          </w:p>
          <w:p w14:paraId="007AF62F" w14:textId="77777777" w:rsidR="00B0090B" w:rsidRDefault="00B0090B" w:rsidP="009252C6">
            <w:pPr>
              <w:rPr>
                <w:rFonts w:ascii="Calibri" w:hAnsi="Calibri"/>
                <w:sz w:val="18"/>
              </w:rPr>
            </w:pPr>
          </w:p>
          <w:p w14:paraId="2DBD7E83" w14:textId="50842F24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NOTE: DO NOT SET TO 0</w:t>
            </w:r>
          </w:p>
        </w:tc>
      </w:tr>
      <w:tr w:rsidR="006545E4" w:rsidRPr="0095549D" w14:paraId="1BAA127E" w14:textId="77777777" w:rsidTr="002952BC">
        <w:tc>
          <w:tcPr>
            <w:tcW w:w="576" w:type="dxa"/>
            <w:gridSpan w:val="2"/>
            <w:shd w:val="clear" w:color="auto" w:fill="auto"/>
          </w:tcPr>
          <w:p w14:paraId="4194A4FC" w14:textId="1A24B04B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12:3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E8A21B9" w14:textId="6E6F5CE9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43CAFAB" w14:textId="2525FD30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72BF787" w14:textId="640B800F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CC3F006" w14:textId="702595DF" w:rsidR="006545E4" w:rsidRDefault="00515DAD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0xC0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B5AEA81" w14:textId="77777777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10-bit wide main divider value, ranges should be from 64 to 1023</w:t>
            </w:r>
          </w:p>
          <w:p w14:paraId="49E34B60" w14:textId="77777777" w:rsidR="006545E4" w:rsidRDefault="006545E4" w:rsidP="006545E4">
            <w:pPr>
              <w:rPr>
                <w:rFonts w:ascii="Calibri" w:hAnsi="Calibri"/>
                <w:sz w:val="18"/>
              </w:rPr>
            </w:pPr>
          </w:p>
          <w:p w14:paraId="33DC0B4B" w14:textId="2FCF8D06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NOTE: DO NOT SET TO 0</w:t>
            </w:r>
          </w:p>
        </w:tc>
      </w:tr>
      <w:tr w:rsidR="00B0090B" w:rsidRPr="0095549D" w14:paraId="71DDE755" w14:textId="77777777" w:rsidTr="002952BC">
        <w:tc>
          <w:tcPr>
            <w:tcW w:w="576" w:type="dxa"/>
            <w:gridSpan w:val="2"/>
            <w:shd w:val="clear" w:color="auto" w:fill="auto"/>
          </w:tcPr>
          <w:p w14:paraId="19C45AE7" w14:textId="268463B7" w:rsidR="00B0090B" w:rsidRDefault="005B5CC8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CE021F8" w14:textId="7A116518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D83D699" w14:textId="72A7418B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5CC8B91" w14:textId="78B1EEF2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313074D" w14:textId="703169AC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C3422D"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FE94B33" w14:textId="77777777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3-bit wide scaler divider value, ranges could be from 0 to 6</w:t>
            </w:r>
          </w:p>
          <w:p w14:paraId="4AA65E03" w14:textId="77777777" w:rsidR="00B0090B" w:rsidRDefault="00B0090B" w:rsidP="009252C6">
            <w:pPr>
              <w:rPr>
                <w:rFonts w:ascii="Calibri" w:hAnsi="Calibri"/>
                <w:sz w:val="18"/>
              </w:rPr>
            </w:pPr>
          </w:p>
          <w:p w14:paraId="6FA9BD15" w14:textId="77777777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2’b000: divided by 1</w:t>
            </w:r>
          </w:p>
          <w:p w14:paraId="504FE186" w14:textId="5B0DF163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2’b001: divided by 2</w:t>
            </w:r>
          </w:p>
          <w:p w14:paraId="230DC751" w14:textId="714602F4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2’b010: divided by 4</w:t>
            </w:r>
          </w:p>
          <w:p w14:paraId="57A5362F" w14:textId="69B784F4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2’b011: divided by 8</w:t>
            </w:r>
          </w:p>
          <w:p w14:paraId="16F61C19" w14:textId="75F26517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2’b100: divided by 16</w:t>
            </w:r>
          </w:p>
          <w:p w14:paraId="493B36DA" w14:textId="48D37A2F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2’b101: divided by 32</w:t>
            </w:r>
          </w:p>
          <w:p w14:paraId="66E7686B" w14:textId="4A0A7D8A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2’b110: divided by 64</w:t>
            </w:r>
          </w:p>
          <w:p w14:paraId="7C0BF5B4" w14:textId="3CF0425E" w:rsidR="00B0090B" w:rsidRDefault="00B0090B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2’b111: PROHIBITED, DO NOT USE</w:t>
            </w:r>
          </w:p>
        </w:tc>
      </w:tr>
    </w:tbl>
    <w:p w14:paraId="03F74159" w14:textId="54764BD6" w:rsidR="008F0692" w:rsidRDefault="008F0692" w:rsidP="008F0692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322064" w:rsidRPr="003E7C7B" w14:paraId="575C5E6B" w14:textId="77777777" w:rsidTr="00322064">
        <w:tc>
          <w:tcPr>
            <w:tcW w:w="3645" w:type="dxa"/>
            <w:gridSpan w:val="19"/>
            <w:shd w:val="clear" w:color="auto" w:fill="F3F3F3"/>
          </w:tcPr>
          <w:p w14:paraId="264C69F3" w14:textId="780CA170" w:rsidR="00322064" w:rsidRPr="003E7C7B" w:rsidRDefault="00680301" w:rsidP="00F925DF">
            <w:pPr>
              <w:pStyle w:val="Heading3"/>
              <w:spacing w:before="0"/>
              <w:outlineLvl w:val="2"/>
            </w:pPr>
            <w:bookmarkStart w:id="6" w:name="bookmark5" w:colFirst="0" w:colLast="0"/>
            <w:r>
              <w:t>1.1.3 CPU_PLL_CTRL_EXTRA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5C895F39" w14:textId="57B251ED" w:rsidR="00322064" w:rsidRPr="003E7C7B" w:rsidRDefault="00322064" w:rsidP="00322064">
            <w:pPr>
              <w:rPr>
                <w:rFonts w:ascii="Calibri" w:hAnsi="Calibri"/>
                <w:sz w:val="18"/>
              </w:rPr>
            </w:pPr>
            <w:r>
              <w:t>CPU_PLL_CTRL_EXTRA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1D1706A5" w14:textId="5F785C5E" w:rsidR="00322064" w:rsidRPr="003E7C7B" w:rsidRDefault="00463F08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1766A1DD" w14:textId="3352517B" w:rsidR="00322064" w:rsidRPr="003E7C7B" w:rsidRDefault="0068030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0x8</w:t>
            </w:r>
          </w:p>
        </w:tc>
      </w:tr>
      <w:bookmarkEnd w:id="6"/>
      <w:tr w:rsidR="00322064" w:rsidRPr="003E7C7B" w14:paraId="651D08D5" w14:textId="77777777" w:rsidTr="00322064">
        <w:tc>
          <w:tcPr>
            <w:tcW w:w="1560" w:type="dxa"/>
            <w:gridSpan w:val="7"/>
            <w:shd w:val="clear" w:color="auto" w:fill="F3F3F3"/>
          </w:tcPr>
          <w:p w14:paraId="0D9F257C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2D6DCE21" w14:textId="77777777" w:rsidR="00322064" w:rsidRPr="003E7C7B" w:rsidRDefault="00322064" w:rsidP="0032206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688997C9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190E505" w14:textId="77777777" w:rsidR="00322064" w:rsidRPr="003E7C7B" w:rsidRDefault="00322064" w:rsidP="00322064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2EAEB2FB" w14:textId="179A4A03" w:rsidR="00322064" w:rsidRPr="003E7C7B" w:rsidRDefault="00680301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7F150991" w14:textId="5220FB76" w:rsidR="00322064" w:rsidRPr="003E7C7B" w:rsidRDefault="00304CC9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0x00000001</w:t>
            </w:r>
          </w:p>
        </w:tc>
      </w:tr>
      <w:tr w:rsidR="00322064" w:rsidRPr="003E7C7B" w14:paraId="6A444F46" w14:textId="77777777" w:rsidTr="00322064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5E8AD12" w14:textId="77777777" w:rsidR="00322064" w:rsidRPr="003E7C7B" w:rsidRDefault="00322064" w:rsidP="00322064">
            <w:pPr>
              <w:rPr>
                <w:rFonts w:ascii="Calibri" w:hAnsi="Calibri"/>
                <w:sz w:val="18"/>
              </w:rPr>
            </w:pPr>
          </w:p>
        </w:tc>
      </w:tr>
      <w:tr w:rsidR="00322064" w:rsidRPr="003E7C7B" w14:paraId="399BBD4A" w14:textId="77777777" w:rsidTr="00322064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9A2120F" w14:textId="61C862ED" w:rsidR="00322064" w:rsidRPr="003E7C7B" w:rsidRDefault="00F925DF" w:rsidP="00322064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=bb1eef90-d555-4b29-b20e-25e3c162a974</w:t>
            </w:r>
          </w:p>
        </w:tc>
      </w:tr>
      <w:tr w:rsidR="00322064" w:rsidRPr="003E7C7B" w14:paraId="383CEC09" w14:textId="77777777" w:rsidTr="00322064">
        <w:tc>
          <w:tcPr>
            <w:tcW w:w="9360" w:type="dxa"/>
            <w:gridSpan w:val="42"/>
            <w:shd w:val="clear" w:color="auto" w:fill="auto"/>
          </w:tcPr>
          <w:p w14:paraId="26B992AE" w14:textId="5416F87C" w:rsidR="00322064" w:rsidRPr="003E7C7B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Extra PLL control for CPU_PLL.</w:t>
            </w:r>
          </w:p>
        </w:tc>
      </w:tr>
      <w:tr w:rsidR="00322064" w:rsidRPr="003E7C7B" w14:paraId="415B5127" w14:textId="77777777" w:rsidTr="00322064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437F269" w14:textId="77777777" w:rsidR="00322064" w:rsidRPr="003E7C7B" w:rsidRDefault="00322064" w:rsidP="00322064">
            <w:pPr>
              <w:rPr>
                <w:rFonts w:ascii="Calibri" w:hAnsi="Calibri"/>
                <w:sz w:val="18"/>
              </w:rPr>
            </w:pPr>
          </w:p>
        </w:tc>
      </w:tr>
      <w:tr w:rsidR="00322064" w:rsidRPr="003E7C7B" w14:paraId="460C17A1" w14:textId="77777777" w:rsidTr="00322064">
        <w:tc>
          <w:tcPr>
            <w:tcW w:w="292" w:type="dxa"/>
            <w:shd w:val="clear" w:color="auto" w:fill="C0C0C0"/>
          </w:tcPr>
          <w:p w14:paraId="6745290C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3449011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5857CCC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B5861CF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48AD28C7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6022752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BAB4424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4461DA44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78FF3D97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2EAB05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07C7F7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333653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5BF5037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27752845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496B42F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48B561A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072F3E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5045B5C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3319BDD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21350CAF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0B344D2D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0817948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3216B95E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2CD20884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109D80BB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5603212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66D8F7D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44269C08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83CAEC8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6B09FA42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8D29A61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4279645D" w14:textId="77777777" w:rsidR="00322064" w:rsidRPr="003E7C7B" w:rsidRDefault="00322064" w:rsidP="00322064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322064" w:rsidRPr="0095549D" w14:paraId="512CF1AF" w14:textId="77777777" w:rsidTr="00322064">
        <w:tc>
          <w:tcPr>
            <w:tcW w:w="576" w:type="dxa"/>
            <w:gridSpan w:val="2"/>
            <w:shd w:val="clear" w:color="auto" w:fill="F3F3F3"/>
          </w:tcPr>
          <w:p w14:paraId="58F35F24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shd w:val="clear" w:color="auto" w:fill="F3F3F3"/>
          </w:tcPr>
          <w:p w14:paraId="0B95D840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0E95BF82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21E090CE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3F1FF99D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48B7E084" w14:textId="77777777" w:rsidR="00322064" w:rsidRPr="0095549D" w:rsidRDefault="00322064" w:rsidP="00322064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690161" w:rsidRPr="0095549D" w14:paraId="76ED839C" w14:textId="77777777" w:rsidTr="00322064">
        <w:tc>
          <w:tcPr>
            <w:tcW w:w="576" w:type="dxa"/>
            <w:gridSpan w:val="2"/>
            <w:shd w:val="clear" w:color="auto" w:fill="auto"/>
          </w:tcPr>
          <w:p w14:paraId="3D001118" w14:textId="574573DB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9:5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69C8E79" w14:textId="729EF6AC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AFC_CODE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F12A01B" w14:textId="1A70AF54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8951815" w14:textId="3D42FBA3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AC9A33C" w14:textId="774B651D" w:rsidR="00690161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4882B30" w14:textId="0F867F15" w:rsidR="00690161" w:rsidRPr="0095549D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Monitoring only. Output code of AFC (5bits)</w:t>
            </w:r>
          </w:p>
        </w:tc>
      </w:tr>
      <w:tr w:rsidR="00690161" w:rsidRPr="0095549D" w14:paraId="4F52FF67" w14:textId="77777777" w:rsidTr="00322064">
        <w:tc>
          <w:tcPr>
            <w:tcW w:w="576" w:type="dxa"/>
            <w:gridSpan w:val="2"/>
            <w:shd w:val="clear" w:color="auto" w:fill="auto"/>
          </w:tcPr>
          <w:p w14:paraId="30863694" w14:textId="20D96F29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7E8A349" w14:textId="76802DE0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FEED_EN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2CCE0FE" w14:textId="5334BB4F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8E02FF7" w14:textId="63A10EF6" w:rsidR="00690161" w:rsidRDefault="00690161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B9CD958" w14:textId="533A1BDA" w:rsidR="00690161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3BF570B" w14:textId="77777777" w:rsidR="00690161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Monitoring pin. </w:t>
            </w:r>
          </w:p>
          <w:p w14:paraId="73319BE1" w14:textId="77777777" w:rsidR="00353D23" w:rsidRDefault="00353D23" w:rsidP="00322064">
            <w:pPr>
              <w:rPr>
                <w:rFonts w:ascii="Calibri" w:hAnsi="Calibri"/>
                <w:sz w:val="18"/>
              </w:rPr>
            </w:pPr>
          </w:p>
          <w:p w14:paraId="5C360659" w14:textId="77777777" w:rsidR="00353D23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FEED_OUT is enabled</w:t>
            </w:r>
          </w:p>
          <w:p w14:paraId="0B4ACACE" w14:textId="7216CE63" w:rsidR="00353D23" w:rsidRPr="0095549D" w:rsidRDefault="00353D23" w:rsidP="0032206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FEED_OUT is not enabled (default)</w:t>
            </w:r>
          </w:p>
        </w:tc>
      </w:tr>
      <w:tr w:rsidR="00690161" w:rsidRPr="0095549D" w14:paraId="7E8D662A" w14:textId="77777777" w:rsidTr="00322064">
        <w:tc>
          <w:tcPr>
            <w:tcW w:w="576" w:type="dxa"/>
            <w:gridSpan w:val="2"/>
            <w:shd w:val="clear" w:color="auto" w:fill="auto"/>
          </w:tcPr>
          <w:p w14:paraId="21F1EADF" w14:textId="701CEDBD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8CC20F0" w14:textId="5F77BFFD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FOUT_MASK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A186C4F" w14:textId="43B434D5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5FFD35E" w14:textId="735B9522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25C6742" w14:textId="1D25EE77" w:rsidR="00690161" w:rsidRDefault="00353D23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DF22BF6" w14:textId="107B9DBA" w:rsidR="00353D23" w:rsidRPr="0095549D" w:rsidRDefault="00353D23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PLL Scaler’s re-initialization time control pin. Default is 0. </w:t>
            </w:r>
          </w:p>
        </w:tc>
      </w:tr>
      <w:tr w:rsidR="00690161" w:rsidRPr="0095549D" w14:paraId="5A70513D" w14:textId="77777777" w:rsidTr="00322064">
        <w:tc>
          <w:tcPr>
            <w:tcW w:w="576" w:type="dxa"/>
            <w:gridSpan w:val="2"/>
            <w:shd w:val="clear" w:color="auto" w:fill="auto"/>
          </w:tcPr>
          <w:p w14:paraId="3AAF07B9" w14:textId="30A975E7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7C813B4" w14:textId="1CD1E39E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1A8D5E2" w14:textId="711D1311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521EB62" w14:textId="037167D8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14FF5DB" w14:textId="6B85AE9E" w:rsidR="00690161" w:rsidRDefault="00690161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8DA1EFD" w14:textId="77777777" w:rsidR="00690161" w:rsidRDefault="00353D23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Monitoring pin.</w:t>
            </w:r>
          </w:p>
          <w:p w14:paraId="5BEF843E" w14:textId="77777777" w:rsidR="00353D23" w:rsidRDefault="00353D23" w:rsidP="00690161">
            <w:pPr>
              <w:rPr>
                <w:rFonts w:ascii="Calibri" w:hAnsi="Calibri"/>
                <w:sz w:val="18"/>
              </w:rPr>
            </w:pPr>
          </w:p>
          <w:p w14:paraId="1A943B9A" w14:textId="77777777" w:rsidR="00353D23" w:rsidRDefault="00353D23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FEED_OUT=FREF</w:t>
            </w:r>
          </w:p>
          <w:p w14:paraId="33979D0A" w14:textId="06145EDC" w:rsidR="00353D23" w:rsidRPr="0095549D" w:rsidRDefault="00353D23" w:rsidP="0069016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FEED_OUT=FEED</w:t>
            </w:r>
          </w:p>
        </w:tc>
      </w:tr>
      <w:tr w:rsidR="004934B0" w:rsidRPr="0095549D" w14:paraId="47D10DCB" w14:textId="77777777" w:rsidTr="00322064">
        <w:tc>
          <w:tcPr>
            <w:tcW w:w="576" w:type="dxa"/>
            <w:gridSpan w:val="2"/>
            <w:shd w:val="clear" w:color="auto" w:fill="auto"/>
          </w:tcPr>
          <w:p w14:paraId="44409639" w14:textId="16A84A0C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CCFE5C4" w14:textId="53C48F49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ICP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EAE80F8" w14:textId="10994D77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796922C" w14:textId="27BCA1E2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67260EE" w14:textId="7CCF8FCD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2534F7E" w14:textId="77777777" w:rsidR="004934B0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Charge pump current control signal.</w:t>
            </w:r>
          </w:p>
          <w:p w14:paraId="311D91E8" w14:textId="77777777" w:rsidR="004934B0" w:rsidRDefault="004934B0" w:rsidP="004934B0">
            <w:pPr>
              <w:rPr>
                <w:rFonts w:ascii="Calibri" w:hAnsi="Calibri"/>
                <w:sz w:val="18"/>
              </w:rPr>
            </w:pPr>
          </w:p>
          <w:p w14:paraId="6CFD2DC0" w14:textId="567331CB" w:rsidR="004934B0" w:rsidRPr="0095549D" w:rsidRDefault="004934B0" w:rsidP="004934B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is 2’b10, but model says 2’b01</w:t>
            </w:r>
          </w:p>
        </w:tc>
      </w:tr>
    </w:tbl>
    <w:p w14:paraId="3A0B0614" w14:textId="77777777" w:rsidR="00322064" w:rsidRPr="003E7C7B" w:rsidRDefault="00322064" w:rsidP="00322064"/>
    <w:p w14:paraId="59483106" w14:textId="77777777" w:rsidR="00322064" w:rsidRDefault="00322064" w:rsidP="008F0692"/>
    <w:p w14:paraId="3F92993F" w14:textId="77777777" w:rsidR="00020365" w:rsidRDefault="00020365" w:rsidP="008F0692">
      <w:r>
        <w:br w:type="page"/>
      </w: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3A1B35" w:rsidRPr="003E7C7B" w14:paraId="2A051894" w14:textId="77777777" w:rsidTr="0064215C">
        <w:tc>
          <w:tcPr>
            <w:tcW w:w="3645" w:type="dxa"/>
            <w:gridSpan w:val="19"/>
            <w:shd w:val="clear" w:color="auto" w:fill="F3F3F3"/>
          </w:tcPr>
          <w:p w14:paraId="760DDC47" w14:textId="02B427AE" w:rsidR="003A1B35" w:rsidRPr="003E7C7B" w:rsidRDefault="00680301" w:rsidP="00F925DF">
            <w:pPr>
              <w:pStyle w:val="Heading3"/>
              <w:spacing w:before="0"/>
              <w:outlineLvl w:val="2"/>
            </w:pPr>
            <w:bookmarkStart w:id="7" w:name="bookmark6" w:colFirst="0" w:colLast="0"/>
            <w:r>
              <w:lastRenderedPageBreak/>
              <w:t>1.1.4 DDR0_PLL_CTRL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0CC87A32" w14:textId="592FC9D9" w:rsidR="003A1B35" w:rsidRPr="003E7C7B" w:rsidRDefault="003A1B35" w:rsidP="0064215C">
            <w:pPr>
              <w:rPr>
                <w:rFonts w:ascii="Calibri" w:hAnsi="Calibri"/>
                <w:sz w:val="18"/>
              </w:rPr>
            </w:pPr>
            <w:r>
              <w:t>DDR</w:t>
            </w:r>
            <w:r w:rsidR="00911B64">
              <w:t>0</w:t>
            </w:r>
            <w:r>
              <w:t>_PLL_CTRL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020480F2" w14:textId="65DCF5D7" w:rsidR="003A1B35" w:rsidRPr="003E7C7B" w:rsidRDefault="00463F08" w:rsidP="006421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01D380E9" w14:textId="2FA8C7FD" w:rsidR="003A1B35" w:rsidRPr="003E7C7B" w:rsidRDefault="00680301" w:rsidP="006421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0xc</w:t>
            </w:r>
          </w:p>
        </w:tc>
      </w:tr>
      <w:bookmarkEnd w:id="7"/>
      <w:tr w:rsidR="003A1B35" w:rsidRPr="003E7C7B" w14:paraId="293D3181" w14:textId="77777777" w:rsidTr="0064215C">
        <w:tc>
          <w:tcPr>
            <w:tcW w:w="1560" w:type="dxa"/>
            <w:gridSpan w:val="7"/>
            <w:shd w:val="clear" w:color="auto" w:fill="F3F3F3"/>
          </w:tcPr>
          <w:p w14:paraId="208CBD8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524EC498" w14:textId="77777777" w:rsidR="003A1B35" w:rsidRPr="003E7C7B" w:rsidRDefault="003A1B35" w:rsidP="0064215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32D8E70B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46245315" w14:textId="77777777" w:rsidR="003A1B35" w:rsidRPr="003E7C7B" w:rsidRDefault="003A1B35" w:rsidP="0064215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7A942E68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21C54D8F" w14:textId="55769EA8" w:rsidR="003A1B35" w:rsidRPr="003E7C7B" w:rsidRDefault="00C56EE4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0x40006801</w:t>
            </w:r>
          </w:p>
        </w:tc>
      </w:tr>
      <w:tr w:rsidR="003A1B35" w:rsidRPr="003E7C7B" w14:paraId="585B2BC7" w14:textId="77777777" w:rsidTr="00B36B4A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BA0F170" w14:textId="77777777" w:rsidR="003A1B35" w:rsidRPr="00A13868" w:rsidRDefault="003A1B35" w:rsidP="0064215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A1B35" w:rsidRPr="003E7C7B" w14:paraId="167BDA57" w14:textId="77777777" w:rsidTr="0064215C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CAB662E" w14:textId="010583EC" w:rsidR="003A1B35" w:rsidRPr="003E7C7B" w:rsidRDefault="00F925DF" w:rsidP="0064215C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=1b5a4ddb-3577-411d-8030-0369af03b81f</w:t>
            </w:r>
          </w:p>
        </w:tc>
      </w:tr>
      <w:tr w:rsidR="003A1B35" w:rsidRPr="003E7C7B" w14:paraId="03DB5C78" w14:textId="77777777" w:rsidTr="0064215C">
        <w:tc>
          <w:tcPr>
            <w:tcW w:w="9360" w:type="dxa"/>
            <w:gridSpan w:val="42"/>
            <w:shd w:val="clear" w:color="auto" w:fill="auto"/>
          </w:tcPr>
          <w:p w14:paraId="2873F71A" w14:textId="1B000B6E" w:rsidR="003A1B35" w:rsidRPr="003E7C7B" w:rsidRDefault="003A1B35" w:rsidP="006421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This register controls </w:t>
            </w:r>
            <w:r w:rsidR="00D67AC1">
              <w:rPr>
                <w:rFonts w:ascii="Calibri" w:hAnsi="Calibri"/>
                <w:sz w:val="18"/>
              </w:rPr>
              <w:t xml:space="preserve">the divider </w:t>
            </w:r>
            <w:r w:rsidR="00D97989">
              <w:rPr>
                <w:rFonts w:ascii="Calibri" w:hAnsi="Calibri"/>
                <w:sz w:val="18"/>
              </w:rPr>
              <w:t xml:space="preserve">to output </w:t>
            </w:r>
            <w:r w:rsidR="0079187C">
              <w:rPr>
                <w:rFonts w:ascii="Calibri" w:hAnsi="Calibri"/>
                <w:sz w:val="18"/>
              </w:rPr>
              <w:t>1066</w:t>
            </w:r>
            <w:r w:rsidR="00D97989">
              <w:rPr>
                <w:rFonts w:ascii="Calibri" w:hAnsi="Calibri"/>
                <w:sz w:val="18"/>
              </w:rPr>
              <w:t>MHz DDR clock</w:t>
            </w:r>
            <w:r>
              <w:rPr>
                <w:rFonts w:ascii="Calibri" w:hAnsi="Calibri"/>
                <w:sz w:val="18"/>
              </w:rPr>
              <w:t>.</w:t>
            </w:r>
            <w:r w:rsidR="00AC0BD9">
              <w:rPr>
                <w:rFonts w:ascii="Calibri" w:hAnsi="Calibri"/>
                <w:sz w:val="18"/>
              </w:rPr>
              <w:t xml:space="preserve">  Reference clock is 25</w:t>
            </w:r>
            <w:r w:rsidR="001F03CA">
              <w:rPr>
                <w:rFonts w:ascii="Calibri" w:hAnsi="Calibri"/>
                <w:sz w:val="18"/>
              </w:rPr>
              <w:t>MHz.</w:t>
            </w:r>
          </w:p>
        </w:tc>
      </w:tr>
      <w:tr w:rsidR="003A1B35" w:rsidRPr="003E7C7B" w14:paraId="1E6DD4B5" w14:textId="77777777" w:rsidTr="0064215C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17707AB" w14:textId="77777777" w:rsidR="003A1B35" w:rsidRPr="003E7C7B" w:rsidRDefault="003A1B35" w:rsidP="0064215C">
            <w:pPr>
              <w:rPr>
                <w:rFonts w:ascii="Calibri" w:hAnsi="Calibri"/>
                <w:sz w:val="18"/>
              </w:rPr>
            </w:pPr>
          </w:p>
        </w:tc>
      </w:tr>
      <w:tr w:rsidR="003A1B35" w:rsidRPr="003E7C7B" w14:paraId="3D3B318F" w14:textId="77777777" w:rsidTr="0064215C">
        <w:tc>
          <w:tcPr>
            <w:tcW w:w="292" w:type="dxa"/>
            <w:shd w:val="clear" w:color="auto" w:fill="C0C0C0"/>
          </w:tcPr>
          <w:p w14:paraId="7685F652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C47AE70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4FBC1E6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94A6BC6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7154EE3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780510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0B054A0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7AB5FFB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48E029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7053B1C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EB9711F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B3584D6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F35BFA9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C069FE4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530E47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5FB88B35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45C14705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2CE71B2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64EC7C33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5F6595C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72EF629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FA6760F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00BFE4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1725F788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695CFE2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C54E2C6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F8C9F52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10C8DB04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486F436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4853613B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41C5F55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260F8F1" w14:textId="77777777" w:rsidR="003A1B35" w:rsidRPr="003E7C7B" w:rsidRDefault="003A1B35" w:rsidP="0064215C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3A1B35" w:rsidRPr="0095549D" w14:paraId="71BABB6F" w14:textId="77777777" w:rsidTr="0064215C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2E90608" w14:textId="77777777" w:rsidR="003A1B35" w:rsidRPr="0095549D" w:rsidRDefault="009B3051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</w:t>
            </w:r>
            <w:r w:rsidR="003A1B35">
              <w:rPr>
                <w:rFonts w:ascii="Calibri" w:hAnsi="Calibri"/>
                <w:sz w:val="18"/>
              </w:rPr>
              <w:t>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60991488" w14:textId="77777777" w:rsidR="003A1B35" w:rsidRPr="0095549D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6BB58503" w14:textId="77777777" w:rsidR="003A1B35" w:rsidRPr="0095549D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2DBCBB9A" w14:textId="77777777" w:rsidR="003A1B35" w:rsidRPr="0095549D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3C75D1FF" w14:textId="77777777" w:rsidR="003A1B35" w:rsidRPr="0095549D" w:rsidRDefault="003A1B35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0F05EF51" w14:textId="77777777" w:rsidR="003A1B35" w:rsidRPr="0095549D" w:rsidRDefault="00541418" w:rsidP="0064215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</w:t>
            </w:r>
            <w:r w:rsidR="003A1B35">
              <w:rPr>
                <w:rFonts w:ascii="Calibri" w:hAnsi="Calibri"/>
                <w:sz w:val="18"/>
              </w:rPr>
              <w:t>escription</w:t>
            </w:r>
          </w:p>
        </w:tc>
      </w:tr>
      <w:tr w:rsidR="009B3051" w:rsidRPr="0095549D" w14:paraId="5782765C" w14:textId="77777777" w:rsidTr="0064215C">
        <w:tc>
          <w:tcPr>
            <w:tcW w:w="576" w:type="dxa"/>
            <w:gridSpan w:val="2"/>
            <w:shd w:val="clear" w:color="auto" w:fill="auto"/>
          </w:tcPr>
          <w:p w14:paraId="23B57654" w14:textId="77777777" w:rsidR="009B3051" w:rsidRDefault="009252C6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38948AA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LOCK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4B5548F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B79D1A1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B6C0BF9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B13F3F2" w14:textId="77777777" w:rsidR="009B3051" w:rsidRDefault="009B3051" w:rsidP="009B305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 PLL Lock</w:t>
            </w:r>
          </w:p>
        </w:tc>
      </w:tr>
      <w:tr w:rsidR="009252C6" w:rsidRPr="0095549D" w14:paraId="460FC3A9" w14:textId="77777777" w:rsidTr="0064215C">
        <w:tc>
          <w:tcPr>
            <w:tcW w:w="576" w:type="dxa"/>
            <w:gridSpan w:val="2"/>
            <w:shd w:val="clear" w:color="auto" w:fill="auto"/>
          </w:tcPr>
          <w:p w14:paraId="43039365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B3A59B6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8909B06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2E97EB0E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5214291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8037D48" w14:textId="77777777" w:rsidR="00336C6F" w:rsidRDefault="00336C6F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 {</w:t>
            </w:r>
            <w:proofErr w:type="spellStart"/>
            <w:r>
              <w:rPr>
                <w:rFonts w:ascii="Calibri" w:hAnsi="Calibri"/>
                <w:sz w:val="18"/>
              </w:rPr>
              <w:t>rtl.</w:t>
            </w:r>
            <w:r w:rsidR="00712D1C">
              <w:rPr>
                <w:rFonts w:ascii="Calibri" w:hAnsi="Calibri"/>
                <w:sz w:val="18"/>
              </w:rPr>
              <w:t>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78EA0D5E" w14:textId="77777777" w:rsidR="009252C6" w:rsidRPr="0095549D" w:rsidRDefault="009252C6" w:rsidP="009252C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 PLL Reset</w:t>
            </w:r>
          </w:p>
        </w:tc>
      </w:tr>
      <w:tr w:rsidR="0072140A" w:rsidRPr="0095549D" w14:paraId="3B8AB9AB" w14:textId="77777777" w:rsidTr="0064215C">
        <w:tc>
          <w:tcPr>
            <w:tcW w:w="576" w:type="dxa"/>
            <w:gridSpan w:val="2"/>
            <w:shd w:val="clear" w:color="auto" w:fill="auto"/>
          </w:tcPr>
          <w:p w14:paraId="15855494" w14:textId="728E27C2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70A7773" w14:textId="52981F68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BYPASS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7954DC5" w14:textId="30F9C235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5D553FD" w14:textId="789C3488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403C716" w14:textId="1B9837F9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9A81AF5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control signal to enable bypass</w:t>
            </w:r>
          </w:p>
          <w:p w14:paraId="011EF822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1C21DCA3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PLL operates normally</w:t>
            </w:r>
          </w:p>
          <w:p w14:paraId="1FF956FC" w14:textId="5A1A1A1A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bypass mode is enabled</w:t>
            </w:r>
          </w:p>
        </w:tc>
      </w:tr>
      <w:tr w:rsidR="0072140A" w:rsidRPr="0095549D" w14:paraId="6CAF077F" w14:textId="77777777" w:rsidTr="0064215C">
        <w:tc>
          <w:tcPr>
            <w:tcW w:w="576" w:type="dxa"/>
            <w:gridSpan w:val="2"/>
            <w:shd w:val="clear" w:color="auto" w:fill="auto"/>
          </w:tcPr>
          <w:p w14:paraId="66981952" w14:textId="11BF925E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4105553" w14:textId="7D5EE41B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AFC_ENB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1A638A1" w14:textId="3C61D659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0D74C7B" w14:textId="1068D599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E9DFC46" w14:textId="20D70A14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4AA5D48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 w:rsidRPr="00F20BDE">
              <w:rPr>
                <w:rFonts w:ascii="Calibri" w:hAnsi="Calibri"/>
                <w:b/>
                <w:bCs/>
                <w:sz w:val="18"/>
              </w:rPr>
              <w:t>Low-active</w:t>
            </w:r>
            <w:r>
              <w:rPr>
                <w:rFonts w:ascii="Calibri" w:hAnsi="Calibri"/>
                <w:sz w:val="18"/>
              </w:rPr>
              <w:t xml:space="preserve"> 1-bit control signal for Auto Frequency Control</w:t>
            </w:r>
          </w:p>
          <w:p w14:paraId="46C97FF4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3B3E8397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AFC is enabled and VCO is calibrated automatically</w:t>
            </w:r>
          </w:p>
          <w:p w14:paraId="3DE3F15B" w14:textId="684B0A6D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AFC is disabled and VCO is calibrated manually by EXTAFC field</w:t>
            </w:r>
          </w:p>
        </w:tc>
      </w:tr>
      <w:tr w:rsidR="0072140A" w:rsidRPr="0095549D" w14:paraId="260FD2CA" w14:textId="77777777" w:rsidTr="0064215C">
        <w:tc>
          <w:tcPr>
            <w:tcW w:w="576" w:type="dxa"/>
            <w:gridSpan w:val="2"/>
            <w:shd w:val="clear" w:color="auto" w:fill="auto"/>
          </w:tcPr>
          <w:p w14:paraId="7C9E0977" w14:textId="481662A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26:22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5DE02FB" w14:textId="1DD28CC3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EXTAFC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1252EA0" w14:textId="316ED940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A7A88FD" w14:textId="04913FE0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9E63C15" w14:textId="534C1CC3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09BDA3A" w14:textId="29F83B02" w:rsidR="0072140A" w:rsidRPr="00F20BDE" w:rsidRDefault="0072140A" w:rsidP="0072140A">
            <w:pPr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sz w:val="18"/>
              </w:rPr>
              <w:t>5-bit value used when AFC_ENB=1, or AFC disabled. VCO is calibrated manually by EXTAFC for the test of VCO range</w:t>
            </w:r>
          </w:p>
        </w:tc>
      </w:tr>
      <w:tr w:rsidR="0072140A" w:rsidRPr="0095549D" w14:paraId="48FE0526" w14:textId="77777777" w:rsidTr="0064215C">
        <w:tc>
          <w:tcPr>
            <w:tcW w:w="576" w:type="dxa"/>
            <w:gridSpan w:val="2"/>
            <w:shd w:val="clear" w:color="auto" w:fill="auto"/>
          </w:tcPr>
          <w:p w14:paraId="3DA7CA65" w14:textId="541860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90C4D85" w14:textId="46399104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AFCINIT_SEL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806D670" w14:textId="297D33DA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95D4879" w14:textId="433AED2A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AB2363A" w14:textId="46A93C39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57839FC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 to select AFC initial delay</w:t>
            </w:r>
          </w:p>
          <w:p w14:paraId="50556C3C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78262504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normal delay</w:t>
            </w:r>
          </w:p>
          <w:p w14:paraId="51D73AF7" w14:textId="6A6707E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twice of normal delay</w:t>
            </w:r>
          </w:p>
        </w:tc>
      </w:tr>
      <w:tr w:rsidR="0072140A" w:rsidRPr="0095549D" w14:paraId="2FE3B618" w14:textId="77777777" w:rsidTr="0064215C">
        <w:tc>
          <w:tcPr>
            <w:tcW w:w="576" w:type="dxa"/>
            <w:gridSpan w:val="2"/>
            <w:shd w:val="clear" w:color="auto" w:fill="auto"/>
          </w:tcPr>
          <w:p w14:paraId="39964736" w14:textId="4DCD9235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536C572" w14:textId="626ECCC6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PBIAS_CTRL_EN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14196A8" w14:textId="4FB2B9BF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C3D889E" w14:textId="168CAADB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FAEEA38" w14:textId="2D835E90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45C3180" w14:textId="23CF8D56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value. PBIAS voltage pull-down enable pin (active high)</w:t>
            </w:r>
          </w:p>
        </w:tc>
      </w:tr>
      <w:tr w:rsidR="0072140A" w:rsidRPr="0095549D" w14:paraId="05B26882" w14:textId="77777777" w:rsidTr="0064215C">
        <w:tc>
          <w:tcPr>
            <w:tcW w:w="576" w:type="dxa"/>
            <w:gridSpan w:val="2"/>
            <w:shd w:val="clear" w:color="auto" w:fill="auto"/>
          </w:tcPr>
          <w:p w14:paraId="666B681F" w14:textId="285FEB5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1864F91" w14:textId="02D33CB9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PBIAS_CTRL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8A75381" w14:textId="7CCD44D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63B4FEF" w14:textId="69D60E4C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C765605" w14:textId="53EF5AA4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0752809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1-bit value. PBIAS pull-down initial voltage control pin.</w:t>
            </w:r>
          </w:p>
          <w:p w14:paraId="498DAEAC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5B72C84F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0.67 * AVDD18</w:t>
            </w:r>
          </w:p>
          <w:p w14:paraId="72CEE19E" w14:textId="5D7B7802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0.50 * AVDD18</w:t>
            </w:r>
          </w:p>
        </w:tc>
      </w:tr>
      <w:tr w:rsidR="0072140A" w:rsidRPr="0095549D" w14:paraId="797E9FD0" w14:textId="77777777" w:rsidTr="0064215C">
        <w:tc>
          <w:tcPr>
            <w:tcW w:w="576" w:type="dxa"/>
            <w:gridSpan w:val="2"/>
            <w:shd w:val="clear" w:color="auto" w:fill="auto"/>
          </w:tcPr>
          <w:p w14:paraId="1A18BA82" w14:textId="09C5E51A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18:13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1B7C62C" w14:textId="07F2D7B6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23A619F" w14:textId="0A4A1C9D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4BFF038" w14:textId="58386F0D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26F7DEA" w14:textId="0D263034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D774C8"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3E3E843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6-bit wide pre-divider value, range should be from 1 to 63</w:t>
            </w:r>
          </w:p>
          <w:p w14:paraId="39524B46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6A3E7796" w14:textId="251E9CB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NOTE: DO NOT SET TO 0</w:t>
            </w:r>
          </w:p>
        </w:tc>
      </w:tr>
      <w:tr w:rsidR="006545E4" w:rsidRPr="0095549D" w14:paraId="307E188F" w14:textId="77777777" w:rsidTr="0064215C">
        <w:tc>
          <w:tcPr>
            <w:tcW w:w="576" w:type="dxa"/>
            <w:gridSpan w:val="2"/>
            <w:shd w:val="clear" w:color="auto" w:fill="auto"/>
          </w:tcPr>
          <w:p w14:paraId="3C95E374" w14:textId="5D0FE1CC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12:3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D43B06E" w14:textId="18E31C1F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8D45D42" w14:textId="1CF35ECD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60A52AA" w14:textId="7764D126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5122B9B" w14:textId="1996ABCA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C3422D">
              <w:rPr>
                <w:rFonts w:ascii="Calibri" w:hAnsi="Calibri"/>
                <w:sz w:val="18"/>
              </w:rPr>
              <w:t>1</w:t>
            </w:r>
            <w:r w:rsidR="00D774C8">
              <w:rPr>
                <w:rFonts w:ascii="Calibri" w:hAnsi="Calibri"/>
                <w:sz w:val="18"/>
              </w:rPr>
              <w:t>00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7ECE784" w14:textId="77777777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10-bit wide main divider value, ranges should be from 64 to 1023</w:t>
            </w:r>
          </w:p>
          <w:p w14:paraId="367A8F7E" w14:textId="77777777" w:rsidR="006545E4" w:rsidRDefault="006545E4" w:rsidP="006545E4">
            <w:pPr>
              <w:rPr>
                <w:rFonts w:ascii="Calibri" w:hAnsi="Calibri"/>
                <w:sz w:val="18"/>
              </w:rPr>
            </w:pPr>
          </w:p>
          <w:p w14:paraId="051FD013" w14:textId="16DF94C4" w:rsidR="006545E4" w:rsidRDefault="006545E4" w:rsidP="006545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NOTE: DO NOT SET TO 0</w:t>
            </w:r>
          </w:p>
        </w:tc>
      </w:tr>
      <w:tr w:rsidR="0072140A" w:rsidRPr="0095549D" w14:paraId="60C0E2FE" w14:textId="77777777" w:rsidTr="0064215C">
        <w:tc>
          <w:tcPr>
            <w:tcW w:w="576" w:type="dxa"/>
            <w:gridSpan w:val="2"/>
            <w:shd w:val="clear" w:color="auto" w:fill="auto"/>
          </w:tcPr>
          <w:p w14:paraId="3C7B1CFC" w14:textId="62D107EF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A13BC6C" w14:textId="082A379D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2306303" w14:textId="56A4491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5533385" w14:textId="7793F28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3EC4F74" w14:textId="04FBF801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D774C8"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CF7643A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3-bit wide scaler divider value, ranges could be from 0 to 6</w:t>
            </w:r>
          </w:p>
          <w:p w14:paraId="69CD06B2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</w:p>
          <w:p w14:paraId="7986D4B8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2’b000: divided by 1</w:t>
            </w:r>
          </w:p>
          <w:p w14:paraId="449B92ED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2’b001: divided by 2</w:t>
            </w:r>
          </w:p>
          <w:p w14:paraId="1F606025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2’b010: divided by 4</w:t>
            </w:r>
          </w:p>
          <w:p w14:paraId="4F55414F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2’b011: divided by 8</w:t>
            </w:r>
          </w:p>
          <w:p w14:paraId="14B753AF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2’b100: divided by 16</w:t>
            </w:r>
          </w:p>
          <w:p w14:paraId="58122E33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2’b101: divided by 32</w:t>
            </w:r>
          </w:p>
          <w:p w14:paraId="4C833B42" w14:textId="77777777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2’b110: divided by 64</w:t>
            </w:r>
          </w:p>
          <w:p w14:paraId="4BB102AF" w14:textId="61853FEC" w:rsidR="0072140A" w:rsidRDefault="0072140A" w:rsidP="0072140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2’b111: PROHIBITED, DO NOT USE</w:t>
            </w:r>
          </w:p>
        </w:tc>
      </w:tr>
    </w:tbl>
    <w:p w14:paraId="7D24D5AC" w14:textId="77777777" w:rsidR="002E6CBB" w:rsidRDefault="002E6CBB" w:rsidP="008F0692"/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29550E" w:rsidRPr="00FB2CE5" w14:paraId="5A90D306" w14:textId="77777777" w:rsidTr="00F543FB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43EC47F1" w14:textId="626850BE" w:rsidR="0029550E" w:rsidRPr="00FB2CE5" w:rsidRDefault="006A5424" w:rsidP="00F543FB">
            <w:pPr>
              <w:spacing w:after="0" w:line="240" w:lineRule="auto"/>
              <w:jc w:val="center"/>
              <w:rPr>
                <w:sz w:val="18"/>
              </w:rPr>
            </w:pPr>
            <w:r>
              <w:br w:type="page"/>
            </w:r>
            <w:r w:rsidR="008F0692">
              <w:br w:type="page"/>
            </w:r>
            <w:r w:rsidR="0029550E" w:rsidRPr="00FB2CE5">
              <w:rPr>
                <w:sz w:val="18"/>
              </w:rPr>
              <w:t xml:space="preserve">End </w:t>
            </w:r>
            <w:proofErr w:type="spellStart"/>
            <w:r w:rsidR="0029550E" w:rsidRPr="00FB2CE5">
              <w:rPr>
                <w:sz w:val="18"/>
              </w:rPr>
              <w:t>RegGroup</w:t>
            </w:r>
            <w:proofErr w:type="spellEnd"/>
          </w:p>
        </w:tc>
      </w:tr>
    </w:tbl>
    <w:p w14:paraId="00FC6B4B" w14:textId="77777777" w:rsidR="0029550E" w:rsidRDefault="0029550E" w:rsidP="0029550E"/>
    <w:p w14:paraId="6EACD51D" w14:textId="77777777" w:rsidR="00081ADE" w:rsidRDefault="00081ADE">
      <w:r>
        <w:br w:type="page"/>
      </w:r>
    </w:p>
    <w:p w14:paraId="7778B491" w14:textId="77777777" w:rsidR="00081ADE" w:rsidRPr="00F606B9" w:rsidRDefault="00081ADE" w:rsidP="0029550E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29550E" w:rsidRPr="002F4B16" w14:paraId="46C0F55A" w14:textId="77777777" w:rsidTr="00F543FB">
        <w:tc>
          <w:tcPr>
            <w:tcW w:w="3645" w:type="dxa"/>
            <w:gridSpan w:val="4"/>
            <w:shd w:val="clear" w:color="auto" w:fill="F3F3F3"/>
          </w:tcPr>
          <w:p w14:paraId="6CB40DCB" w14:textId="77777777" w:rsidR="0029550E" w:rsidRPr="002F4B16" w:rsidRDefault="00431898" w:rsidP="00F925DF">
            <w:pPr>
              <w:pStyle w:val="Heading2"/>
              <w:spacing w:before="0"/>
              <w:outlineLvl w:val="1"/>
            </w:pPr>
            <w:bookmarkStart w:id="8" w:name="bookmark23" w:colFirst="0" w:colLast="0"/>
            <w:r>
              <w:t>1.2 RESET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52820CF8" w14:textId="77777777" w:rsidR="0029550E" w:rsidRPr="002F4B16" w:rsidRDefault="008F1DFB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2387968" w14:textId="5083AFD8" w:rsidR="0029550E" w:rsidRPr="002F4B16" w:rsidRDefault="00463F08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</w:t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2B967987" w14:textId="438E33F9" w:rsidR="0029550E" w:rsidRPr="002F4B16" w:rsidRDefault="00695DB1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0x50</w:t>
            </w:r>
          </w:p>
        </w:tc>
      </w:tr>
      <w:bookmarkEnd w:id="8"/>
      <w:tr w:rsidR="0029550E" w:rsidRPr="002F4B16" w14:paraId="1A4B1DCB" w14:textId="77777777" w:rsidTr="00F543FB">
        <w:tc>
          <w:tcPr>
            <w:tcW w:w="1170" w:type="dxa"/>
            <w:shd w:val="clear" w:color="auto" w:fill="F3F3F3"/>
          </w:tcPr>
          <w:p w14:paraId="73915835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29F1D347" w14:textId="21D0EC0A" w:rsidR="0029550E" w:rsidRPr="002F4B16" w:rsidRDefault="002E6C44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</w:t>
            </w:r>
            <w:r w:rsidR="00E91FF2">
              <w:rPr>
                <w:rFonts w:ascii="Calibri" w:hAnsi="Calibri"/>
                <w:sz w:val="18"/>
              </w:rPr>
              <w:t>5</w:t>
            </w: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1170" w:type="dxa"/>
            <w:shd w:val="clear" w:color="auto" w:fill="F3F3F3"/>
          </w:tcPr>
          <w:p w14:paraId="3D432588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</w:t>
            </w:r>
            <w:r w:rsidR="00C95CA2">
              <w:rPr>
                <w:rFonts w:ascii="Calibri" w:hAnsi="Calibri"/>
                <w:sz w:val="18"/>
              </w:rPr>
              <w:t>E</w:t>
            </w:r>
            <w:r>
              <w:rPr>
                <w:rFonts w:ascii="Calibri" w:hAnsi="Calibri"/>
                <w:sz w:val="18"/>
              </w:rPr>
              <w:t>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5403AAF8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2BC2E0C2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6E354532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0CAC7D63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5052F9EF" w14:textId="77777777" w:rsidR="0029550E" w:rsidRPr="002F4B16" w:rsidRDefault="0029550E" w:rsidP="00F543FB">
            <w:pPr>
              <w:rPr>
                <w:rFonts w:ascii="Calibri" w:hAnsi="Calibri"/>
                <w:sz w:val="18"/>
              </w:rPr>
            </w:pPr>
          </w:p>
        </w:tc>
      </w:tr>
      <w:tr w:rsidR="0029550E" w:rsidRPr="002F4B16" w14:paraId="1E269416" w14:textId="77777777" w:rsidTr="00695DB1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4EC2B1AA" w14:textId="0600C200" w:rsidR="0029550E" w:rsidRPr="00680301" w:rsidRDefault="0029550E" w:rsidP="00F543FB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29550E" w:rsidRPr="00AD1C44" w14:paraId="65F18643" w14:textId="77777777" w:rsidTr="00F543FB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490BD4DA" w14:textId="6DC45C3A" w:rsidR="0029550E" w:rsidRPr="00CD584B" w:rsidRDefault="00F925DF" w:rsidP="00F543FB">
            <w:pPr>
              <w:rPr>
                <w:rFonts w:ascii="Calibri" w:hAnsi="Calibri"/>
                <w:sz w:val="18"/>
                <w:lang w:val="en-CA"/>
              </w:rPr>
            </w:pPr>
            <w:proofErr w:type="spellStart"/>
            <w:r>
              <w:rPr>
                <w:rFonts w:ascii="Calibri" w:hAnsi="Calibri"/>
                <w:sz w:val="18"/>
                <w:lang w:val="en-CA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n-CA"/>
              </w:rPr>
              <w:t>=4f31c4c4-36f3-4aa8-af44-c675d7e4b1e3</w:t>
            </w:r>
          </w:p>
        </w:tc>
      </w:tr>
      <w:tr w:rsidR="0029550E" w:rsidRPr="00AD1C44" w14:paraId="2D2E7BFD" w14:textId="77777777" w:rsidTr="00F543FB">
        <w:tc>
          <w:tcPr>
            <w:tcW w:w="9360" w:type="dxa"/>
            <w:gridSpan w:val="11"/>
            <w:shd w:val="clear" w:color="auto" w:fill="auto"/>
          </w:tcPr>
          <w:p w14:paraId="7DB894B9" w14:textId="77777777" w:rsidR="0029550E" w:rsidRPr="00CD584B" w:rsidRDefault="0029550E" w:rsidP="00F543FB">
            <w:pPr>
              <w:rPr>
                <w:rFonts w:ascii="Calibri" w:hAnsi="Calibri"/>
                <w:sz w:val="18"/>
                <w:lang w:val="en-CA"/>
              </w:rPr>
            </w:pPr>
          </w:p>
        </w:tc>
      </w:tr>
    </w:tbl>
    <w:p w14:paraId="1108AD65" w14:textId="77777777" w:rsidR="00B56E7A" w:rsidRPr="00CD584B" w:rsidRDefault="00B56E7A" w:rsidP="008F0692">
      <w:pPr>
        <w:rPr>
          <w:lang w:val="en-CA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032EBB" w:rsidRPr="003E7C7B" w14:paraId="680E9716" w14:textId="77777777" w:rsidTr="003F6E57">
        <w:tc>
          <w:tcPr>
            <w:tcW w:w="3645" w:type="dxa"/>
            <w:gridSpan w:val="19"/>
            <w:shd w:val="clear" w:color="auto" w:fill="F3F3F3"/>
          </w:tcPr>
          <w:p w14:paraId="14F0C2F3" w14:textId="77777777" w:rsidR="00032EBB" w:rsidRPr="003E7C7B" w:rsidRDefault="00C720E5" w:rsidP="00F925DF">
            <w:pPr>
              <w:pStyle w:val="Heading3"/>
              <w:spacing w:before="0"/>
              <w:outlineLvl w:val="2"/>
            </w:pPr>
            <w:bookmarkStart w:id="9" w:name="bookmark24" w:colFirst="0" w:colLast="0"/>
            <w:r>
              <w:t>1.2.1 CPU_RSTB_CTRL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7373B426" w14:textId="77777777" w:rsidR="00032EBB" w:rsidRPr="003E7C7B" w:rsidRDefault="00032EBB" w:rsidP="00032E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</w:t>
            </w:r>
            <w:r w:rsidR="0023275B">
              <w:rPr>
                <w:rFonts w:ascii="Calibri" w:hAnsi="Calibri"/>
                <w:sz w:val="18"/>
              </w:rPr>
              <w:t>PU_</w:t>
            </w:r>
            <w:r w:rsidR="00040052">
              <w:rPr>
                <w:rFonts w:ascii="Calibri" w:hAnsi="Calibri"/>
                <w:sz w:val="18"/>
              </w:rPr>
              <w:t>RS</w:t>
            </w:r>
            <w:r>
              <w:rPr>
                <w:rFonts w:ascii="Calibri" w:hAnsi="Calibri"/>
                <w:sz w:val="18"/>
              </w:rPr>
              <w:t>T</w:t>
            </w:r>
            <w:r w:rsidR="00A546B1">
              <w:rPr>
                <w:rFonts w:ascii="Calibri" w:hAnsi="Calibri"/>
                <w:sz w:val="18"/>
              </w:rPr>
              <w:t>B</w:t>
            </w:r>
            <w:r>
              <w:rPr>
                <w:rFonts w:ascii="Calibri" w:hAnsi="Calibri"/>
                <w:sz w:val="18"/>
              </w:rPr>
              <w:t>_CT</w:t>
            </w:r>
            <w:r w:rsidR="0023275B">
              <w:rPr>
                <w:rFonts w:ascii="Calibri" w:hAnsi="Calibri"/>
                <w:sz w:val="18"/>
              </w:rPr>
              <w:t>R</w:t>
            </w:r>
            <w:r>
              <w:rPr>
                <w:rFonts w:ascii="Calibri" w:hAnsi="Calibri"/>
                <w:sz w:val="18"/>
              </w:rPr>
              <w:t>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38D307C5" w14:textId="0804EF6D" w:rsidR="00032EBB" w:rsidRPr="003E7C7B" w:rsidRDefault="00463F08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12DDF50C" w14:textId="7F901CA9" w:rsidR="00032EBB" w:rsidRPr="003E7C7B" w:rsidRDefault="00695DB1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0x50</w:t>
            </w:r>
          </w:p>
        </w:tc>
      </w:tr>
      <w:bookmarkEnd w:id="9"/>
      <w:tr w:rsidR="00032EBB" w:rsidRPr="003E7C7B" w14:paraId="265EB754" w14:textId="77777777" w:rsidTr="003F6E57">
        <w:tc>
          <w:tcPr>
            <w:tcW w:w="1560" w:type="dxa"/>
            <w:gridSpan w:val="7"/>
            <w:shd w:val="clear" w:color="auto" w:fill="F3F3F3"/>
          </w:tcPr>
          <w:p w14:paraId="12C71D02" w14:textId="77777777" w:rsidR="00032EBB" w:rsidRPr="003E7C7B" w:rsidRDefault="00596F79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</w:t>
            </w:r>
            <w:r w:rsidR="00032EBB">
              <w:rPr>
                <w:rFonts w:ascii="Calibri" w:hAnsi="Calibri"/>
                <w:sz w:val="18"/>
              </w:rPr>
              <w:t>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7BB08C6C" w14:textId="57CB9EC8" w:rsidR="00032EBB" w:rsidRPr="003E7C7B" w:rsidRDefault="00032EBB" w:rsidP="003F6E57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3F07FC00" w14:textId="77777777" w:rsidR="00032EBB" w:rsidRPr="003E7C7B" w:rsidRDefault="00040052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</w:t>
            </w:r>
            <w:r w:rsidR="00032EBB">
              <w:rPr>
                <w:rFonts w:ascii="Calibri" w:hAnsi="Calibri"/>
                <w:sz w:val="18"/>
              </w:rPr>
              <w:t>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305B7414" w14:textId="77777777" w:rsidR="00032EBB" w:rsidRPr="003E7C7B" w:rsidRDefault="00032EBB" w:rsidP="003F6E57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3F80E235" w14:textId="77777777" w:rsidR="00032EBB" w:rsidRPr="003E7C7B" w:rsidRDefault="00244F2E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4E72D4E8" w14:textId="69E2D046" w:rsidR="00032EBB" w:rsidRPr="003E7C7B" w:rsidRDefault="00F26AC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0x3b8e0ec3</w:t>
            </w:r>
          </w:p>
        </w:tc>
      </w:tr>
      <w:tr w:rsidR="00032EBB" w:rsidRPr="003E7C7B" w14:paraId="4BCAC945" w14:textId="77777777" w:rsidTr="000901EC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1AABCC56" w14:textId="77777777" w:rsidR="00032EBB" w:rsidRPr="0007515B" w:rsidRDefault="00032EBB" w:rsidP="003F6E57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032EBB" w:rsidRPr="00C13155" w14:paraId="15FF386F" w14:textId="77777777" w:rsidTr="003F6E57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D984797" w14:textId="7431A55D" w:rsidR="00032EBB" w:rsidRPr="00AD1C44" w:rsidRDefault="00F925DF" w:rsidP="003F6E57">
            <w:pPr>
              <w:rPr>
                <w:rFonts w:ascii="Calibri" w:hAnsi="Calibri"/>
                <w:sz w:val="18"/>
                <w:lang w:val="es-ES"/>
              </w:rPr>
            </w:pPr>
            <w:proofErr w:type="spellStart"/>
            <w:r>
              <w:rPr>
                <w:rFonts w:ascii="Calibri" w:hAnsi="Calibri"/>
                <w:sz w:val="18"/>
                <w:lang w:val="es-ES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s-ES"/>
              </w:rPr>
              <w:t>=6738fee6-3be6-4cc5-9162-16029d82855e</w:t>
            </w:r>
          </w:p>
        </w:tc>
      </w:tr>
      <w:tr w:rsidR="00032EBB" w:rsidRPr="003E7C7B" w14:paraId="4CD578FC" w14:textId="77777777" w:rsidTr="003F6E57">
        <w:tc>
          <w:tcPr>
            <w:tcW w:w="9360" w:type="dxa"/>
            <w:gridSpan w:val="42"/>
            <w:shd w:val="clear" w:color="auto" w:fill="auto"/>
          </w:tcPr>
          <w:p w14:paraId="7B24C639" w14:textId="77777777" w:rsidR="00032EBB" w:rsidRPr="003E7C7B" w:rsidRDefault="00032EBB" w:rsidP="002812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This register controls the reset of both </w:t>
            </w:r>
            <w:proofErr w:type="spellStart"/>
            <w:r>
              <w:rPr>
                <w:rFonts w:ascii="Calibri" w:hAnsi="Calibri"/>
                <w:sz w:val="18"/>
              </w:rPr>
              <w:t>NVMe</w:t>
            </w:r>
            <w:proofErr w:type="spellEnd"/>
            <w:r>
              <w:rPr>
                <w:rFonts w:ascii="Calibri" w:hAnsi="Calibri"/>
                <w:sz w:val="18"/>
              </w:rPr>
              <w:t xml:space="preserve"> and FTL core.</w:t>
            </w:r>
          </w:p>
        </w:tc>
      </w:tr>
      <w:tr w:rsidR="00032EBB" w:rsidRPr="003E7C7B" w14:paraId="74D1EAB4" w14:textId="77777777" w:rsidTr="003F6E57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348F3430" w14:textId="77777777" w:rsidR="00032EBB" w:rsidRPr="003E7C7B" w:rsidRDefault="00032EBB" w:rsidP="003F6E57">
            <w:pPr>
              <w:rPr>
                <w:rFonts w:ascii="Calibri" w:hAnsi="Calibri"/>
                <w:sz w:val="18"/>
              </w:rPr>
            </w:pPr>
          </w:p>
        </w:tc>
      </w:tr>
      <w:tr w:rsidR="00032EBB" w:rsidRPr="003E7C7B" w14:paraId="18F12959" w14:textId="77777777" w:rsidTr="003F6E57">
        <w:tc>
          <w:tcPr>
            <w:tcW w:w="292" w:type="dxa"/>
            <w:shd w:val="clear" w:color="auto" w:fill="C0C0C0"/>
          </w:tcPr>
          <w:p w14:paraId="3425F05B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E829B5E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638F237D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551510C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1B9EFCA6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D4F2420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029C5D4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D97268F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AAF4645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1278488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414297B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487FF85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0624EC2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6744038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4D072B9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4BCDD688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2AC0981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CF57B80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408F849D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5CDF4DD4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DB9B333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81CAF06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F7370FD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6AC284C1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436BE111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1CA613CF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A529C61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E460736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F8F7185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5D02B90E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4C8241B3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3C1F5448" w14:textId="77777777" w:rsidR="00032EBB" w:rsidRPr="003E7C7B" w:rsidRDefault="00032EBB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032EBB" w:rsidRPr="0095549D" w14:paraId="754B264F" w14:textId="77777777" w:rsidTr="003F6E57">
        <w:tc>
          <w:tcPr>
            <w:tcW w:w="576" w:type="dxa"/>
            <w:gridSpan w:val="2"/>
            <w:shd w:val="clear" w:color="auto" w:fill="F3F3F3"/>
          </w:tcPr>
          <w:p w14:paraId="76CBF0FA" w14:textId="77777777" w:rsidR="00032EBB" w:rsidRPr="0095549D" w:rsidRDefault="00032EBB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shd w:val="clear" w:color="auto" w:fill="F3F3F3"/>
          </w:tcPr>
          <w:p w14:paraId="08E8A920" w14:textId="77777777" w:rsidR="00032EBB" w:rsidRPr="0095549D" w:rsidRDefault="00596F79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</w:t>
            </w:r>
            <w:r w:rsidR="00032EBB">
              <w:rPr>
                <w:rFonts w:ascii="Calibri" w:hAnsi="Calibri"/>
                <w:sz w:val="18"/>
              </w:rPr>
              <w:t>ame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60ACDF4E" w14:textId="77777777" w:rsidR="00032EBB" w:rsidRPr="0095549D" w:rsidRDefault="00032EBB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62FF9364" w14:textId="77777777" w:rsidR="00032EBB" w:rsidRPr="0095549D" w:rsidRDefault="00032EBB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01C65E4A" w14:textId="77777777" w:rsidR="00032EBB" w:rsidRPr="0095549D" w:rsidRDefault="00032EBB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321BF322" w14:textId="77777777" w:rsidR="00032EBB" w:rsidRPr="0095549D" w:rsidRDefault="00032EBB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D0649A" w:rsidRPr="0095549D" w14:paraId="5431D934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7460971" w14:textId="215F3619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4E4E9B4" w14:textId="5AA1E734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CORE3_VECTOR_SEL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CE653F6" w14:textId="517AC16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B2FFFB3" w14:textId="6D5A1D20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B714F44" w14:textId="351C41DF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71C4986" w14:textId="2EB27546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 reset vector select</w:t>
            </w:r>
          </w:p>
          <w:p w14:paraId="333D4A29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0=reset vector 0 BOOTROM</w:t>
            </w:r>
          </w:p>
          <w:p w14:paraId="74FACA5A" w14:textId="1AFB4EC8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1=reset vector 1 CORE3 IRAM</w:t>
            </w:r>
          </w:p>
        </w:tc>
      </w:tr>
      <w:tr w:rsidR="00D0649A" w:rsidRPr="0095549D" w14:paraId="0C1C3987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BD02137" w14:textId="540E5C88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A970CBB" w14:textId="0E8F693E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CORE3_RUN_STALL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FD01BED" w14:textId="7D9FF42F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DCC4391" w14:textId="7C67A6BB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048DDCE" w14:textId="2F745749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B73D66B" w14:textId="6BEB1682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 CPU stall</w:t>
            </w:r>
          </w:p>
          <w:p w14:paraId="55F5B52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0=run</w:t>
            </w:r>
          </w:p>
          <w:p w14:paraId="7671F04A" w14:textId="4E33F47C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1=stall</w:t>
            </w:r>
          </w:p>
        </w:tc>
      </w:tr>
      <w:tr w:rsidR="00D0649A" w:rsidRPr="0095549D" w14:paraId="5846B6C2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ED1C915" w14:textId="77AAD1BE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11C2D14" w14:textId="5D6EF691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CORE3_DRSTB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0FA3B3F" w14:textId="7F752A9D" w:rsidR="00D0649A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ABFB7B4" w14:textId="4CF0C963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7F749BD" w14:textId="61C7D239" w:rsidR="00D0649A" w:rsidRDefault="00445CDD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4D486DE" w14:textId="633131D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Write 0 to keep debug logic in reset</w:t>
            </w:r>
          </w:p>
        </w:tc>
      </w:tr>
      <w:tr w:rsidR="00D0649A" w:rsidRPr="0095549D" w14:paraId="191BEB4E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724A1A4" w14:textId="1A7BCA5E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359E639" w14:textId="6A1AC6FC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CORE3_BRSTB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AE1E3CA" w14:textId="35874A6C" w:rsidR="00D0649A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66EC7002" w14:textId="223EDC1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791DC56" w14:textId="608E2370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BE34390" w14:textId="514AFF6B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CORE3 held in reset</w:t>
            </w:r>
          </w:p>
          <w:p w14:paraId="51BEA064" w14:textId="30AAF08D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CORE3 not in reset</w:t>
            </w:r>
          </w:p>
        </w:tc>
      </w:tr>
      <w:tr w:rsidR="00D0649A" w:rsidRPr="0095549D" w14:paraId="062D67CC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D6BED07" w14:textId="5008687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25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07105E6" w14:textId="649CFE2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CORE2_VECTOR_SEL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AFC3906" w14:textId="383D047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9246761" w14:textId="17E0CC01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49EEA08" w14:textId="25FF117D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83DCE81" w14:textId="65785973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 reset vector select</w:t>
            </w:r>
          </w:p>
          <w:p w14:paraId="6628033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0=reset vector 0 BOOTROM</w:t>
            </w:r>
          </w:p>
          <w:p w14:paraId="5F84D6B3" w14:textId="308D5AD8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1=reset vector 1 Core2 IRAM</w:t>
            </w:r>
          </w:p>
        </w:tc>
      </w:tr>
      <w:tr w:rsidR="00D0649A" w:rsidRPr="0095549D" w14:paraId="55F5F476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28A0AF1" w14:textId="5058F512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4D288D4" w14:textId="0214C1E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CORE2_RUN_STALL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BD81F95" w14:textId="34095ED9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D4066A1" w14:textId="6688790E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AADFD9C" w14:textId="1C990034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8BEFFFF" w14:textId="2D341D48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 CPU stall</w:t>
            </w:r>
          </w:p>
          <w:p w14:paraId="326FBD7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0=run</w:t>
            </w:r>
          </w:p>
          <w:p w14:paraId="2FE742AF" w14:textId="03C36FCC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1=stall</w:t>
            </w:r>
          </w:p>
        </w:tc>
      </w:tr>
      <w:tr w:rsidR="00D0649A" w:rsidRPr="0095549D" w14:paraId="0366313D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18BC05C" w14:textId="4D2CC74D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95F7BD6" w14:textId="5EFD49D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CORE2_DRSTB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F1EA897" w14:textId="12436473" w:rsidR="00D0649A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06369F9F" w14:textId="3E715BFB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896467D" w14:textId="25C878C2" w:rsidR="00D0649A" w:rsidRDefault="00445CDD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81B1E4D" w14:textId="3DE0382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Write 0 to keep debug logic in reset</w:t>
            </w:r>
          </w:p>
        </w:tc>
      </w:tr>
      <w:tr w:rsidR="00D0649A" w:rsidRPr="0095549D" w14:paraId="5F67D1E6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150B1E5" w14:textId="6A76BF35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FC54156" w14:textId="722E67E3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CORE2_BRSTB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D683AFD" w14:textId="7000A528" w:rsidR="00D0649A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42ABCA79" w14:textId="63CCE7F0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3835BE2" w14:textId="46EADE7E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B12842F" w14:textId="5009D249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Core2 held in reset</w:t>
            </w:r>
          </w:p>
          <w:p w14:paraId="7168E00A" w14:textId="23D51DA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Core2 not in reset</w:t>
            </w:r>
          </w:p>
        </w:tc>
      </w:tr>
      <w:tr w:rsidR="00D0649A" w:rsidRPr="0095549D" w14:paraId="5E46C149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F099610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DCEDD46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NVM_RUN_STALL_FINAL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40B8AC3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9D74DDB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3D29D6E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1EE5AC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Together (XOR) with </w:t>
            </w:r>
            <w:proofErr w:type="gramStart"/>
            <w:r>
              <w:rPr>
                <w:rFonts w:ascii="Calibri" w:hAnsi="Calibri"/>
                <w:sz w:val="18"/>
              </w:rPr>
              <w:t>BOOTMODE[</w:t>
            </w:r>
            <w:proofErr w:type="gramEnd"/>
            <w:r>
              <w:rPr>
                <w:rFonts w:ascii="Calibri" w:hAnsi="Calibri"/>
                <w:sz w:val="18"/>
              </w:rPr>
              <w:t>0] and EFUSE external boot selection, this register bit shows the final NVM CPU stall control</w:t>
            </w:r>
          </w:p>
          <w:p w14:paraId="201C772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The formula is NVM_RUN_STALL ^ (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bootmode</w:t>
            </w:r>
            <w:proofErr w:type="spellEnd"/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Calibri" w:hAnsi="Calibri"/>
                <w:sz w:val="18"/>
              </w:rPr>
              <w:t>0] &amp; !EFUSE_EXT_BOOT)</w:t>
            </w:r>
          </w:p>
          <w:p w14:paraId="7F12FEBB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0=run</w:t>
            </w:r>
          </w:p>
          <w:p w14:paraId="16C352A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1=stall</w:t>
            </w:r>
          </w:p>
        </w:tc>
      </w:tr>
      <w:tr w:rsidR="00D0649A" w:rsidRPr="0095549D" w14:paraId="1C0894EF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B71E79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BCE25B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NVM_VECTOR_SEL_FINAL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E895DC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6DF9102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9CABAFD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1745DC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Together (XOR) with </w:t>
            </w:r>
            <w:proofErr w:type="gramStart"/>
            <w:r>
              <w:rPr>
                <w:rFonts w:ascii="Calibri" w:hAnsi="Calibri"/>
                <w:sz w:val="18"/>
              </w:rPr>
              <w:t>BOOTMODE[</w:t>
            </w:r>
            <w:proofErr w:type="gramEnd"/>
            <w:r>
              <w:rPr>
                <w:rFonts w:ascii="Calibri" w:hAnsi="Calibri"/>
                <w:sz w:val="18"/>
              </w:rPr>
              <w:t>0] and EFUSE external boot selection, this register bit shows the final NCPU reset vector select</w:t>
            </w:r>
          </w:p>
          <w:p w14:paraId="083E0A96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The formula is NVM_VECTOR_SEL ^ (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bootmode</w:t>
            </w:r>
            <w:proofErr w:type="spellEnd"/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Calibri" w:hAnsi="Calibri"/>
                <w:sz w:val="18"/>
              </w:rPr>
              <w:t>0] &amp; !EFUSE_EXT_BOOT)</w:t>
            </w:r>
          </w:p>
          <w:p w14:paraId="4F28E2ED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0=reset vector 0 is BOOTROM</w:t>
            </w:r>
          </w:p>
          <w:p w14:paraId="6E966E0B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1=reset vector 1 is NCPU IRAM</w:t>
            </w:r>
          </w:p>
        </w:tc>
      </w:tr>
      <w:tr w:rsidR="00D0649A" w:rsidRPr="0095549D" w14:paraId="1BDE0590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0464EE6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44D784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NVM_SS_RSTB_EN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B0B90B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5BB5F0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03938E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E48D9F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Enable for NVME register subsystem</w:t>
            </w:r>
          </w:p>
        </w:tc>
      </w:tr>
      <w:tr w:rsidR="00D0649A" w:rsidRPr="0095549D" w14:paraId="35794073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F882753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55975F8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NVM_SS_RSTB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40F6444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D864EE1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48D0733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159F3F0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 register Subsystem Reset</w:t>
            </w:r>
          </w:p>
          <w:p w14:paraId="02F011D0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NVM register SS held in reset</w:t>
            </w:r>
          </w:p>
          <w:p w14:paraId="4EE800F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NVM register SS not held in reset</w:t>
            </w:r>
          </w:p>
        </w:tc>
      </w:tr>
      <w:tr w:rsidR="00D0649A" w:rsidRPr="0095549D" w14:paraId="0B3D2E8A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7AA41E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9AF6216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CPU_SS_RSTB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852A2A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537F25C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E5984A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B4283E2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 {</w:t>
            </w:r>
            <w:proofErr w:type="spellStart"/>
            <w:r>
              <w:rPr>
                <w:rFonts w:ascii="Calibri" w:hAnsi="Calibri"/>
                <w:sz w:val="18"/>
              </w:rPr>
              <w:t>rtl.hw_wp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41CA5C2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CPU subsystem active low reset</w:t>
            </w:r>
          </w:p>
        </w:tc>
      </w:tr>
      <w:tr w:rsidR="00D0649A" w:rsidRPr="0095549D" w14:paraId="5C9DDE24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AEA2579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15:14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3AC768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MDMA_RSTB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A4C4EF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C7E5AD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66F75F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0C933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Main DMA engine 0 and 1 active low reset</w:t>
            </w:r>
          </w:p>
          <w:p w14:paraId="367877B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MDMA_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>15] = MDMA1 reset</w:t>
            </w:r>
          </w:p>
          <w:p w14:paraId="4694FC3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MDMA_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>14] = MDMA0 reset</w:t>
            </w:r>
          </w:p>
        </w:tc>
      </w:tr>
      <w:tr w:rsidR="00D0649A" w:rsidRPr="00C13155" w14:paraId="32C5C3B4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F60027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14A6A1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FTL_XOCD_MODE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ED4C14E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308BC1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124371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5622F84" w14:textId="77777777" w:rsidR="00D0649A" w:rsidRPr="00A244D2" w:rsidRDefault="00D0649A" w:rsidP="00D0649A">
            <w:pPr>
              <w:rPr>
                <w:rFonts w:ascii="Calibri" w:hAnsi="Calibri"/>
                <w:sz w:val="18"/>
                <w:lang w:val="fr-FR"/>
              </w:rPr>
            </w:pPr>
            <w:r w:rsidRPr="00A244D2">
              <w:rPr>
                <w:rFonts w:ascii="Calibri" w:hAnsi="Calibri"/>
                <w:sz w:val="18"/>
                <w:lang w:val="fr-FR"/>
              </w:rPr>
              <w:t xml:space="preserve">FTL CPU XOCD mode </w:t>
            </w:r>
            <w:proofErr w:type="spellStart"/>
            <w:r w:rsidRPr="00A244D2">
              <w:rPr>
                <w:rFonts w:ascii="Calibri" w:hAnsi="Calibri"/>
                <w:sz w:val="18"/>
                <w:lang w:val="fr-FR"/>
              </w:rPr>
              <w:t>status</w:t>
            </w:r>
            <w:proofErr w:type="spellEnd"/>
          </w:p>
        </w:tc>
      </w:tr>
      <w:tr w:rsidR="00D0649A" w:rsidRPr="0095549D" w14:paraId="4BD51667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7F1A7AE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CBAAF81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FTL_RUN_STALL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0EBB3EA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D61FFD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3A16B52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29EFEC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 CPU stall</w:t>
            </w:r>
          </w:p>
          <w:p w14:paraId="48A212C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0=run</w:t>
            </w:r>
          </w:p>
          <w:p w14:paraId="0CB661DD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1=stall</w:t>
            </w:r>
          </w:p>
        </w:tc>
      </w:tr>
      <w:tr w:rsidR="00D0649A" w:rsidRPr="0095549D" w14:paraId="1E31BA17" w14:textId="77777777" w:rsidTr="00652632">
        <w:tc>
          <w:tcPr>
            <w:tcW w:w="57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8C95352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10</w:t>
            </w:r>
          </w:p>
        </w:tc>
        <w:tc>
          <w:tcPr>
            <w:tcW w:w="1449" w:type="dxa"/>
            <w:gridSpan w:val="7"/>
            <w:tcBorders>
              <w:left w:val="single" w:sz="4" w:space="0" w:color="D9D9D9"/>
            </w:tcBorders>
            <w:shd w:val="clear" w:color="auto" w:fill="auto"/>
          </w:tcPr>
          <w:p w14:paraId="6E8E4BD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FTL_VECTOR_SEL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3FFD21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82BA0A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CC03BB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5C04CD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 reset vector select</w:t>
            </w:r>
          </w:p>
          <w:p w14:paraId="5D50170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0=reset vector 0 BOOTROM</w:t>
            </w:r>
          </w:p>
          <w:p w14:paraId="6490B30C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1=reset vector 1 FCPU IRAM</w:t>
            </w:r>
          </w:p>
        </w:tc>
      </w:tr>
      <w:tr w:rsidR="00D0649A" w:rsidRPr="0095549D" w14:paraId="621F25BB" w14:textId="77777777" w:rsidTr="00652632">
        <w:tc>
          <w:tcPr>
            <w:tcW w:w="57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4BCB8F4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9</w:t>
            </w:r>
          </w:p>
        </w:tc>
        <w:tc>
          <w:tcPr>
            <w:tcW w:w="1449" w:type="dxa"/>
            <w:gridSpan w:val="7"/>
            <w:tcBorders>
              <w:left w:val="single" w:sz="4" w:space="0" w:color="D9D9D9"/>
            </w:tcBorders>
            <w:shd w:val="clear" w:color="auto" w:fill="auto"/>
          </w:tcPr>
          <w:p w14:paraId="0710561D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FTL_DRSTB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8C4588D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3F85CDA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B301F06" w14:textId="434FC389" w:rsidR="00D0649A" w:rsidRPr="0095549D" w:rsidRDefault="00445CDD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022CCFF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Write 0 to keep debug logic in reset</w:t>
            </w:r>
          </w:p>
        </w:tc>
      </w:tr>
      <w:tr w:rsidR="00D0649A" w:rsidRPr="0095549D" w14:paraId="1CEDE359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5FF761A1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0695081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FTL_BRSTB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34237B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2E60FD17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9DA345E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317F24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FTL Core held in reset</w:t>
            </w:r>
          </w:p>
          <w:p w14:paraId="68B5AE55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FTL Core not in reset</w:t>
            </w:r>
          </w:p>
        </w:tc>
      </w:tr>
      <w:tr w:rsidR="00D0649A" w:rsidRPr="0095549D" w14:paraId="5F4D4A5F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6D37997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9070C5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ROM_RSTB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E709880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0976A39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BD2F32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6C644E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ROM active low reset</w:t>
            </w:r>
          </w:p>
        </w:tc>
      </w:tr>
      <w:tr w:rsidR="00D0649A" w:rsidRPr="0095549D" w14:paraId="45AAC9A0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332B0829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4E4EB1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SYSRAM_RSTB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D1B447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A1E802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F26C90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DFB1D96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System RAM active low reset</w:t>
            </w:r>
          </w:p>
        </w:tc>
      </w:tr>
      <w:tr w:rsidR="00D0649A" w:rsidRPr="00C13155" w14:paraId="75A6E9C0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4405D990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F784C5E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NVM_XOCD_MODE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51690E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DC2F20C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ACC8C4D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42F4CED" w14:textId="77777777" w:rsidR="00D0649A" w:rsidRPr="00A244D2" w:rsidRDefault="00D0649A" w:rsidP="00D0649A">
            <w:pPr>
              <w:rPr>
                <w:rFonts w:ascii="Calibri" w:hAnsi="Calibri"/>
                <w:sz w:val="18"/>
                <w:lang w:val="fr-FR"/>
              </w:rPr>
            </w:pPr>
            <w:r w:rsidRPr="00A244D2">
              <w:rPr>
                <w:rFonts w:ascii="Calibri" w:hAnsi="Calibri"/>
                <w:sz w:val="18"/>
                <w:lang w:val="fr-FR"/>
              </w:rPr>
              <w:t xml:space="preserve">NVM CPU XOCD mode </w:t>
            </w:r>
            <w:proofErr w:type="spellStart"/>
            <w:r w:rsidRPr="00A244D2">
              <w:rPr>
                <w:rFonts w:ascii="Calibri" w:hAnsi="Calibri"/>
                <w:sz w:val="18"/>
                <w:lang w:val="fr-FR"/>
              </w:rPr>
              <w:t>status</w:t>
            </w:r>
            <w:proofErr w:type="spellEnd"/>
          </w:p>
        </w:tc>
      </w:tr>
      <w:tr w:rsidR="00D0649A" w:rsidRPr="0095549D" w14:paraId="3145508B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1F6259C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B1BA215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NVM_RUN_STALL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E25B13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70D07B6" w14:textId="77777777" w:rsidR="00D0649A" w:rsidRPr="009176DB" w:rsidRDefault="00D0649A" w:rsidP="00D0649A">
            <w:pPr>
              <w:rPr>
                <w:rFonts w:ascii="Calibri" w:hAnsi="Calibri"/>
                <w:sz w:val="18"/>
                <w:lang w:val="en-CA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9EDC4CF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1A3FE0F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Together (XOR) with </w:t>
            </w:r>
            <w:proofErr w:type="gramStart"/>
            <w:r>
              <w:rPr>
                <w:rFonts w:ascii="Calibri" w:hAnsi="Calibri"/>
                <w:sz w:val="18"/>
              </w:rPr>
              <w:t>BOOTMODE[</w:t>
            </w:r>
            <w:proofErr w:type="gramEnd"/>
            <w:r>
              <w:rPr>
                <w:rFonts w:ascii="Calibri" w:hAnsi="Calibri"/>
                <w:sz w:val="18"/>
              </w:rPr>
              <w:t>0] and EFUSE external boot selection, this register bit determines final NVM CPU stall control</w:t>
            </w:r>
          </w:p>
          <w:p w14:paraId="2B565C84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The formula is NVM_RUN_STALL ^ (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bootmode</w:t>
            </w:r>
            <w:proofErr w:type="spellEnd"/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Calibri" w:hAnsi="Calibri"/>
                <w:sz w:val="18"/>
              </w:rPr>
              <w:t>0] &amp; !EFUSE_EXT_BOOT)</w:t>
            </w:r>
          </w:p>
          <w:p w14:paraId="2B28105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0=run</w:t>
            </w:r>
          </w:p>
          <w:p w14:paraId="3B07B20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1=stall</w:t>
            </w:r>
          </w:p>
        </w:tc>
      </w:tr>
      <w:tr w:rsidR="00D0649A" w:rsidRPr="0095549D" w14:paraId="2C6CF5F8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4B2FBF7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1D0D8FA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NVM_VECTOR_SEL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420B0C2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529D65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110027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E3AB68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Together (XOR) with </w:t>
            </w:r>
            <w:proofErr w:type="gramStart"/>
            <w:r>
              <w:rPr>
                <w:rFonts w:ascii="Calibri" w:hAnsi="Calibri"/>
                <w:sz w:val="18"/>
              </w:rPr>
              <w:t>BOOTMODE[</w:t>
            </w:r>
            <w:proofErr w:type="gramEnd"/>
            <w:r>
              <w:rPr>
                <w:rFonts w:ascii="Calibri" w:hAnsi="Calibri"/>
                <w:sz w:val="18"/>
              </w:rPr>
              <w:t>0] and EFUSE external boot selection, this register bit determines final NCPU reset vector select</w:t>
            </w:r>
          </w:p>
          <w:p w14:paraId="2D78BD65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The formula is NVM_VECTOR_SEL ^ (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bootmode</w:t>
            </w:r>
            <w:proofErr w:type="spellEnd"/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Calibri" w:hAnsi="Calibri"/>
                <w:sz w:val="18"/>
              </w:rPr>
              <w:t>0] &amp; !EFUSE_EXT_BOOT)</w:t>
            </w:r>
          </w:p>
          <w:p w14:paraId="0C06A4A3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0=reset vector 0 is BOOTROM</w:t>
            </w:r>
          </w:p>
          <w:p w14:paraId="75E6A5A1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1=reset vector 1 is NCPU IRAM</w:t>
            </w:r>
          </w:p>
        </w:tc>
      </w:tr>
      <w:tr w:rsidR="00D0649A" w:rsidRPr="0095549D" w14:paraId="384CDDDB" w14:textId="77777777" w:rsidTr="00F077D6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6B24F4E5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3D3F22D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NVM_DRSTB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4FE5AEC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CF300E0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1757600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23CDC08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 {</w:t>
            </w:r>
            <w:proofErr w:type="spellStart"/>
            <w:r>
              <w:rPr>
                <w:rFonts w:ascii="Calibri" w:hAnsi="Calibri"/>
                <w:sz w:val="18"/>
              </w:rPr>
              <w:t>rtl.hw_wp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33D1E677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Always read 1. </w:t>
            </w:r>
          </w:p>
          <w:p w14:paraId="1683289E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Write 0 to clear </w:t>
            </w:r>
            <w:proofErr w:type="spellStart"/>
            <w:r>
              <w:rPr>
                <w:rFonts w:ascii="Calibri" w:hAnsi="Calibri"/>
                <w:sz w:val="18"/>
              </w:rPr>
              <w:t>NVMe</w:t>
            </w:r>
            <w:proofErr w:type="spellEnd"/>
            <w:r>
              <w:rPr>
                <w:rFonts w:ascii="Calibri" w:hAnsi="Calibri"/>
                <w:sz w:val="18"/>
              </w:rPr>
              <w:t xml:space="preserve"> debug core, this bit is self-set.</w:t>
            </w:r>
          </w:p>
          <w:p w14:paraId="40B9F084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Write 0 to keep debug logic in reset</w:t>
            </w:r>
          </w:p>
        </w:tc>
      </w:tr>
      <w:tr w:rsidR="00D0649A" w:rsidRPr="0095549D" w14:paraId="445DE82B" w14:textId="77777777" w:rsidTr="000357D3">
        <w:trPr>
          <w:trHeight w:val="461"/>
        </w:trPr>
        <w:tc>
          <w:tcPr>
            <w:tcW w:w="576" w:type="dxa"/>
            <w:gridSpan w:val="2"/>
            <w:shd w:val="clear" w:color="auto" w:fill="auto"/>
          </w:tcPr>
          <w:p w14:paraId="77E7F598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8C5BCA9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NVM_BRSTB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4E35D5B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1817494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E6229CE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6EAAE16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 {</w:t>
            </w:r>
            <w:proofErr w:type="spellStart"/>
            <w:r>
              <w:rPr>
                <w:rFonts w:ascii="Calibri" w:hAnsi="Calibri"/>
                <w:sz w:val="18"/>
              </w:rPr>
              <w:t>rtl.hw_wp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34254B59" w14:textId="77777777" w:rsidR="00D0649A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Always read 1. </w:t>
            </w:r>
          </w:p>
          <w:p w14:paraId="15C86881" w14:textId="77777777" w:rsidR="00D0649A" w:rsidRPr="0095549D" w:rsidRDefault="00D0649A" w:rsidP="00D0649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Write 0 to clear </w:t>
            </w:r>
            <w:proofErr w:type="spellStart"/>
            <w:r>
              <w:rPr>
                <w:rFonts w:ascii="Calibri" w:hAnsi="Calibri"/>
                <w:sz w:val="18"/>
              </w:rPr>
              <w:t>NVMe</w:t>
            </w:r>
            <w:proofErr w:type="spellEnd"/>
            <w:r>
              <w:rPr>
                <w:rFonts w:ascii="Calibri" w:hAnsi="Calibri"/>
                <w:sz w:val="18"/>
              </w:rPr>
              <w:t xml:space="preserve"> core, this bit is self-set. </w:t>
            </w:r>
          </w:p>
        </w:tc>
      </w:tr>
    </w:tbl>
    <w:p w14:paraId="61A08226" w14:textId="77777777" w:rsidR="00BF0592" w:rsidRPr="003E7C7B" w:rsidRDefault="00BF0592" w:rsidP="001552B8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1552B8" w:rsidRPr="003E7C7B" w14:paraId="073CC1DD" w14:textId="77777777" w:rsidTr="003F6E57">
        <w:tc>
          <w:tcPr>
            <w:tcW w:w="3645" w:type="dxa"/>
            <w:gridSpan w:val="19"/>
            <w:shd w:val="clear" w:color="auto" w:fill="F3F3F3"/>
          </w:tcPr>
          <w:p w14:paraId="65ADE569" w14:textId="77777777" w:rsidR="001552B8" w:rsidRPr="003E7C7B" w:rsidRDefault="00C720E5" w:rsidP="00F925DF">
            <w:pPr>
              <w:pStyle w:val="Heading3"/>
              <w:spacing w:before="0"/>
              <w:outlineLvl w:val="2"/>
            </w:pPr>
            <w:bookmarkStart w:id="10" w:name="bookmark25" w:colFirst="0" w:colLast="0"/>
            <w:r>
              <w:t>1.2.2 BLK_RSTB_CTRL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5B46E5C7" w14:textId="77777777" w:rsidR="001552B8" w:rsidRPr="003E7C7B" w:rsidRDefault="00193DBF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BLK</w:t>
            </w:r>
            <w:r w:rsidR="00CB4855">
              <w:rPr>
                <w:rFonts w:ascii="Calibri" w:hAnsi="Calibri"/>
                <w:sz w:val="18"/>
              </w:rPr>
              <w:t>_RS</w:t>
            </w:r>
            <w:r w:rsidR="001552B8">
              <w:rPr>
                <w:rFonts w:ascii="Calibri" w:hAnsi="Calibri"/>
                <w:sz w:val="18"/>
              </w:rPr>
              <w:t>T</w:t>
            </w:r>
            <w:r w:rsidR="00A546B1">
              <w:rPr>
                <w:rFonts w:ascii="Calibri" w:hAnsi="Calibri"/>
                <w:sz w:val="18"/>
              </w:rPr>
              <w:t>B</w:t>
            </w:r>
            <w:r w:rsidR="001552B8">
              <w:rPr>
                <w:rFonts w:ascii="Calibri" w:hAnsi="Calibri"/>
                <w:sz w:val="18"/>
              </w:rPr>
              <w:t>_CT</w:t>
            </w:r>
            <w:r w:rsidR="00CB4855">
              <w:rPr>
                <w:rFonts w:ascii="Calibri" w:hAnsi="Calibri"/>
                <w:sz w:val="18"/>
              </w:rPr>
              <w:t>R</w:t>
            </w:r>
            <w:r w:rsidR="001552B8">
              <w:rPr>
                <w:rFonts w:ascii="Calibri" w:hAnsi="Calibri"/>
                <w:sz w:val="18"/>
              </w:rPr>
              <w:t xml:space="preserve">L 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49E9EE11" w14:textId="0842A252" w:rsidR="001552B8" w:rsidRPr="003E7C7B" w:rsidRDefault="00463F08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2E5ED5CC" w14:textId="18A428CC" w:rsidR="001552B8" w:rsidRPr="003E7C7B" w:rsidRDefault="00695DB1" w:rsidP="003F6E5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0x54</w:t>
            </w:r>
          </w:p>
        </w:tc>
      </w:tr>
      <w:bookmarkEnd w:id="10"/>
      <w:tr w:rsidR="001552B8" w:rsidRPr="003E7C7B" w14:paraId="349C01B9" w14:textId="77777777" w:rsidTr="003F6E57">
        <w:tc>
          <w:tcPr>
            <w:tcW w:w="1560" w:type="dxa"/>
            <w:gridSpan w:val="7"/>
            <w:shd w:val="clear" w:color="auto" w:fill="F3F3F3"/>
          </w:tcPr>
          <w:p w14:paraId="40E5EB17" w14:textId="77777777" w:rsidR="001552B8" w:rsidRPr="003E7C7B" w:rsidRDefault="00596F79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</w:t>
            </w:r>
            <w:r w:rsidR="001552B8">
              <w:rPr>
                <w:rFonts w:ascii="Calibri" w:hAnsi="Calibri"/>
                <w:sz w:val="18"/>
              </w:rPr>
              <w:t>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F78A6D9" w14:textId="77777777" w:rsidR="001552B8" w:rsidRPr="003E7C7B" w:rsidRDefault="001552B8" w:rsidP="003F6E57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62A5B656" w14:textId="77777777" w:rsidR="001552B8" w:rsidRPr="003E7C7B" w:rsidRDefault="00A546B1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</w:t>
            </w:r>
            <w:r w:rsidR="001552B8">
              <w:rPr>
                <w:rFonts w:ascii="Calibri" w:hAnsi="Calibri"/>
                <w:sz w:val="18"/>
              </w:rPr>
              <w:t>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A50E37A" w14:textId="77777777" w:rsidR="001552B8" w:rsidRPr="003E7C7B" w:rsidRDefault="001552B8" w:rsidP="003F6E57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5C3377D1" w14:textId="77777777" w:rsidR="001552B8" w:rsidRPr="003E7C7B" w:rsidRDefault="00244F2E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3D88651E" w14:textId="1C0DDC2A" w:rsidR="001552B8" w:rsidRPr="003E7C7B" w:rsidRDefault="00122513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0x0000004e</w:t>
            </w:r>
          </w:p>
        </w:tc>
      </w:tr>
      <w:tr w:rsidR="001552B8" w:rsidRPr="003E7C7B" w14:paraId="351D78F8" w14:textId="77777777" w:rsidTr="001D0B5B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FFAD72B" w14:textId="22CC3F84" w:rsidR="001552B8" w:rsidRPr="007F685D" w:rsidRDefault="001552B8" w:rsidP="003F6E57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1552B8" w:rsidRPr="00A244D2" w14:paraId="64894884" w14:textId="77777777" w:rsidTr="003F6E57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6B68E98" w14:textId="70FBF32C" w:rsidR="001552B8" w:rsidRPr="00AD1C44" w:rsidRDefault="00F925DF" w:rsidP="003F6E57">
            <w:pPr>
              <w:rPr>
                <w:rFonts w:ascii="Calibri" w:hAnsi="Calibri"/>
                <w:sz w:val="18"/>
                <w:lang w:val="en-CA"/>
              </w:rPr>
            </w:pPr>
            <w:proofErr w:type="spellStart"/>
            <w:r>
              <w:rPr>
                <w:rFonts w:ascii="Calibri" w:hAnsi="Calibri"/>
                <w:sz w:val="18"/>
                <w:lang w:val="en-CA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n-CA"/>
              </w:rPr>
              <w:t>=e2b9db98-214c-4544-b991-6d16f98da6d0</w:t>
            </w:r>
          </w:p>
        </w:tc>
      </w:tr>
      <w:tr w:rsidR="001552B8" w:rsidRPr="003E7C7B" w14:paraId="507E3B2D" w14:textId="77777777" w:rsidTr="003F6E57">
        <w:tc>
          <w:tcPr>
            <w:tcW w:w="9360" w:type="dxa"/>
            <w:gridSpan w:val="42"/>
            <w:shd w:val="clear" w:color="auto" w:fill="auto"/>
          </w:tcPr>
          <w:p w14:paraId="01AFCDFE" w14:textId="77777777" w:rsidR="001552B8" w:rsidRPr="003E7C7B" w:rsidRDefault="001552B8" w:rsidP="000F582A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This register controls the </w:t>
            </w:r>
            <w:r w:rsidR="000F582A">
              <w:rPr>
                <w:rFonts w:ascii="Calibri" w:hAnsi="Calibri"/>
                <w:sz w:val="18"/>
              </w:rPr>
              <w:t>reset</w:t>
            </w:r>
            <w:r>
              <w:rPr>
                <w:rFonts w:ascii="Calibri" w:hAnsi="Calibri"/>
                <w:sz w:val="18"/>
              </w:rPr>
              <w:t xml:space="preserve"> bits to </w:t>
            </w:r>
            <w:r w:rsidR="000F582A">
              <w:rPr>
                <w:rFonts w:ascii="Calibri" w:hAnsi="Calibri"/>
                <w:sz w:val="18"/>
              </w:rPr>
              <w:t xml:space="preserve">all </w:t>
            </w:r>
            <w:r>
              <w:rPr>
                <w:rFonts w:ascii="Calibri" w:hAnsi="Calibri"/>
                <w:sz w:val="18"/>
              </w:rPr>
              <w:t>subsystem</w:t>
            </w:r>
            <w:r w:rsidR="000F582A">
              <w:rPr>
                <w:rFonts w:ascii="Calibri" w:hAnsi="Calibri"/>
                <w:sz w:val="18"/>
              </w:rPr>
              <w:t>s</w:t>
            </w:r>
          </w:p>
        </w:tc>
      </w:tr>
      <w:tr w:rsidR="001552B8" w:rsidRPr="003E7C7B" w14:paraId="434566EC" w14:textId="77777777" w:rsidTr="003F6E57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5B10625" w14:textId="77777777" w:rsidR="001552B8" w:rsidRPr="003E7C7B" w:rsidRDefault="001552B8" w:rsidP="003F6E57">
            <w:pPr>
              <w:rPr>
                <w:rFonts w:ascii="Calibri" w:hAnsi="Calibri"/>
                <w:sz w:val="18"/>
              </w:rPr>
            </w:pPr>
          </w:p>
        </w:tc>
      </w:tr>
      <w:tr w:rsidR="001552B8" w:rsidRPr="003E7C7B" w14:paraId="3DBB7769" w14:textId="77777777" w:rsidTr="003F6E57">
        <w:tc>
          <w:tcPr>
            <w:tcW w:w="292" w:type="dxa"/>
            <w:shd w:val="clear" w:color="auto" w:fill="C0C0C0"/>
          </w:tcPr>
          <w:p w14:paraId="588A4F63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D147922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577E3F8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3717A0A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363760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9B48ED8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ED897D5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0645BC65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C592577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2FF179A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F3952D3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52B475C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85D850A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46C5AAB2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832553E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DFCF88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5CD80892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66CDB097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7BFC6BB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1DBE3E87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2671871A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C58C3EA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2460CF30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30F91C8F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FC975A9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EB3BAD2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012EFBE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184239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555724D6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B2D07A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98C3AD5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73B9E60D" w14:textId="77777777" w:rsidR="001552B8" w:rsidRPr="003E7C7B" w:rsidRDefault="001552B8" w:rsidP="003F6E5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1552B8" w:rsidRPr="0095549D" w14:paraId="75D6FA7B" w14:textId="77777777" w:rsidTr="0065263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5BE0C631" w14:textId="77777777" w:rsidR="001552B8" w:rsidRPr="0095549D" w:rsidRDefault="001552B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592037D7" w14:textId="77777777" w:rsidR="001552B8" w:rsidRPr="0095549D" w:rsidRDefault="00596F79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</w:t>
            </w:r>
            <w:r w:rsidR="001552B8">
              <w:rPr>
                <w:rFonts w:ascii="Calibri" w:hAnsi="Calibri"/>
                <w:sz w:val="18"/>
              </w:rPr>
              <w:t>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440B1E7A" w14:textId="77777777" w:rsidR="001552B8" w:rsidRPr="0095549D" w:rsidRDefault="001552B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799D1352" w14:textId="77777777" w:rsidR="001552B8" w:rsidRPr="0095549D" w:rsidRDefault="001552B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19FB2B4D" w14:textId="77777777" w:rsidR="001552B8" w:rsidRPr="0095549D" w:rsidRDefault="001552B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53B8DBD9" w14:textId="77777777" w:rsidR="001552B8" w:rsidRPr="0095549D" w:rsidRDefault="001552B8" w:rsidP="003F6E5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BA76F3" w:rsidRPr="0095549D" w14:paraId="6E85E12C" w14:textId="77777777" w:rsidTr="003F6E57">
        <w:tc>
          <w:tcPr>
            <w:tcW w:w="576" w:type="dxa"/>
            <w:gridSpan w:val="2"/>
            <w:shd w:val="clear" w:color="auto" w:fill="auto"/>
          </w:tcPr>
          <w:p w14:paraId="7D76C789" w14:textId="249B0CAA" w:rsidR="00BA76F3" w:rsidRDefault="009F7370" w:rsidP="005D0A3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0D1DF8F" w14:textId="0B152E77" w:rsidR="00BA76F3" w:rsidRDefault="009F7370" w:rsidP="005D0A3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DDR3_RSTB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E7A567B" w14:textId="24010EB5" w:rsidR="00BA76F3" w:rsidRPr="0095549D" w:rsidRDefault="009F7370" w:rsidP="005D0A39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65464E1" w14:textId="4BE43CF8" w:rsidR="00BA76F3" w:rsidRPr="0095549D" w:rsidRDefault="009F7370" w:rsidP="005D0A39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ro</w:t>
            </w:r>
            <w:proofErr w:type="spellEnd"/>
          </w:p>
        </w:tc>
        <w:tc>
          <w:tcPr>
            <w:tcW w:w="1080" w:type="dxa"/>
            <w:gridSpan w:val="5"/>
            <w:shd w:val="clear" w:color="auto" w:fill="auto"/>
          </w:tcPr>
          <w:p w14:paraId="7EAEEE6A" w14:textId="62CA2407" w:rsidR="00BA76F3" w:rsidRPr="0095549D" w:rsidRDefault="009F7370" w:rsidP="005D0A3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1AB4B30" w14:textId="77777777" w:rsidR="00BA76F3" w:rsidRDefault="009F7370" w:rsidP="005D0A39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DDR3 Subsystem</w:t>
            </w:r>
          </w:p>
          <w:p w14:paraId="337045EF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17FD612E" w14:textId="75379EF6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431B22A9" w14:textId="77777777" w:rsidTr="003F6E57">
        <w:tc>
          <w:tcPr>
            <w:tcW w:w="576" w:type="dxa"/>
            <w:gridSpan w:val="2"/>
            <w:shd w:val="clear" w:color="auto" w:fill="auto"/>
          </w:tcPr>
          <w:p w14:paraId="0A49623D" w14:textId="4CB34F09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C4A736F" w14:textId="68BE3AE6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DDR2_RSTB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F3B48C9" w14:textId="7E0F45B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70640A3A" w14:textId="2AF27AFD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ro</w:t>
            </w:r>
            <w:proofErr w:type="spellEnd"/>
          </w:p>
        </w:tc>
        <w:tc>
          <w:tcPr>
            <w:tcW w:w="1080" w:type="dxa"/>
            <w:gridSpan w:val="5"/>
            <w:shd w:val="clear" w:color="auto" w:fill="auto"/>
          </w:tcPr>
          <w:p w14:paraId="48E950A6" w14:textId="3364F8FA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3B06A15" w14:textId="3FA6B3DE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DDR2 Subsystem</w:t>
            </w:r>
          </w:p>
          <w:p w14:paraId="61E28A9C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39C7DAA1" w14:textId="4AEC5A7D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09F1EFA5" w14:textId="77777777" w:rsidTr="003F6E57">
        <w:tc>
          <w:tcPr>
            <w:tcW w:w="576" w:type="dxa"/>
            <w:gridSpan w:val="2"/>
            <w:shd w:val="clear" w:color="auto" w:fill="auto"/>
          </w:tcPr>
          <w:p w14:paraId="03BCB168" w14:textId="18A4F24A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8EE920F" w14:textId="764C022E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DDR1_RSTB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3663AE3" w14:textId="1D05BBAF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33EE16F8" w14:textId="7FFDECAE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ro</w:t>
            </w:r>
            <w:proofErr w:type="spellEnd"/>
          </w:p>
        </w:tc>
        <w:tc>
          <w:tcPr>
            <w:tcW w:w="1080" w:type="dxa"/>
            <w:gridSpan w:val="5"/>
            <w:shd w:val="clear" w:color="auto" w:fill="auto"/>
          </w:tcPr>
          <w:p w14:paraId="4FF3EF5A" w14:textId="4B6DD3AF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F5EBFCF" w14:textId="6A5B753B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DDR1 Subsystem</w:t>
            </w:r>
          </w:p>
          <w:p w14:paraId="00F13CDF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5C321F91" w14:textId="41B8F43A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50FE7F54" w14:textId="77777777" w:rsidTr="003F6E57">
        <w:tc>
          <w:tcPr>
            <w:tcW w:w="576" w:type="dxa"/>
            <w:gridSpan w:val="2"/>
            <w:shd w:val="clear" w:color="auto" w:fill="auto"/>
          </w:tcPr>
          <w:p w14:paraId="4BF53DF5" w14:textId="2D5F0BA0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A56B25A" w14:textId="5EBD52F8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DDR0_RSTB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B04F214" w14:textId="5927C344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7C79266" w14:textId="657AFE9D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ro</w:t>
            </w:r>
            <w:proofErr w:type="spellEnd"/>
          </w:p>
        </w:tc>
        <w:tc>
          <w:tcPr>
            <w:tcW w:w="1080" w:type="dxa"/>
            <w:gridSpan w:val="5"/>
            <w:shd w:val="clear" w:color="auto" w:fill="auto"/>
          </w:tcPr>
          <w:p w14:paraId="1E48488B" w14:textId="3A86B0FD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C40BF96" w14:textId="7DB06A9D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DDR0 Subsystem</w:t>
            </w:r>
          </w:p>
          <w:p w14:paraId="3B02C9FD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5613CF24" w14:textId="750BC958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46FFDA21" w14:textId="77777777" w:rsidTr="003F6E57">
        <w:tc>
          <w:tcPr>
            <w:tcW w:w="576" w:type="dxa"/>
            <w:gridSpan w:val="2"/>
            <w:shd w:val="clear" w:color="auto" w:fill="auto"/>
          </w:tcPr>
          <w:p w14:paraId="26BA77CE" w14:textId="492749D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  <w:r w:rsidR="00BC2EE5"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A92DA6C" w14:textId="1B60997A" w:rsidR="009F7370" w:rsidRDefault="00BC2EE5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AI1_</w:t>
            </w:r>
            <w:r w:rsidR="009F7370">
              <w:rPr>
                <w:rFonts w:ascii="Calibri" w:hAnsi="Calibri"/>
                <w:sz w:val="18"/>
              </w:rPr>
              <w:t>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ED2511A" w14:textId="43CC9F92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57E338D" w14:textId="1C126A79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58C91A7" w14:textId="098B73E9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5EA5DDA" w14:textId="060E4D31" w:rsidR="009F7370" w:rsidRDefault="00BC2EE5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AI1_</w:t>
            </w:r>
            <w:r w:rsidR="009F7370">
              <w:rPr>
                <w:rFonts w:ascii="Calibri" w:hAnsi="Calibri"/>
                <w:sz w:val="18"/>
              </w:rPr>
              <w:t>SS reset bit</w:t>
            </w:r>
          </w:p>
          <w:p w14:paraId="4B1F547A" w14:textId="2B4369ED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0: </w:t>
            </w:r>
            <w:r w:rsidR="00BC2EE5">
              <w:rPr>
                <w:rFonts w:ascii="Calibri" w:hAnsi="Calibri"/>
                <w:sz w:val="18"/>
              </w:rPr>
              <w:t>AI1_</w:t>
            </w:r>
            <w:r>
              <w:rPr>
                <w:rFonts w:ascii="Calibri" w:hAnsi="Calibri"/>
                <w:sz w:val="18"/>
              </w:rPr>
              <w:t>SS held in reset</w:t>
            </w:r>
          </w:p>
          <w:p w14:paraId="60556490" w14:textId="3CBE05F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1: </w:t>
            </w:r>
            <w:r w:rsidR="00BC2EE5">
              <w:rPr>
                <w:rFonts w:ascii="Calibri" w:hAnsi="Calibri"/>
                <w:sz w:val="18"/>
              </w:rPr>
              <w:t>AI1_</w:t>
            </w:r>
            <w:r>
              <w:rPr>
                <w:rFonts w:ascii="Calibri" w:hAnsi="Calibri"/>
                <w:sz w:val="18"/>
              </w:rPr>
              <w:t>SS not in reset</w:t>
            </w:r>
          </w:p>
        </w:tc>
      </w:tr>
      <w:tr w:rsidR="00586F7D" w:rsidRPr="0095549D" w14:paraId="378FFF15" w14:textId="77777777" w:rsidTr="003F6E57">
        <w:tc>
          <w:tcPr>
            <w:tcW w:w="576" w:type="dxa"/>
            <w:gridSpan w:val="2"/>
            <w:shd w:val="clear" w:color="auto" w:fill="auto"/>
          </w:tcPr>
          <w:p w14:paraId="75594FC1" w14:textId="12A2B5CA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  <w:r w:rsidR="00BC2EE5"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E55A54E" w14:textId="2DA02AAB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AUDIO_SS_RSTB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6B3ADD4" w14:textId="4C45A9A9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62067AC" w14:textId="086C8CBE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435FA2A" w14:textId="47600846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49C94FF" w14:textId="2B5C308F" w:rsidR="00586F7D" w:rsidRDefault="00586F7D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AUDIO_SS registers reset bit</w:t>
            </w:r>
          </w:p>
          <w:p w14:paraId="11AB4B71" w14:textId="7D856AA5" w:rsidR="00586F7D" w:rsidRDefault="00586F7D" w:rsidP="00586F7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AUDIO_SS registers held in reset</w:t>
            </w:r>
          </w:p>
          <w:p w14:paraId="65CAFE70" w14:textId="7D57C62C" w:rsidR="00586F7D" w:rsidRDefault="00586F7D" w:rsidP="00586F7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AUDIO_SS registers not in reset</w:t>
            </w:r>
          </w:p>
        </w:tc>
      </w:tr>
      <w:tr w:rsidR="009F7370" w:rsidRPr="0095549D" w14:paraId="1F78101A" w14:textId="77777777" w:rsidTr="003F6E57">
        <w:tc>
          <w:tcPr>
            <w:tcW w:w="576" w:type="dxa"/>
            <w:gridSpan w:val="2"/>
            <w:shd w:val="clear" w:color="auto" w:fill="auto"/>
          </w:tcPr>
          <w:p w14:paraId="605FFA74" w14:textId="1185B333" w:rsidR="009F7370" w:rsidRDefault="003E49E1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25:</w:t>
            </w:r>
            <w:r w:rsidR="009F7370">
              <w:rPr>
                <w:rFonts w:ascii="Calibri" w:hAnsi="Calibri"/>
                <w:sz w:val="18"/>
              </w:rPr>
              <w:t>24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D182581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WDT_RSTB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263BF40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47ACB79E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80CF92C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4BFF67C" w14:textId="21B46EEF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Watchdog Timer (WDT)</w:t>
            </w:r>
            <w:r w:rsidR="003E49E1">
              <w:rPr>
                <w:rFonts w:ascii="Calibri" w:hAnsi="Calibri"/>
                <w:sz w:val="18"/>
              </w:rPr>
              <w:t xml:space="preserve"> for WDT0 and WDT1</w:t>
            </w:r>
          </w:p>
          <w:p w14:paraId="435FC34C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2758DE8C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  <w:p w14:paraId="19911083" w14:textId="77777777" w:rsidR="003830BF" w:rsidRDefault="003830BF" w:rsidP="009F7370">
            <w:pPr>
              <w:rPr>
                <w:rFonts w:ascii="Calibri" w:hAnsi="Calibri"/>
                <w:sz w:val="18"/>
              </w:rPr>
            </w:pPr>
          </w:p>
          <w:p w14:paraId="31C16314" w14:textId="77777777" w:rsidR="003830BF" w:rsidRDefault="003830BF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 xml:space="preserve">NOTES: </w:t>
            </w:r>
          </w:p>
          <w:p w14:paraId="0211D0E8" w14:textId="77777777" w:rsidR="003830BF" w:rsidRDefault="003830BF" w:rsidP="003830BF">
            <w:pPr>
              <w:pStyle w:val="ListParagraph"/>
              <w:numPr>
                <w:ilvl w:val="0"/>
                <w:numId w:val="41"/>
              </w:numPr>
              <w:rPr>
                <w:rFonts w:ascii="Calibri" w:hAnsi="Calibri"/>
                <w:sz w:val="18"/>
              </w:rPr>
            </w:pPr>
            <w:r w:rsidRPr="003830BF">
              <w:rPr>
                <w:rFonts w:ascii="Calibri" w:hAnsi="Calibri"/>
                <w:sz w:val="18"/>
              </w:rPr>
              <w:t xml:space="preserve">WDT needs to be re-enabled and re-initialized after </w:t>
            </w:r>
            <w:proofErr w:type="gramStart"/>
            <w:r w:rsidRPr="003830BF">
              <w:rPr>
                <w:rFonts w:ascii="Calibri" w:hAnsi="Calibri"/>
                <w:sz w:val="18"/>
              </w:rPr>
              <w:t>reset .</w:t>
            </w:r>
            <w:proofErr w:type="gramEnd"/>
          </w:p>
          <w:p w14:paraId="4BD402B1" w14:textId="2DC34EC4" w:rsidR="003830BF" w:rsidRPr="003830BF" w:rsidRDefault="003830BF" w:rsidP="003830BF">
            <w:pPr>
              <w:pStyle w:val="ListParagraph"/>
              <w:numPr>
                <w:ilvl w:val="0"/>
                <w:numId w:val="41"/>
              </w:num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Putting WDT into reset should NOT cause system hang</w:t>
            </w:r>
          </w:p>
        </w:tc>
      </w:tr>
      <w:tr w:rsidR="009F7370" w:rsidRPr="0095549D" w14:paraId="40854C28" w14:textId="77777777" w:rsidTr="003F6E57">
        <w:tc>
          <w:tcPr>
            <w:tcW w:w="576" w:type="dxa"/>
            <w:gridSpan w:val="2"/>
            <w:shd w:val="clear" w:color="auto" w:fill="auto"/>
          </w:tcPr>
          <w:p w14:paraId="5C0E7A14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23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26E39CB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GPIO_RSTB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9ABE322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623566A4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5AF92DF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BA24111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0AA6EAAB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421AC55F" w14:textId="77777777" w:rsidTr="003F6E57">
        <w:tc>
          <w:tcPr>
            <w:tcW w:w="576" w:type="dxa"/>
            <w:gridSpan w:val="2"/>
            <w:shd w:val="clear" w:color="auto" w:fill="auto"/>
          </w:tcPr>
          <w:p w14:paraId="54C7708C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23598C9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SPI_RSTB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D32F60A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0715BF1F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851B870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21D9906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64844A14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9F7370" w:rsidRPr="0095549D" w14:paraId="2D96560D" w14:textId="77777777" w:rsidTr="003F6E57">
        <w:tc>
          <w:tcPr>
            <w:tcW w:w="576" w:type="dxa"/>
            <w:gridSpan w:val="2"/>
            <w:shd w:val="clear" w:color="auto" w:fill="auto"/>
          </w:tcPr>
          <w:p w14:paraId="18129AC4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21:20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CC80F19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I2C_RSTB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1F7E6E8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E622E4B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796CF2E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F97130A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I2C_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>21] = I2C1 reset</w:t>
            </w:r>
          </w:p>
          <w:p w14:paraId="11C2663D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I2C_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 xml:space="preserve">20] = I2C0 reset </w:t>
            </w:r>
          </w:p>
          <w:p w14:paraId="69D8F285" w14:textId="77777777" w:rsidR="009F7370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42DCD9A5" w14:textId="77777777" w:rsidR="009F7370" w:rsidRPr="0095549D" w:rsidRDefault="009F7370" w:rsidP="009F7370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7B2AA6" w:rsidRPr="0095549D" w14:paraId="035C8EBC" w14:textId="77777777" w:rsidTr="003F6E57">
        <w:tc>
          <w:tcPr>
            <w:tcW w:w="576" w:type="dxa"/>
            <w:gridSpan w:val="2"/>
            <w:shd w:val="clear" w:color="auto" w:fill="auto"/>
          </w:tcPr>
          <w:p w14:paraId="62BAE172" w14:textId="5638EE68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667B3D2" w14:textId="611EFE58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UART1_RSTB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36A5E39" w14:textId="34F83297" w:rsidR="007B2AA6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62AD8FDD" w14:textId="30B9939D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775055A" w14:textId="5A60AFD2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A45F78F" w14:textId="7A02B9A1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UART_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>19] = UART1 reset</w:t>
            </w:r>
          </w:p>
          <w:p w14:paraId="559852B1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</w:p>
          <w:p w14:paraId="512791E3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1F5B0F09" w14:textId="76148F32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7B2AA6" w:rsidRPr="0095549D" w14:paraId="74BB4825" w14:textId="77777777" w:rsidTr="003F6E57">
        <w:tc>
          <w:tcPr>
            <w:tcW w:w="576" w:type="dxa"/>
            <w:gridSpan w:val="2"/>
            <w:shd w:val="clear" w:color="auto" w:fill="auto"/>
          </w:tcPr>
          <w:p w14:paraId="7B6FF2A8" w14:textId="5112928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0BD113E" w14:textId="7D106BC1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UART0_RSTB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04B34E4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2038DF9A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0E6E971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6EE7668" w14:textId="5C5611D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UART_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 xml:space="preserve">18] = UART0 reset </w:t>
            </w:r>
          </w:p>
          <w:p w14:paraId="6CF724A4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</w:p>
          <w:p w14:paraId="254143BB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53D02F81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7B2AA6" w:rsidRPr="0095549D" w14:paraId="1622FA74" w14:textId="77777777" w:rsidTr="006D4E1E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FCB9CF1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15099CC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PERI_RSTB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C29158E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6F2CB862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1AA729A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2FB401C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Peripheral Subsystem</w:t>
            </w:r>
          </w:p>
          <w:p w14:paraId="1BD73490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subsystem held in reset</w:t>
            </w:r>
          </w:p>
          <w:p w14:paraId="2A08293E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subsystem not in reset</w:t>
            </w:r>
          </w:p>
        </w:tc>
      </w:tr>
      <w:tr w:rsidR="007B2AA6" w:rsidRPr="0095549D" w14:paraId="60C6D170" w14:textId="77777777" w:rsidTr="006D4E1E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CAC2C7C" w14:textId="49050718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43338D5" w14:textId="25382052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AUDIO1_ZSP_RSTB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C182E86" w14:textId="32CE7B5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6BDC124" w14:textId="634206D0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8A762A8" w14:textId="2A5085C3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ED55844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AUDIO1_ZSP reset bit</w:t>
            </w:r>
          </w:p>
          <w:p w14:paraId="79A7DB94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AUDIO1_ZSP held in reset</w:t>
            </w:r>
          </w:p>
          <w:p w14:paraId="102E718C" w14:textId="379FA36B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AUDIO1_ZSP not in reset</w:t>
            </w:r>
          </w:p>
        </w:tc>
      </w:tr>
      <w:tr w:rsidR="007B2AA6" w:rsidRPr="0095549D" w14:paraId="193C788F" w14:textId="77777777" w:rsidTr="006D4E1E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3C6272F" w14:textId="452EF8EF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3D9EB32" w14:textId="72FBADD4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AUDIO1_RSTB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A20D50D" w14:textId="2E87ADE8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89A1F2E" w14:textId="26277134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BAAD7D0" w14:textId="522E9C2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12949D9" w14:textId="3C48970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AUDIO1 reset bit</w:t>
            </w:r>
          </w:p>
          <w:p w14:paraId="08030731" w14:textId="47D6A881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AUDIO1 held in reset</w:t>
            </w:r>
          </w:p>
          <w:p w14:paraId="142637EF" w14:textId="110B493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AUDIO1 not in reset</w:t>
            </w:r>
          </w:p>
        </w:tc>
      </w:tr>
      <w:tr w:rsidR="007B2AA6" w:rsidRPr="0095549D" w14:paraId="51A8D6EF" w14:textId="77777777" w:rsidTr="006D4E1E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95A2E58" w14:textId="10C4B565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3B0CBA6" w14:textId="791DB88A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AUDIO0_ZSP_RSTB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0816570" w14:textId="2DE17A6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F1D5421" w14:textId="1FBD1E59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33132AD" w14:textId="3E04051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9753A25" w14:textId="449CE25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AUDIO0_ZSP reset bit</w:t>
            </w:r>
          </w:p>
          <w:p w14:paraId="61448058" w14:textId="1BC5EA03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AUDIO0_ZSP held in reset</w:t>
            </w:r>
          </w:p>
          <w:p w14:paraId="41721BFF" w14:textId="645AF85B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AUDIO0_ZSP not in reset</w:t>
            </w:r>
          </w:p>
        </w:tc>
      </w:tr>
      <w:tr w:rsidR="007B2AA6" w:rsidRPr="0095549D" w14:paraId="19AE8822" w14:textId="77777777" w:rsidTr="006D4E1E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3738D63" w14:textId="4DC156C8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3041337" w14:textId="6D56F93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AUDIO0_RSTB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E61EF62" w14:textId="3CA36E19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E296A9A" w14:textId="64C39B0F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5EB7448" w14:textId="3F207075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A870275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AUDIO_0 reset bit</w:t>
            </w:r>
          </w:p>
          <w:p w14:paraId="08762710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AUDIO0 held in reset</w:t>
            </w:r>
          </w:p>
          <w:p w14:paraId="54D8BBEE" w14:textId="37C53B26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AUDIO0 not in reset</w:t>
            </w:r>
          </w:p>
        </w:tc>
      </w:tr>
      <w:tr w:rsidR="007B2AA6" w:rsidRPr="0095549D" w14:paraId="0BAAB248" w14:textId="77777777" w:rsidTr="006D4E1E">
        <w:tc>
          <w:tcPr>
            <w:tcW w:w="576" w:type="dxa"/>
            <w:gridSpan w:val="2"/>
            <w:tcBorders>
              <w:top w:val="single" w:sz="4" w:space="0" w:color="D9D9D9"/>
            </w:tcBorders>
            <w:shd w:val="clear" w:color="auto" w:fill="auto"/>
          </w:tcPr>
          <w:p w14:paraId="73DD7DE9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33453ED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PCI_PIPE_RSTB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9845D60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5FF0125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2DBB70A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209E93B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 PIPE_RESET_N (PIPE_CLK)</w:t>
            </w:r>
          </w:p>
          <w:p w14:paraId="714533CE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PCI Pipe subsystem held in reset</w:t>
            </w:r>
          </w:p>
          <w:p w14:paraId="06E14898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PCI Pipe subsystem not in reset</w:t>
            </w:r>
          </w:p>
        </w:tc>
      </w:tr>
      <w:tr w:rsidR="007B2AA6" w:rsidRPr="0095549D" w14:paraId="7F666FD7" w14:textId="77777777" w:rsidTr="003F6E57">
        <w:tc>
          <w:tcPr>
            <w:tcW w:w="576" w:type="dxa"/>
            <w:gridSpan w:val="2"/>
            <w:shd w:val="clear" w:color="auto" w:fill="auto"/>
          </w:tcPr>
          <w:p w14:paraId="2E863D70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EEFBDE3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PCI_MGMT_STICKY_RSTB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E54A340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007BCC6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3E1A869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3068BA0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 MGMT_STICKY_RESET_N(PCI_CLK)</w:t>
            </w:r>
          </w:p>
          <w:p w14:paraId="3D275DE7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PCI management sticky subsystem held in reset</w:t>
            </w:r>
          </w:p>
          <w:p w14:paraId="2A4A4C86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PCI management sticky subsystem not in reset</w:t>
            </w:r>
          </w:p>
        </w:tc>
      </w:tr>
      <w:tr w:rsidR="007B2AA6" w:rsidRPr="0095549D" w14:paraId="725CF037" w14:textId="77777777" w:rsidTr="003F6E57">
        <w:tc>
          <w:tcPr>
            <w:tcW w:w="576" w:type="dxa"/>
            <w:gridSpan w:val="2"/>
            <w:shd w:val="clear" w:color="auto" w:fill="auto"/>
          </w:tcPr>
          <w:p w14:paraId="17DD9008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9EB3F60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PCI_MGMT_RSTB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0EB0FC1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4C83CB4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0CD73D8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4E216FC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 MGMT_RESET_N(PCI_CLK)</w:t>
            </w:r>
          </w:p>
          <w:p w14:paraId="3098A281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PCI management subsystem held in reset</w:t>
            </w:r>
          </w:p>
          <w:p w14:paraId="6A9F0A5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PCI management subsystem not in reset</w:t>
            </w:r>
          </w:p>
        </w:tc>
      </w:tr>
      <w:tr w:rsidR="007B2AA6" w:rsidRPr="0095549D" w14:paraId="088ECBE2" w14:textId="77777777" w:rsidTr="003F6E57">
        <w:tc>
          <w:tcPr>
            <w:tcW w:w="576" w:type="dxa"/>
            <w:gridSpan w:val="2"/>
            <w:shd w:val="clear" w:color="auto" w:fill="auto"/>
          </w:tcPr>
          <w:p w14:paraId="72785FCB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EFFEBA8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B0037B8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2663D5A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74C5F51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7F1740D" w14:textId="77777777" w:rsidR="007B2AA6" w:rsidRPr="00A244D2" w:rsidRDefault="007B2AA6" w:rsidP="007B2AA6">
            <w:pPr>
              <w:rPr>
                <w:rFonts w:ascii="Calibri" w:hAnsi="Calibri"/>
                <w:sz w:val="18"/>
                <w:lang w:val="es-ES"/>
              </w:rPr>
            </w:pPr>
            <w:r w:rsidRPr="00A244D2">
              <w:rPr>
                <w:rFonts w:ascii="Calibri" w:hAnsi="Calibri"/>
                <w:sz w:val="18"/>
                <w:lang w:val="es-ES"/>
              </w:rPr>
              <w:t>PCI RESET_N (PCI_CLK)</w:t>
            </w:r>
          </w:p>
          <w:p w14:paraId="64FDF774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PCI subsystem held in reset</w:t>
            </w:r>
          </w:p>
          <w:p w14:paraId="7E0B0A15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PCI subsystem not in reset</w:t>
            </w:r>
          </w:p>
        </w:tc>
      </w:tr>
      <w:tr w:rsidR="007B2AA6" w:rsidRPr="0095549D" w14:paraId="3422A309" w14:textId="77777777" w:rsidTr="003F6E57">
        <w:tc>
          <w:tcPr>
            <w:tcW w:w="576" w:type="dxa"/>
            <w:gridSpan w:val="2"/>
            <w:shd w:val="clear" w:color="auto" w:fill="auto"/>
          </w:tcPr>
          <w:p w14:paraId="69304124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B3FEA13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PCI_PM_RSTB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E03DF99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5A5E4CB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8473562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ED7D12F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PCI PM_RESET_N </w:t>
            </w:r>
          </w:p>
          <w:p w14:paraId="7880D715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PM_CLK = PCI management CLOCK</w:t>
            </w:r>
          </w:p>
          <w:p w14:paraId="01C826C3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PCI PM subsystem held in reset</w:t>
            </w:r>
          </w:p>
          <w:p w14:paraId="7683AA21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PCI PM subsystem not in reset</w:t>
            </w:r>
          </w:p>
        </w:tc>
      </w:tr>
      <w:tr w:rsidR="007B2AA6" w:rsidRPr="0095549D" w14:paraId="7FC8351F" w14:textId="77777777" w:rsidTr="003F6E57">
        <w:tc>
          <w:tcPr>
            <w:tcW w:w="576" w:type="dxa"/>
            <w:gridSpan w:val="2"/>
            <w:shd w:val="clear" w:color="auto" w:fill="auto"/>
          </w:tcPr>
          <w:p w14:paraId="2FD5622B" w14:textId="5174D575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823D38E" w14:textId="30520D73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AI0_RSTB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177B074" w14:textId="21F3638F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7B8F8A7" w14:textId="3CB59DFA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E280672" w14:textId="564FFFC1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5CA3AFB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AI0_SS reset bit</w:t>
            </w:r>
          </w:p>
          <w:p w14:paraId="7A457C6E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AI0_SS held in reset</w:t>
            </w:r>
          </w:p>
          <w:p w14:paraId="398D60D2" w14:textId="56C39294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AI0_SS not in reset</w:t>
            </w:r>
          </w:p>
        </w:tc>
      </w:tr>
      <w:tr w:rsidR="007B2AA6" w:rsidRPr="0095549D" w14:paraId="6A3F9B4E" w14:textId="77777777" w:rsidTr="003F6E57">
        <w:tc>
          <w:tcPr>
            <w:tcW w:w="576" w:type="dxa"/>
            <w:gridSpan w:val="2"/>
            <w:shd w:val="clear" w:color="auto" w:fill="auto"/>
          </w:tcPr>
          <w:p w14:paraId="3EAAE87D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DA5D190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EFUSE_RSTB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D65461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13EFD2E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ro</w:t>
            </w:r>
            <w:proofErr w:type="spellEnd"/>
          </w:p>
        </w:tc>
        <w:tc>
          <w:tcPr>
            <w:tcW w:w="1080" w:type="dxa"/>
            <w:gridSpan w:val="5"/>
            <w:shd w:val="clear" w:color="auto" w:fill="auto"/>
          </w:tcPr>
          <w:p w14:paraId="7883AE37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EBF7262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EFUSE subsystem held in reset</w:t>
            </w:r>
          </w:p>
          <w:p w14:paraId="419403ED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EFUSE subsystem not in reset</w:t>
            </w:r>
          </w:p>
          <w:p w14:paraId="66676B58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OBSOLETE and RESERVED</w:t>
            </w:r>
          </w:p>
          <w:p w14:paraId="288DFD6A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For security reason, no one can reset EFUSE</w:t>
            </w:r>
          </w:p>
        </w:tc>
      </w:tr>
      <w:tr w:rsidR="007B2AA6" w:rsidRPr="0095549D" w14:paraId="21A90085" w14:textId="77777777" w:rsidTr="003F6E57">
        <w:tc>
          <w:tcPr>
            <w:tcW w:w="576" w:type="dxa"/>
            <w:gridSpan w:val="2"/>
            <w:shd w:val="clear" w:color="auto" w:fill="auto"/>
          </w:tcPr>
          <w:p w14:paraId="2535EA56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5:4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06BA768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TIMER_RSTB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D02032B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31405FEA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DAC5EF1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8C2E93E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TIMER_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>5] = TIMER1 reset</w:t>
            </w:r>
          </w:p>
          <w:p w14:paraId="587AB102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TIMER_</w:t>
            </w:r>
            <w:proofErr w:type="gramStart"/>
            <w:r>
              <w:rPr>
                <w:rFonts w:ascii="Calibri" w:hAnsi="Calibri"/>
                <w:sz w:val="18"/>
              </w:rPr>
              <w:t>RSTB[</w:t>
            </w:r>
            <w:proofErr w:type="gramEnd"/>
            <w:r>
              <w:rPr>
                <w:rFonts w:ascii="Calibri" w:hAnsi="Calibri"/>
                <w:sz w:val="18"/>
              </w:rPr>
              <w:t xml:space="preserve">4] = TIMER0 reset </w:t>
            </w:r>
          </w:p>
          <w:p w14:paraId="75E5907C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top timer subsystem held in reset</w:t>
            </w:r>
          </w:p>
          <w:p w14:paraId="02E4E16F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top timer subsystem not in reset</w:t>
            </w:r>
          </w:p>
        </w:tc>
      </w:tr>
      <w:tr w:rsidR="007B2AA6" w:rsidRPr="0095549D" w14:paraId="73600637" w14:textId="77777777" w:rsidTr="003F6E57">
        <w:tc>
          <w:tcPr>
            <w:tcW w:w="576" w:type="dxa"/>
            <w:gridSpan w:val="2"/>
            <w:shd w:val="clear" w:color="auto" w:fill="auto"/>
          </w:tcPr>
          <w:p w14:paraId="6B85B3B3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34BD284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TIMESTAMP_RSTB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ED7C86E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0730D977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81368DE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BAB072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top timestamp subsystem held in reset</w:t>
            </w:r>
          </w:p>
          <w:p w14:paraId="0B3E62C6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top timestamp subsystem not in reset</w:t>
            </w:r>
          </w:p>
        </w:tc>
      </w:tr>
      <w:tr w:rsidR="007B2AA6" w:rsidRPr="0095549D" w14:paraId="69DF524A" w14:textId="77777777" w:rsidTr="003F6E57">
        <w:tc>
          <w:tcPr>
            <w:tcW w:w="576" w:type="dxa"/>
            <w:gridSpan w:val="2"/>
            <w:shd w:val="clear" w:color="auto" w:fill="auto"/>
          </w:tcPr>
          <w:p w14:paraId="45DB6657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CF1E2E9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SEQUENCER_RSTB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69ACD2D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6BBE0A97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4A93B7D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B5C1556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=1}{</w:t>
            </w:r>
            <w:proofErr w:type="spellStart"/>
            <w:r>
              <w:rPr>
                <w:rFonts w:ascii="Calibri" w:hAnsi="Calibri"/>
                <w:sz w:val="18"/>
              </w:rPr>
              <w:t>rtl.hw_wp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36AB3F83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It resets chip bootup sequencer logic.  Sometimes called DUT reset.</w:t>
            </w:r>
          </w:p>
          <w:p w14:paraId="62B05210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Please Use with caution.</w:t>
            </w:r>
          </w:p>
          <w:p w14:paraId="214928F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top sequencer subsystem held in reset</w:t>
            </w:r>
          </w:p>
          <w:p w14:paraId="0EB5A74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top sequencer subsystem not in reset</w:t>
            </w:r>
          </w:p>
        </w:tc>
      </w:tr>
      <w:tr w:rsidR="007B2AA6" w:rsidRPr="0095549D" w14:paraId="12AC4B7A" w14:textId="77777777" w:rsidTr="003F6E57">
        <w:tc>
          <w:tcPr>
            <w:tcW w:w="576" w:type="dxa"/>
            <w:gridSpan w:val="2"/>
            <w:shd w:val="clear" w:color="auto" w:fill="auto"/>
          </w:tcPr>
          <w:p w14:paraId="3764D89E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2D70947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TOP_RSTB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E8BC780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rw</w:t>
            </w:r>
            <w:proofErr w:type="spellEnd"/>
          </w:p>
        </w:tc>
        <w:tc>
          <w:tcPr>
            <w:tcW w:w="630" w:type="dxa"/>
            <w:gridSpan w:val="4"/>
            <w:shd w:val="clear" w:color="auto" w:fill="auto"/>
          </w:tcPr>
          <w:p w14:paraId="53716A1E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100DB0A" w14:textId="77777777" w:rsidR="007B2AA6" w:rsidRPr="0095549D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0C8C59B" w14:textId="2151961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sz w:val="18"/>
              </w:rPr>
              <w:t>rtl.hw</w:t>
            </w:r>
            <w:proofErr w:type="gramEnd"/>
            <w:r>
              <w:rPr>
                <w:rFonts w:ascii="Calibri" w:hAnsi="Calibri"/>
                <w:sz w:val="18"/>
              </w:rPr>
              <w:t>_set</w:t>
            </w:r>
            <w:proofErr w:type="spellEnd"/>
            <w:r>
              <w:rPr>
                <w:rFonts w:ascii="Calibri" w:hAnsi="Calibri"/>
                <w:sz w:val="18"/>
              </w:rPr>
              <w:t>=1}{</w:t>
            </w:r>
            <w:proofErr w:type="spellStart"/>
            <w:r>
              <w:rPr>
                <w:rFonts w:ascii="Calibri" w:hAnsi="Calibri"/>
                <w:sz w:val="18"/>
              </w:rPr>
              <w:t>rtl.hw_wp</w:t>
            </w:r>
            <w:proofErr w:type="spellEnd"/>
            <w:r>
              <w:rPr>
                <w:rFonts w:ascii="Calibri" w:hAnsi="Calibri"/>
                <w:sz w:val="18"/>
              </w:rPr>
              <w:t>=1}</w:t>
            </w:r>
          </w:p>
          <w:p w14:paraId="58DFD5D0" w14:textId="279240B2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It resets bootstrap state machine.</w:t>
            </w:r>
          </w:p>
          <w:p w14:paraId="1E1A7BD5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top core subsystem held in reset</w:t>
            </w:r>
          </w:p>
          <w:p w14:paraId="790D6A19" w14:textId="77777777" w:rsidR="007B2AA6" w:rsidRDefault="007B2AA6" w:rsidP="007B2AA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top core subsystem not in reset</w:t>
            </w:r>
          </w:p>
        </w:tc>
      </w:tr>
    </w:tbl>
    <w:p w14:paraId="76D84DAD" w14:textId="7F321B5B" w:rsidR="008F0692" w:rsidRDefault="008F0692" w:rsidP="001552B8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002563" w:rsidRPr="003E7C7B" w14:paraId="4D174C83" w14:textId="77777777" w:rsidTr="00390003">
        <w:tc>
          <w:tcPr>
            <w:tcW w:w="3645" w:type="dxa"/>
            <w:gridSpan w:val="19"/>
            <w:shd w:val="clear" w:color="auto" w:fill="F3F3F3"/>
          </w:tcPr>
          <w:p w14:paraId="4337E2DD" w14:textId="1DCBFE42" w:rsidR="00002563" w:rsidRPr="003E7C7B" w:rsidRDefault="005B4AF4" w:rsidP="00F925DF">
            <w:pPr>
              <w:pStyle w:val="Heading3"/>
              <w:spacing w:before="0"/>
              <w:outlineLvl w:val="2"/>
            </w:pPr>
            <w:bookmarkStart w:id="11" w:name="bookmark26" w:colFirst="0" w:colLast="0"/>
            <w:r>
              <w:t>1.2.3 BLK_RSTB_CTRL_1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52071472" w14:textId="430A21F2" w:rsidR="00002563" w:rsidRPr="003E7C7B" w:rsidRDefault="00002563" w:rsidP="0039000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BLK_RSTB_CTRL_1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74A84349" w14:textId="14C389F5" w:rsidR="00002563" w:rsidRPr="003E7C7B" w:rsidRDefault="00463F08" w:rsidP="0039000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762A3A9B" w14:textId="4BA10157" w:rsidR="00002563" w:rsidRPr="003E7C7B" w:rsidRDefault="00695DB1" w:rsidP="0039000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0x58</w:t>
            </w:r>
          </w:p>
        </w:tc>
      </w:tr>
      <w:bookmarkEnd w:id="11"/>
      <w:tr w:rsidR="00002563" w:rsidRPr="003E7C7B" w14:paraId="150AA14F" w14:textId="77777777" w:rsidTr="00390003">
        <w:tc>
          <w:tcPr>
            <w:tcW w:w="1560" w:type="dxa"/>
            <w:gridSpan w:val="7"/>
            <w:shd w:val="clear" w:color="auto" w:fill="F3F3F3"/>
          </w:tcPr>
          <w:p w14:paraId="11DF0F5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355C369A" w14:textId="77777777" w:rsidR="00002563" w:rsidRPr="003E7C7B" w:rsidRDefault="00002563" w:rsidP="00390003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2DA77C0D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D4ECADA" w14:textId="42FEEB63" w:rsidR="00002563" w:rsidRPr="003E7C7B" w:rsidRDefault="00463F08" w:rsidP="0039000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false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22C8D5A7" w14:textId="35E5F8CD" w:rsidR="00002563" w:rsidRPr="003E7C7B" w:rsidRDefault="005B4AF4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0DB933F3" w14:textId="5286AD9C" w:rsidR="00002563" w:rsidRPr="003E7C7B" w:rsidRDefault="005B4AF4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002563" w:rsidRPr="003E7C7B" w14:paraId="172A5E71" w14:textId="77777777" w:rsidTr="00390003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3DB17BC" w14:textId="77777777" w:rsidR="00002563" w:rsidRPr="003E7C7B" w:rsidRDefault="00002563" w:rsidP="00390003">
            <w:pPr>
              <w:rPr>
                <w:rFonts w:ascii="Calibri" w:hAnsi="Calibri"/>
                <w:sz w:val="18"/>
              </w:rPr>
            </w:pPr>
          </w:p>
        </w:tc>
      </w:tr>
      <w:tr w:rsidR="00002563" w:rsidRPr="003E7C7B" w14:paraId="7607C44A" w14:textId="77777777" w:rsidTr="00390003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F75D20B" w14:textId="5F03A5DF" w:rsidR="00002563" w:rsidRPr="003E7C7B" w:rsidRDefault="00F925DF" w:rsidP="00390003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oid</w:t>
            </w:r>
            <w:proofErr w:type="spellEnd"/>
            <w:r>
              <w:rPr>
                <w:rFonts w:ascii="Calibri" w:hAnsi="Calibri"/>
                <w:sz w:val="18"/>
              </w:rPr>
              <w:t>=41e63c59-f1ae-45a4-9fe2-dd130f0bd7c6</w:t>
            </w:r>
          </w:p>
        </w:tc>
      </w:tr>
      <w:tr w:rsidR="00002563" w:rsidRPr="003E7C7B" w14:paraId="264467FD" w14:textId="77777777" w:rsidTr="00390003">
        <w:tc>
          <w:tcPr>
            <w:tcW w:w="9360" w:type="dxa"/>
            <w:gridSpan w:val="42"/>
            <w:shd w:val="clear" w:color="auto" w:fill="auto"/>
          </w:tcPr>
          <w:p w14:paraId="230231FC" w14:textId="77777777" w:rsidR="00002563" w:rsidRPr="003E7C7B" w:rsidRDefault="00002563" w:rsidP="00390003">
            <w:pPr>
              <w:rPr>
                <w:rFonts w:ascii="Calibri" w:hAnsi="Calibri"/>
                <w:sz w:val="18"/>
              </w:rPr>
            </w:pPr>
          </w:p>
        </w:tc>
      </w:tr>
      <w:tr w:rsidR="00002563" w:rsidRPr="003E7C7B" w14:paraId="6A26EF1A" w14:textId="77777777" w:rsidTr="00390003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9562DC7" w14:textId="77777777" w:rsidR="00002563" w:rsidRPr="003E7C7B" w:rsidRDefault="00002563" w:rsidP="00390003">
            <w:pPr>
              <w:rPr>
                <w:rFonts w:ascii="Calibri" w:hAnsi="Calibri"/>
                <w:sz w:val="18"/>
              </w:rPr>
            </w:pPr>
          </w:p>
        </w:tc>
      </w:tr>
      <w:tr w:rsidR="00002563" w:rsidRPr="003E7C7B" w14:paraId="6EB992AE" w14:textId="77777777" w:rsidTr="00390003">
        <w:tc>
          <w:tcPr>
            <w:tcW w:w="292" w:type="dxa"/>
            <w:shd w:val="clear" w:color="auto" w:fill="C0C0C0"/>
          </w:tcPr>
          <w:p w14:paraId="72AFA10B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6C212B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6E54C9B9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5CBB6D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332410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9F58B1A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BE62AF4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580AA98E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C17A16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197A6B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1E37A18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ECFCCBA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4EDC58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50BF8A3C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F26F07E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73E503A9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3CA6E32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7F23B1E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2D2EEA1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11194C5D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12935644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961374F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6193ABE9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936FE28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4DC12FAE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74EF677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B51D4F2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0D633E14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35149FA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508FC4F3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68382E8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E41D5F2" w14:textId="77777777" w:rsidR="00002563" w:rsidRPr="003E7C7B" w:rsidRDefault="00002563" w:rsidP="00390003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002563" w:rsidRPr="0095549D" w14:paraId="3889D2D8" w14:textId="77777777" w:rsidTr="00390003">
        <w:tc>
          <w:tcPr>
            <w:tcW w:w="576" w:type="dxa"/>
            <w:gridSpan w:val="2"/>
            <w:shd w:val="clear" w:color="auto" w:fill="F3F3F3"/>
          </w:tcPr>
          <w:p w14:paraId="603D2175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shd w:val="clear" w:color="auto" w:fill="F3F3F3"/>
          </w:tcPr>
          <w:p w14:paraId="24397646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4B7B1D11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4D16F383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0488B65F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0BC8FC75" w14:textId="77777777" w:rsidR="00002563" w:rsidRPr="0095549D" w:rsidRDefault="00002563" w:rsidP="00390003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002563" w:rsidRPr="0095549D" w14:paraId="487F97FA" w14:textId="77777777" w:rsidTr="00390003">
        <w:tc>
          <w:tcPr>
            <w:tcW w:w="576" w:type="dxa"/>
            <w:gridSpan w:val="2"/>
            <w:shd w:val="clear" w:color="auto" w:fill="auto"/>
          </w:tcPr>
          <w:p w14:paraId="3BCDC69B" w14:textId="41C2309E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11:8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048EE4A" w14:textId="4211DDFA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SCLR_RSTB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8EA7FBF" w14:textId="07DECB57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733ADB0" w14:textId="092B87B3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49AF09B" w14:textId="66018F41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4E1976A" w14:textId="7F42D7F6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bits for scaler 0-3</w:t>
            </w:r>
          </w:p>
          <w:p w14:paraId="3D7A9F71" w14:textId="364F723A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scaler held in reset</w:t>
            </w:r>
          </w:p>
          <w:p w14:paraId="270D68F0" w14:textId="5246F312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scaler not in reset</w:t>
            </w:r>
          </w:p>
        </w:tc>
      </w:tr>
      <w:tr w:rsidR="00002563" w:rsidRPr="0095549D" w14:paraId="1289D3C5" w14:textId="77777777" w:rsidTr="00390003">
        <w:tc>
          <w:tcPr>
            <w:tcW w:w="576" w:type="dxa"/>
            <w:gridSpan w:val="2"/>
            <w:shd w:val="clear" w:color="auto" w:fill="auto"/>
          </w:tcPr>
          <w:p w14:paraId="34456F0F" w14:textId="45C6E1EE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7:4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6C258A8" w14:textId="5805DE1B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8D00670" w14:textId="063B2BCF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F93D59E" w14:textId="1DCBEDB2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57713EC" w14:textId="336A95C3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0C5EAC0" w14:textId="77777777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bits for encoder 0-3</w:t>
            </w:r>
          </w:p>
          <w:p w14:paraId="13CB942E" w14:textId="51175FBC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encoder held in reset</w:t>
            </w:r>
          </w:p>
          <w:p w14:paraId="14441296" w14:textId="3F4BAAAC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encoder not in reset</w:t>
            </w:r>
          </w:p>
        </w:tc>
      </w:tr>
      <w:tr w:rsidR="00002563" w:rsidRPr="0095549D" w14:paraId="3657DBB8" w14:textId="77777777" w:rsidTr="00390003">
        <w:tc>
          <w:tcPr>
            <w:tcW w:w="576" w:type="dxa"/>
            <w:gridSpan w:val="2"/>
            <w:shd w:val="clear" w:color="auto" w:fill="auto"/>
          </w:tcPr>
          <w:p w14:paraId="1A6A871B" w14:textId="4654D0A8" w:rsidR="00002563" w:rsidRPr="0095549D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3CDDA19" w14:textId="3F4BB33A" w:rsidR="00002563" w:rsidRPr="0095549D" w:rsidRDefault="00002563" w:rsidP="00002563">
            <w:pPr>
              <w:rPr>
                <w:rFonts w:ascii="Calibri" w:hAnsi="Calibri"/>
                <w:sz w:val="18"/>
                <w:lang w:eastAsia="zh-CN"/>
              </w:rPr>
            </w:pPr>
            <w:r>
              <w:rPr>
                <w:rFonts w:ascii="Calibri" w:hAnsi="Calibri"/>
                <w:sz w:val="18"/>
              </w:rPr>
              <w:t>DEC_RSTB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B34A8E8" w14:textId="486E59CC" w:rsidR="00002563" w:rsidRPr="0095549D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E408C1E" w14:textId="7472827B" w:rsidR="00002563" w:rsidRPr="0095549D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D4C51D0" w14:textId="6804AA88" w:rsidR="00002563" w:rsidRPr="0095549D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CF348B5" w14:textId="16A66514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bits for decoder 0-3</w:t>
            </w:r>
          </w:p>
          <w:p w14:paraId="4547D3F8" w14:textId="3175AFD6" w:rsidR="00002563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decoder held in reset</w:t>
            </w:r>
          </w:p>
          <w:p w14:paraId="43EB563B" w14:textId="0500FEDC" w:rsidR="00002563" w:rsidRPr="0095549D" w:rsidRDefault="00002563" w:rsidP="00002563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decoder not in reset</w:t>
            </w:r>
          </w:p>
        </w:tc>
      </w:tr>
    </w:tbl>
    <w:p w14:paraId="6394E3DB" w14:textId="77777777" w:rsidR="00002563" w:rsidRPr="003E7C7B" w:rsidRDefault="00002563" w:rsidP="00390003"/>
    <w:p w14:paraId="40505E55" w14:textId="77777777" w:rsidR="00002563" w:rsidRDefault="00002563" w:rsidP="001552B8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D5459F" w:rsidRPr="003E7C7B" w14:paraId="3CA2B0B1" w14:textId="77777777" w:rsidTr="00B35072">
        <w:tc>
          <w:tcPr>
            <w:tcW w:w="3645" w:type="dxa"/>
            <w:gridSpan w:val="19"/>
            <w:shd w:val="clear" w:color="auto" w:fill="F3F3F3"/>
          </w:tcPr>
          <w:p w14:paraId="6328D530" w14:textId="44708E3F" w:rsidR="00D5459F" w:rsidRPr="003E7C7B" w:rsidRDefault="005B4AF4" w:rsidP="00F925DF">
            <w:pPr>
              <w:pStyle w:val="Heading3"/>
              <w:spacing w:before="0"/>
              <w:outlineLvl w:val="2"/>
            </w:pPr>
            <w:bookmarkStart w:id="12" w:name="bookmark27" w:colFirst="0" w:colLast="0"/>
            <w:r>
              <w:t>1.2.4 NOC_RSTB_CTRL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30878FA5" w14:textId="77777777" w:rsidR="00D5459F" w:rsidRPr="003E7C7B" w:rsidRDefault="00D5459F" w:rsidP="00B3507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NOC_RSTB_CTRL 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5B9E746C" w14:textId="4CA60D49" w:rsidR="00D5459F" w:rsidRPr="003E7C7B" w:rsidRDefault="00463F08" w:rsidP="00B3507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68E53803" w14:textId="4AB71791" w:rsidR="00D5459F" w:rsidRPr="003E7C7B" w:rsidRDefault="00695DB1" w:rsidP="00B3507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0x5c</w:t>
            </w:r>
          </w:p>
        </w:tc>
      </w:tr>
      <w:bookmarkEnd w:id="12"/>
      <w:tr w:rsidR="00D5459F" w:rsidRPr="003E7C7B" w14:paraId="21CA33DC" w14:textId="77777777" w:rsidTr="00B35072">
        <w:tc>
          <w:tcPr>
            <w:tcW w:w="1560" w:type="dxa"/>
            <w:gridSpan w:val="7"/>
            <w:shd w:val="clear" w:color="auto" w:fill="F3F3F3"/>
          </w:tcPr>
          <w:p w14:paraId="48615BD4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5A0CB293" w14:textId="77777777" w:rsidR="00D5459F" w:rsidRPr="003E7C7B" w:rsidRDefault="00D5459F" w:rsidP="00B3507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342B9415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6DCCBF0" w14:textId="2AEEE52C" w:rsidR="00D5459F" w:rsidRPr="003E7C7B" w:rsidRDefault="00463F08" w:rsidP="00B3507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false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5F8875A6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11165BBE" w14:textId="1205F68A" w:rsidR="00D5459F" w:rsidRPr="003E7C7B" w:rsidRDefault="001C482C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0xe00000d1</w:t>
            </w:r>
          </w:p>
        </w:tc>
      </w:tr>
      <w:tr w:rsidR="00D5459F" w:rsidRPr="0078329E" w14:paraId="1FFC9387" w14:textId="77777777" w:rsidTr="00B35072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5343C5C" w14:textId="77777777" w:rsidR="00D5459F" w:rsidRPr="0078329E" w:rsidRDefault="00D5459F" w:rsidP="00B35072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D5459F" w:rsidRPr="000A44F1" w14:paraId="20499290" w14:textId="77777777" w:rsidTr="00B35072">
        <w:trPr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7B4706B" w14:textId="3EECDBED" w:rsidR="00D5459F" w:rsidRPr="00CD584B" w:rsidRDefault="00F925DF" w:rsidP="00B35072">
            <w:pPr>
              <w:rPr>
                <w:rFonts w:ascii="Calibri" w:hAnsi="Calibri"/>
                <w:sz w:val="18"/>
                <w:lang w:val="en-CA"/>
              </w:rPr>
            </w:pPr>
            <w:proofErr w:type="spellStart"/>
            <w:r>
              <w:rPr>
                <w:rFonts w:ascii="Calibri" w:hAnsi="Calibri"/>
                <w:sz w:val="18"/>
                <w:lang w:val="en-CA"/>
              </w:rPr>
              <w:t>oid</w:t>
            </w:r>
            <w:proofErr w:type="spellEnd"/>
            <w:r>
              <w:rPr>
                <w:rFonts w:ascii="Calibri" w:hAnsi="Calibri"/>
                <w:sz w:val="18"/>
                <w:lang w:val="en-CA"/>
              </w:rPr>
              <w:t>=82b10356-f3d3-47f0-bd08-5107c797ba62</w:t>
            </w:r>
          </w:p>
        </w:tc>
      </w:tr>
      <w:tr w:rsidR="00D5459F" w:rsidRPr="003E7C7B" w14:paraId="282647FE" w14:textId="77777777" w:rsidTr="00B35072">
        <w:tc>
          <w:tcPr>
            <w:tcW w:w="9360" w:type="dxa"/>
            <w:gridSpan w:val="42"/>
            <w:shd w:val="clear" w:color="auto" w:fill="auto"/>
          </w:tcPr>
          <w:p w14:paraId="4188620C" w14:textId="77777777" w:rsidR="00D5459F" w:rsidRPr="003E7C7B" w:rsidRDefault="00D5459F" w:rsidP="00B3507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This register controls the reset bits to all subsystems</w:t>
            </w:r>
          </w:p>
        </w:tc>
      </w:tr>
      <w:tr w:rsidR="00D5459F" w:rsidRPr="003E7C7B" w14:paraId="4AEAA08C" w14:textId="77777777" w:rsidTr="00B35072">
        <w:trPr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5FA4A8BF" w14:textId="77777777" w:rsidR="00D5459F" w:rsidRPr="003E7C7B" w:rsidRDefault="00D5459F" w:rsidP="00B35072">
            <w:pPr>
              <w:rPr>
                <w:rFonts w:ascii="Calibri" w:hAnsi="Calibri"/>
                <w:sz w:val="18"/>
              </w:rPr>
            </w:pPr>
          </w:p>
        </w:tc>
      </w:tr>
      <w:tr w:rsidR="00D5459F" w:rsidRPr="003E7C7B" w14:paraId="402B700B" w14:textId="77777777" w:rsidTr="00B35072">
        <w:tc>
          <w:tcPr>
            <w:tcW w:w="292" w:type="dxa"/>
            <w:shd w:val="clear" w:color="auto" w:fill="C0C0C0"/>
          </w:tcPr>
          <w:p w14:paraId="261DE9B0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49ABBB5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1F20067E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2AA5CD4B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5C16E98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8BC8779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3A60705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23683165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F3BBCB7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1C3AE31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AFE756E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EEBB873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4101C86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6923072F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FD7935A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C3CD883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154AD3F6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2B24AF2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3CF22A2A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314857AA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F57D665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7C8BF07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B553D51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01E3B18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2CDEC6C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0F3C9DE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394334C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4780C8CB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2A3F9F3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57B8AFD3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633E159B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5FCFC0FC" w14:textId="77777777" w:rsidR="00D5459F" w:rsidRPr="003E7C7B" w:rsidRDefault="00D5459F" w:rsidP="00B3507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D5459F" w:rsidRPr="0095549D" w14:paraId="0E0F9562" w14:textId="77777777" w:rsidTr="00B35072"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5D76306F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1A2CF562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49CE6906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shd w:val="clear" w:color="auto" w:fill="F3F3F3"/>
          </w:tcPr>
          <w:p w14:paraId="0E9FDC68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shd w:val="clear" w:color="auto" w:fill="F3F3F3"/>
          </w:tcPr>
          <w:p w14:paraId="25D7315D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4B8D7D5F" w14:textId="77777777" w:rsidR="00D5459F" w:rsidRPr="0095549D" w:rsidRDefault="00D5459F" w:rsidP="00B3507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0A560D" w14:paraId="7417C764" w14:textId="77777777" w:rsidTr="00B35072">
        <w:tc>
          <w:tcPr>
            <w:tcW w:w="576" w:type="dxa"/>
            <w:gridSpan w:val="2"/>
            <w:shd w:val="clear" w:color="auto" w:fill="auto"/>
          </w:tcPr>
          <w:p w14:paraId="06E28B59" w14:textId="77777777" w:rsidR="000A560D" w:rsidRDefault="000A560D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C089865" w14:textId="16F26A84" w:rsidR="000A560D" w:rsidRDefault="001172D8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CENTRAL_</w:t>
            </w:r>
            <w:r w:rsidR="000A560D">
              <w:rPr>
                <w:rFonts w:ascii="Calibri" w:hAnsi="Calibri"/>
                <w:sz w:val="18"/>
              </w:rPr>
              <w:t>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0CB23F9" w14:textId="146871B3" w:rsidR="000A560D" w:rsidRPr="0095549D" w:rsidRDefault="002D755C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C2FD3A8" w14:textId="72741903" w:rsidR="000A560D" w:rsidRPr="0095549D" w:rsidRDefault="002D755C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1D7C9D1" w14:textId="77777777" w:rsidR="000A560D" w:rsidRPr="0095549D" w:rsidRDefault="000A560D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AE5BFA4" w14:textId="77777777" w:rsidR="002D755C" w:rsidRDefault="002D755C" w:rsidP="000A560D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sz w:val="18"/>
              </w:rPr>
              <w:t>{registered=false}</w:t>
            </w:r>
          </w:p>
          <w:p w14:paraId="06404868" w14:textId="77777777" w:rsidR="002D755C" w:rsidRDefault="002D755C" w:rsidP="000A560D">
            <w:pPr>
              <w:rPr>
                <w:rFonts w:ascii="Calibri" w:hAnsi="Calibri"/>
                <w:sz w:val="18"/>
              </w:rPr>
            </w:pPr>
          </w:p>
          <w:p w14:paraId="36E3C1AB" w14:textId="6EE8F849" w:rsidR="006C244C" w:rsidRDefault="002D755C" w:rsidP="000A560D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b/>
                <w:bCs/>
                <w:sz w:val="18"/>
              </w:rPr>
              <w:t>Read-only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6C244C">
              <w:rPr>
                <w:rFonts w:ascii="Calibri" w:hAnsi="Calibri"/>
                <w:sz w:val="18"/>
              </w:rPr>
              <w:t xml:space="preserve">bit </w:t>
            </w:r>
            <w:r>
              <w:rPr>
                <w:rFonts w:ascii="Calibri" w:hAnsi="Calibri"/>
                <w:sz w:val="18"/>
              </w:rPr>
              <w:t xml:space="preserve">for </w:t>
            </w:r>
            <w:r w:rsidR="006C244C">
              <w:rPr>
                <w:rFonts w:ascii="Calibri" w:hAnsi="Calibri"/>
                <w:sz w:val="18"/>
              </w:rPr>
              <w:t xml:space="preserve">NOC </w:t>
            </w:r>
            <w:r>
              <w:rPr>
                <w:rFonts w:ascii="Calibri" w:hAnsi="Calibri"/>
                <w:sz w:val="18"/>
              </w:rPr>
              <w:t>reset input</w:t>
            </w:r>
          </w:p>
          <w:p w14:paraId="3A4C4D09" w14:textId="77777777" w:rsidR="006C244C" w:rsidRDefault="006C244C" w:rsidP="000A560D">
            <w:pPr>
              <w:rPr>
                <w:rFonts w:ascii="Calibri" w:hAnsi="Calibri"/>
                <w:sz w:val="18"/>
              </w:rPr>
            </w:pPr>
          </w:p>
          <w:p w14:paraId="1482FD2F" w14:textId="5917AF05" w:rsidR="000A560D" w:rsidRDefault="000A560D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0: </w:t>
            </w:r>
            <w:r w:rsidR="001172D8">
              <w:rPr>
                <w:rFonts w:ascii="Calibri" w:hAnsi="Calibri"/>
                <w:sz w:val="18"/>
              </w:rPr>
              <w:t xml:space="preserve">CENTRAL </w:t>
            </w:r>
            <w:r>
              <w:rPr>
                <w:rFonts w:ascii="Calibri" w:hAnsi="Calibri"/>
                <w:sz w:val="18"/>
              </w:rPr>
              <w:t>NOC held in reset</w:t>
            </w:r>
          </w:p>
          <w:p w14:paraId="0037B497" w14:textId="3C369F01" w:rsidR="000A560D" w:rsidRPr="0095549D" w:rsidRDefault="000A560D" w:rsidP="000A560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1: </w:t>
            </w:r>
            <w:r w:rsidR="001172D8">
              <w:rPr>
                <w:rFonts w:ascii="Calibri" w:hAnsi="Calibri"/>
                <w:sz w:val="18"/>
              </w:rPr>
              <w:t xml:space="preserve">CENTRAL </w:t>
            </w:r>
            <w:r>
              <w:rPr>
                <w:rFonts w:ascii="Calibri" w:hAnsi="Calibri"/>
                <w:sz w:val="18"/>
              </w:rPr>
              <w:t>NOC not in reset</w:t>
            </w:r>
          </w:p>
        </w:tc>
      </w:tr>
      <w:tr w:rsidR="002D755C" w14:paraId="76BFAE76" w14:textId="77777777" w:rsidTr="00B35072">
        <w:tc>
          <w:tcPr>
            <w:tcW w:w="576" w:type="dxa"/>
            <w:gridSpan w:val="2"/>
            <w:shd w:val="clear" w:color="auto" w:fill="auto"/>
          </w:tcPr>
          <w:p w14:paraId="567CAAC4" w14:textId="7E5AC8B0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7B0120D" w14:textId="44B171B0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CFG_NOC_RSTB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8B11EF8" w14:textId="68657D56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DFDC3F3" w14:textId="7343A22E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B52E910" w14:textId="392A85F3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F310495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sz w:val="18"/>
              </w:rPr>
              <w:t>{registered=false}</w:t>
            </w:r>
          </w:p>
          <w:p w14:paraId="36897815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</w:p>
          <w:p w14:paraId="52D0A10F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b/>
                <w:bCs/>
                <w:sz w:val="18"/>
              </w:rPr>
              <w:t>Read-only</w:t>
            </w:r>
            <w:r>
              <w:rPr>
                <w:rFonts w:ascii="Calibri" w:hAnsi="Calibri"/>
                <w:sz w:val="18"/>
              </w:rPr>
              <w:t xml:space="preserve"> bit for NOC reset input</w:t>
            </w:r>
          </w:p>
          <w:p w14:paraId="592C0419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</w:p>
          <w:p w14:paraId="4D29B700" w14:textId="28BF97B7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CFG NOC held in reset</w:t>
            </w:r>
          </w:p>
          <w:p w14:paraId="16C3F5F6" w14:textId="7CE4A415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CFG NOC not in reset</w:t>
            </w:r>
          </w:p>
        </w:tc>
      </w:tr>
      <w:tr w:rsidR="002D755C" w14:paraId="42421616" w14:textId="77777777" w:rsidTr="00B35072">
        <w:tc>
          <w:tcPr>
            <w:tcW w:w="576" w:type="dxa"/>
            <w:gridSpan w:val="2"/>
            <w:shd w:val="clear" w:color="auto" w:fill="auto"/>
          </w:tcPr>
          <w:p w14:paraId="3B8ADE91" w14:textId="0CCF0CF6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9892C47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CPU_NOC_RSTB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E748432" w14:textId="56F95B38" w:rsidR="002D755C" w:rsidRPr="0095549D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7005B4A" w14:textId="607DEFAB" w:rsidR="002D755C" w:rsidRPr="0095549D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3BAF9BA" w14:textId="77777777" w:rsidR="002D755C" w:rsidRPr="0095549D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665C31F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sz w:val="18"/>
              </w:rPr>
              <w:t>{registered=false}</w:t>
            </w:r>
          </w:p>
          <w:p w14:paraId="18FB66BD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</w:p>
          <w:p w14:paraId="7FA11867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 w:rsidRPr="002D755C">
              <w:rPr>
                <w:rFonts w:ascii="Calibri" w:hAnsi="Calibri"/>
                <w:b/>
                <w:bCs/>
                <w:sz w:val="18"/>
              </w:rPr>
              <w:t>Read-only</w:t>
            </w:r>
            <w:r>
              <w:rPr>
                <w:rFonts w:ascii="Calibri" w:hAnsi="Calibri"/>
                <w:sz w:val="18"/>
              </w:rPr>
              <w:t xml:space="preserve"> bit for NOC reset input</w:t>
            </w:r>
          </w:p>
          <w:p w14:paraId="64FCEEE5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</w:p>
          <w:p w14:paraId="0478D2E1" w14:textId="08A60AE7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CPU NOC subsystem held in reset</w:t>
            </w:r>
          </w:p>
          <w:p w14:paraId="2A3EB212" w14:textId="77777777" w:rsidR="002D755C" w:rsidRDefault="002D755C" w:rsidP="002D755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When 1: CPU NOC subsystem not in reset</w:t>
            </w:r>
          </w:p>
        </w:tc>
      </w:tr>
      <w:tr w:rsidR="006C244C" w14:paraId="7DC1676E" w14:textId="77777777" w:rsidTr="00B35072">
        <w:tc>
          <w:tcPr>
            <w:tcW w:w="576" w:type="dxa"/>
            <w:gridSpan w:val="2"/>
            <w:shd w:val="clear" w:color="auto" w:fill="auto"/>
          </w:tcPr>
          <w:p w14:paraId="4DD1E38B" w14:textId="5331DFC4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813287C" w14:textId="7DA79636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PCIE_NOC_RSTB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204E07B" w14:textId="213A893C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024BACD" w14:textId="5DAF80C3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C1F4ECC" w14:textId="30EB9AFF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DF887FC" w14:textId="7A5359CD" w:rsidR="009F2272" w:rsidRDefault="009F2272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 to reset PCIe NIU</w:t>
            </w:r>
          </w:p>
          <w:p w14:paraId="00346621" w14:textId="77777777" w:rsidR="009F2272" w:rsidRDefault="009F2272" w:rsidP="006C244C">
            <w:pPr>
              <w:rPr>
                <w:rFonts w:ascii="Calibri" w:hAnsi="Calibri"/>
                <w:sz w:val="18"/>
              </w:rPr>
            </w:pPr>
          </w:p>
          <w:p w14:paraId="59A60087" w14:textId="21719053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0: PCIE </w:t>
            </w:r>
            <w:r w:rsidR="009F2272">
              <w:rPr>
                <w:rFonts w:ascii="Calibri" w:hAnsi="Calibri"/>
                <w:sz w:val="18"/>
              </w:rPr>
              <w:t>NIU</w:t>
            </w:r>
            <w:r>
              <w:rPr>
                <w:rFonts w:ascii="Calibri" w:hAnsi="Calibri"/>
                <w:sz w:val="18"/>
              </w:rPr>
              <w:t xml:space="preserve"> held in reset</w:t>
            </w:r>
          </w:p>
          <w:p w14:paraId="681EB98E" w14:textId="59064367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When 1: PCIE </w:t>
            </w:r>
            <w:r w:rsidR="009F2272">
              <w:rPr>
                <w:rFonts w:ascii="Calibri" w:hAnsi="Calibri"/>
                <w:sz w:val="18"/>
              </w:rPr>
              <w:t>NIU</w:t>
            </w:r>
            <w:r>
              <w:rPr>
                <w:rFonts w:ascii="Calibri" w:hAnsi="Calibri"/>
                <w:sz w:val="18"/>
              </w:rPr>
              <w:t xml:space="preserve"> not in reset</w:t>
            </w:r>
          </w:p>
        </w:tc>
      </w:tr>
      <w:tr w:rsidR="006C244C" w14:paraId="51767D97" w14:textId="77777777" w:rsidTr="00B35072">
        <w:tc>
          <w:tcPr>
            <w:tcW w:w="576" w:type="dxa"/>
            <w:gridSpan w:val="2"/>
            <w:shd w:val="clear" w:color="auto" w:fill="auto"/>
          </w:tcPr>
          <w:p w14:paraId="674AE49E" w14:textId="625A22C2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F317457" w14:textId="623EAFEE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AUDIO_NOC_RSTB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74904F8" w14:textId="021135E4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750965A" w14:textId="694D12B7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9A4E8FD" w14:textId="4CD3DABD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C523618" w14:textId="5EA43CA6" w:rsidR="009F2272" w:rsidRDefault="009F2272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 to reset AUDIO_NOC</w:t>
            </w:r>
          </w:p>
          <w:p w14:paraId="282A5E5E" w14:textId="77777777" w:rsidR="009F2272" w:rsidRDefault="009F2272" w:rsidP="006C244C">
            <w:pPr>
              <w:rPr>
                <w:rFonts w:ascii="Calibri" w:hAnsi="Calibri"/>
                <w:sz w:val="18"/>
              </w:rPr>
            </w:pPr>
          </w:p>
          <w:p w14:paraId="767B507C" w14:textId="6054B28A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AUDIO NOC held in reset</w:t>
            </w:r>
          </w:p>
          <w:p w14:paraId="768B1A22" w14:textId="586F2EB8" w:rsidR="006C244C" w:rsidRDefault="006C244C" w:rsidP="006C244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AUDIO NOC not in reset</w:t>
            </w:r>
          </w:p>
        </w:tc>
      </w:tr>
      <w:tr w:rsidR="00946EC2" w14:paraId="37A89F60" w14:textId="77777777" w:rsidTr="00B35072">
        <w:tc>
          <w:tcPr>
            <w:tcW w:w="576" w:type="dxa"/>
            <w:gridSpan w:val="2"/>
            <w:shd w:val="clear" w:color="auto" w:fill="auto"/>
          </w:tcPr>
          <w:p w14:paraId="05876BA5" w14:textId="59BF2AA4" w:rsidR="00946EC2" w:rsidRDefault="00AC50EC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5:</w:t>
            </w:r>
            <w:r w:rsidR="00946EC2">
              <w:rPr>
                <w:rFonts w:ascii="Calibri" w:hAnsi="Calibri"/>
                <w:sz w:val="18"/>
              </w:rPr>
              <w:t>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7394B5E" w14:textId="7CE5395A" w:rsidR="00946EC2" w:rsidRDefault="00AC50EC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AI_NOC_RSTB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C0D385B" w14:textId="33A9DD49" w:rsidR="00946EC2" w:rsidRDefault="00AC50EC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237C16B" w14:textId="56176F89" w:rsidR="00946EC2" w:rsidRDefault="00AC50EC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003EEDB" w14:textId="5C1EB3E5" w:rsidR="00946EC2" w:rsidRDefault="00AC50EC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687D541" w14:textId="69DE7011" w:rsidR="009F2272" w:rsidRDefault="009F2272" w:rsidP="00AC50E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 to reset AI_NOC</w:t>
            </w:r>
          </w:p>
          <w:p w14:paraId="056FB498" w14:textId="77777777" w:rsidR="009F2272" w:rsidRDefault="009F2272" w:rsidP="00AC50EC">
            <w:pPr>
              <w:rPr>
                <w:rFonts w:ascii="Calibri" w:hAnsi="Calibri"/>
                <w:sz w:val="18"/>
              </w:rPr>
            </w:pPr>
          </w:p>
          <w:p w14:paraId="5D57D221" w14:textId="5DB792CE" w:rsidR="00AC50EC" w:rsidRDefault="00AC50EC" w:rsidP="00AC50E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AI NOC held in reset</w:t>
            </w:r>
          </w:p>
          <w:p w14:paraId="31EEF7E3" w14:textId="2AE0604F" w:rsidR="00946EC2" w:rsidRDefault="00AC50EC" w:rsidP="00AC50E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AI NOC not in reset</w:t>
            </w:r>
          </w:p>
        </w:tc>
      </w:tr>
      <w:tr w:rsidR="00946EC2" w14:paraId="72FC3889" w14:textId="77777777" w:rsidTr="00B35072">
        <w:tc>
          <w:tcPr>
            <w:tcW w:w="576" w:type="dxa"/>
            <w:gridSpan w:val="2"/>
            <w:shd w:val="clear" w:color="auto" w:fill="auto"/>
          </w:tcPr>
          <w:p w14:paraId="5DE5572A" w14:textId="06C18115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24DDE38" w14:textId="53A8FD2E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VIDEO_NOC_RSTB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052DCC4" w14:textId="1694AB67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5EC1D8D" w14:textId="3707765A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E36759B" w14:textId="34542194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6ED8644" w14:textId="4FDACAFB" w:rsidR="009F2272" w:rsidRDefault="009F227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Reset bit to reset VIDEO_NOC</w:t>
            </w:r>
          </w:p>
          <w:p w14:paraId="4140C282" w14:textId="77777777" w:rsidR="009F2272" w:rsidRDefault="009F2272" w:rsidP="00946EC2">
            <w:pPr>
              <w:rPr>
                <w:rFonts w:ascii="Calibri" w:hAnsi="Calibri"/>
                <w:sz w:val="18"/>
              </w:rPr>
            </w:pPr>
          </w:p>
          <w:p w14:paraId="2B5D2E4E" w14:textId="0144A37E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0: VIDEO NOC held in reset</w:t>
            </w:r>
          </w:p>
          <w:p w14:paraId="5A4A6471" w14:textId="4549FF3C" w:rsidR="00946EC2" w:rsidRDefault="00946EC2" w:rsidP="00946EC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When 1: VIDEO NOC not in reset</w:t>
            </w:r>
          </w:p>
        </w:tc>
      </w:tr>
    </w:tbl>
    <w:p w14:paraId="7661CCB3" w14:textId="77777777" w:rsidR="00D27222" w:rsidRDefault="00D27222" w:rsidP="0029550E"/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29550E" w:rsidRPr="00FB2CE5" w14:paraId="39B239DF" w14:textId="77777777" w:rsidTr="00F543FB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20F6DE13" w14:textId="77777777" w:rsidR="0029550E" w:rsidRPr="00FB2CE5" w:rsidRDefault="0029550E" w:rsidP="00F543FB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 xml:space="preserve">End </w:t>
            </w:r>
            <w:proofErr w:type="spellStart"/>
            <w:r w:rsidRPr="00FB2CE5">
              <w:rPr>
                <w:sz w:val="18"/>
              </w:rPr>
              <w:t>RegGroup</w:t>
            </w:r>
            <w:proofErr w:type="spellEnd"/>
          </w:p>
        </w:tc>
      </w:tr>
    </w:tbl>
    <w:p w14:paraId="0562F7FB" w14:textId="77777777" w:rsidR="0029550E" w:rsidRPr="00F606B9" w:rsidRDefault="0029550E" w:rsidP="0029550E"/>
    <w:p w14:paraId="40D0151A" w14:textId="77777777" w:rsidR="00717BEA" w:rsidRDefault="00717BEA">
      <w:r>
        <w:br w:type="page"/>
      </w:r>
    </w:p>
    <w:p w14:paraId="4FA75A36" w14:textId="77777777" w:rsidR="001E59AD" w:rsidRPr="00F606B9" w:rsidRDefault="001E59AD" w:rsidP="001E59AD"/>
    <w:p w14:paraId="38E772C6" w14:textId="59CB9A1C" w:rsidR="00EE2CE0" w:rsidRDefault="00EE2CE0" w:rsidP="00266924"/>
    <w:sectPr w:rsidR="00EE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AAB7" w14:textId="77777777" w:rsidR="00AB6F47" w:rsidRDefault="00AB6F47" w:rsidP="00AD1C44">
      <w:pPr>
        <w:spacing w:after="0" w:line="240" w:lineRule="auto"/>
      </w:pPr>
      <w:r>
        <w:separator/>
      </w:r>
    </w:p>
  </w:endnote>
  <w:endnote w:type="continuationSeparator" w:id="0">
    <w:p w14:paraId="2ED53B55" w14:textId="77777777" w:rsidR="00AB6F47" w:rsidRDefault="00AB6F47" w:rsidP="00AD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C3C8" w14:textId="77777777" w:rsidR="00AB6F47" w:rsidRDefault="00AB6F47" w:rsidP="00AD1C44">
      <w:pPr>
        <w:spacing w:after="0" w:line="240" w:lineRule="auto"/>
      </w:pPr>
      <w:r>
        <w:separator/>
      </w:r>
    </w:p>
  </w:footnote>
  <w:footnote w:type="continuationSeparator" w:id="0">
    <w:p w14:paraId="4DEC22C3" w14:textId="77777777" w:rsidR="00AB6F47" w:rsidRDefault="00AB6F47" w:rsidP="00AD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173"/>
    <w:multiLevelType w:val="hybridMultilevel"/>
    <w:tmpl w:val="D9D0BD98"/>
    <w:lvl w:ilvl="0" w:tplc="861A2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7528"/>
    <w:multiLevelType w:val="hybridMultilevel"/>
    <w:tmpl w:val="BBF2AAF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631"/>
    <w:multiLevelType w:val="hybridMultilevel"/>
    <w:tmpl w:val="0E541C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2D28"/>
    <w:multiLevelType w:val="hybridMultilevel"/>
    <w:tmpl w:val="B15A8068"/>
    <w:lvl w:ilvl="0" w:tplc="674EAB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7897"/>
    <w:multiLevelType w:val="hybridMultilevel"/>
    <w:tmpl w:val="16400B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F0FBB"/>
    <w:multiLevelType w:val="hybridMultilevel"/>
    <w:tmpl w:val="418883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423A5"/>
    <w:multiLevelType w:val="hybridMultilevel"/>
    <w:tmpl w:val="385E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D02F3"/>
    <w:multiLevelType w:val="hybridMultilevel"/>
    <w:tmpl w:val="B23E89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F1597"/>
    <w:multiLevelType w:val="hybridMultilevel"/>
    <w:tmpl w:val="C9C28B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9812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D27FFA"/>
    <w:multiLevelType w:val="hybridMultilevel"/>
    <w:tmpl w:val="F758A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26608"/>
    <w:multiLevelType w:val="hybridMultilevel"/>
    <w:tmpl w:val="62B2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848B4"/>
    <w:multiLevelType w:val="hybridMultilevel"/>
    <w:tmpl w:val="F6129EB6"/>
    <w:lvl w:ilvl="0" w:tplc="463CE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26FE3"/>
    <w:multiLevelType w:val="hybridMultilevel"/>
    <w:tmpl w:val="34C6D7A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E1BFE"/>
    <w:multiLevelType w:val="hybridMultilevel"/>
    <w:tmpl w:val="0DEEBC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858CB"/>
    <w:multiLevelType w:val="hybridMultilevel"/>
    <w:tmpl w:val="81028D9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E6127"/>
    <w:multiLevelType w:val="hybridMultilevel"/>
    <w:tmpl w:val="C1E85D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A5687"/>
    <w:multiLevelType w:val="hybridMultilevel"/>
    <w:tmpl w:val="77101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D301C"/>
    <w:multiLevelType w:val="hybridMultilevel"/>
    <w:tmpl w:val="BCB87FF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92B8D"/>
    <w:multiLevelType w:val="hybridMultilevel"/>
    <w:tmpl w:val="F0DCD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A52F2"/>
    <w:multiLevelType w:val="multilevel"/>
    <w:tmpl w:val="33A24E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abstractNum w:abstractNumId="21" w15:restartNumberingAfterBreak="0">
    <w:nsid w:val="46AE4028"/>
    <w:multiLevelType w:val="hybridMultilevel"/>
    <w:tmpl w:val="01F6B1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45778"/>
    <w:multiLevelType w:val="hybridMultilevel"/>
    <w:tmpl w:val="BFB634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C3C16"/>
    <w:multiLevelType w:val="multilevel"/>
    <w:tmpl w:val="B9BE22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abstractNum w:abstractNumId="24" w15:restartNumberingAfterBreak="0">
    <w:nsid w:val="4FCA2FF6"/>
    <w:multiLevelType w:val="hybridMultilevel"/>
    <w:tmpl w:val="57E0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95D27"/>
    <w:multiLevelType w:val="hybridMultilevel"/>
    <w:tmpl w:val="C3947E3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E26FE"/>
    <w:multiLevelType w:val="hybridMultilevel"/>
    <w:tmpl w:val="0FE28F64"/>
    <w:lvl w:ilvl="0" w:tplc="055A9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E1062"/>
    <w:multiLevelType w:val="hybridMultilevel"/>
    <w:tmpl w:val="617EB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061F9"/>
    <w:multiLevelType w:val="hybridMultilevel"/>
    <w:tmpl w:val="8C66B5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B4CB1"/>
    <w:multiLevelType w:val="hybridMultilevel"/>
    <w:tmpl w:val="2976F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B0E70"/>
    <w:multiLevelType w:val="hybridMultilevel"/>
    <w:tmpl w:val="0B181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B4019"/>
    <w:multiLevelType w:val="hybridMultilevel"/>
    <w:tmpl w:val="3E34D750"/>
    <w:lvl w:ilvl="0" w:tplc="5AB07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D09FE"/>
    <w:multiLevelType w:val="hybridMultilevel"/>
    <w:tmpl w:val="3228A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527F1"/>
    <w:multiLevelType w:val="hybridMultilevel"/>
    <w:tmpl w:val="02220A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540CD"/>
    <w:multiLevelType w:val="hybridMultilevel"/>
    <w:tmpl w:val="998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96C5A"/>
    <w:multiLevelType w:val="hybridMultilevel"/>
    <w:tmpl w:val="BBB0F64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40050"/>
    <w:multiLevelType w:val="hybridMultilevel"/>
    <w:tmpl w:val="396C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17473"/>
    <w:multiLevelType w:val="hybridMultilevel"/>
    <w:tmpl w:val="7A8480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D568C"/>
    <w:multiLevelType w:val="hybridMultilevel"/>
    <w:tmpl w:val="124E86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1"/>
  </w:num>
  <w:num w:numId="4">
    <w:abstractNumId w:val="37"/>
  </w:num>
  <w:num w:numId="5">
    <w:abstractNumId w:val="27"/>
  </w:num>
  <w:num w:numId="6">
    <w:abstractNumId w:val="33"/>
  </w:num>
  <w:num w:numId="7">
    <w:abstractNumId w:val="19"/>
  </w:num>
  <w:num w:numId="8">
    <w:abstractNumId w:val="17"/>
  </w:num>
  <w:num w:numId="9">
    <w:abstractNumId w:val="25"/>
  </w:num>
  <w:num w:numId="10">
    <w:abstractNumId w:val="1"/>
  </w:num>
  <w:num w:numId="11">
    <w:abstractNumId w:val="5"/>
  </w:num>
  <w:num w:numId="12">
    <w:abstractNumId w:val="2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7"/>
  </w:num>
  <w:num w:numId="16">
    <w:abstractNumId w:val="22"/>
  </w:num>
  <w:num w:numId="17">
    <w:abstractNumId w:val="2"/>
  </w:num>
  <w:num w:numId="18">
    <w:abstractNumId w:val="4"/>
  </w:num>
  <w:num w:numId="19">
    <w:abstractNumId w:val="16"/>
  </w:num>
  <w:num w:numId="20">
    <w:abstractNumId w:val="34"/>
  </w:num>
  <w:num w:numId="21">
    <w:abstractNumId w:val="10"/>
  </w:num>
  <w:num w:numId="22">
    <w:abstractNumId w:val="21"/>
  </w:num>
  <w:num w:numId="23">
    <w:abstractNumId w:val="14"/>
  </w:num>
  <w:num w:numId="24">
    <w:abstractNumId w:val="38"/>
  </w:num>
  <w:num w:numId="25">
    <w:abstractNumId w:val="36"/>
  </w:num>
  <w:num w:numId="26">
    <w:abstractNumId w:val="15"/>
  </w:num>
  <w:num w:numId="27">
    <w:abstractNumId w:val="39"/>
  </w:num>
  <w:num w:numId="28">
    <w:abstractNumId w:val="13"/>
  </w:num>
  <w:num w:numId="29">
    <w:abstractNumId w:val="8"/>
  </w:num>
  <w:num w:numId="30">
    <w:abstractNumId w:val="28"/>
  </w:num>
  <w:num w:numId="31">
    <w:abstractNumId w:val="26"/>
  </w:num>
  <w:num w:numId="32">
    <w:abstractNumId w:val="9"/>
  </w:num>
  <w:num w:numId="33">
    <w:abstractNumId w:val="6"/>
  </w:num>
  <w:num w:numId="34">
    <w:abstractNumId w:val="24"/>
  </w:num>
  <w:num w:numId="35">
    <w:abstractNumId w:val="12"/>
  </w:num>
  <w:num w:numId="36">
    <w:abstractNumId w:val="0"/>
  </w:num>
  <w:num w:numId="37">
    <w:abstractNumId w:val="35"/>
  </w:num>
  <w:num w:numId="38">
    <w:abstractNumId w:val="32"/>
  </w:num>
  <w:num w:numId="39">
    <w:abstractNumId w:val="29"/>
  </w:num>
  <w:num w:numId="40">
    <w:abstractNumId w:val="1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B8"/>
    <w:rsid w:val="00000E29"/>
    <w:rsid w:val="00001103"/>
    <w:rsid w:val="00002563"/>
    <w:rsid w:val="0000306B"/>
    <w:rsid w:val="0000511D"/>
    <w:rsid w:val="00007DDC"/>
    <w:rsid w:val="00010452"/>
    <w:rsid w:val="000115D9"/>
    <w:rsid w:val="000121FE"/>
    <w:rsid w:val="000132ED"/>
    <w:rsid w:val="0001334F"/>
    <w:rsid w:val="000135F4"/>
    <w:rsid w:val="00013AA8"/>
    <w:rsid w:val="000156FD"/>
    <w:rsid w:val="00015A33"/>
    <w:rsid w:val="00015AEA"/>
    <w:rsid w:val="00016115"/>
    <w:rsid w:val="00016548"/>
    <w:rsid w:val="000179B2"/>
    <w:rsid w:val="00020365"/>
    <w:rsid w:val="0002139A"/>
    <w:rsid w:val="00021862"/>
    <w:rsid w:val="00022826"/>
    <w:rsid w:val="00022F27"/>
    <w:rsid w:val="00023BB4"/>
    <w:rsid w:val="00023F14"/>
    <w:rsid w:val="000256DB"/>
    <w:rsid w:val="00025A4B"/>
    <w:rsid w:val="00025EA5"/>
    <w:rsid w:val="00027094"/>
    <w:rsid w:val="000325AB"/>
    <w:rsid w:val="00032EBB"/>
    <w:rsid w:val="00033A15"/>
    <w:rsid w:val="00034EEC"/>
    <w:rsid w:val="000357D3"/>
    <w:rsid w:val="00035829"/>
    <w:rsid w:val="0003588A"/>
    <w:rsid w:val="00035BA0"/>
    <w:rsid w:val="000360D1"/>
    <w:rsid w:val="000362DC"/>
    <w:rsid w:val="00036D1C"/>
    <w:rsid w:val="00037261"/>
    <w:rsid w:val="00040052"/>
    <w:rsid w:val="00041A3E"/>
    <w:rsid w:val="00042D7B"/>
    <w:rsid w:val="000444BE"/>
    <w:rsid w:val="000452A6"/>
    <w:rsid w:val="0004591A"/>
    <w:rsid w:val="00047FAA"/>
    <w:rsid w:val="000500EC"/>
    <w:rsid w:val="000504F6"/>
    <w:rsid w:val="00050DDC"/>
    <w:rsid w:val="00051267"/>
    <w:rsid w:val="000528D8"/>
    <w:rsid w:val="00053FD7"/>
    <w:rsid w:val="00055EEF"/>
    <w:rsid w:val="00056478"/>
    <w:rsid w:val="00057178"/>
    <w:rsid w:val="00060F4B"/>
    <w:rsid w:val="0006108A"/>
    <w:rsid w:val="0006381C"/>
    <w:rsid w:val="000651EC"/>
    <w:rsid w:val="00065630"/>
    <w:rsid w:val="00067D48"/>
    <w:rsid w:val="00070914"/>
    <w:rsid w:val="00070B97"/>
    <w:rsid w:val="00075144"/>
    <w:rsid w:val="0007515B"/>
    <w:rsid w:val="00075765"/>
    <w:rsid w:val="000775A6"/>
    <w:rsid w:val="00081ADE"/>
    <w:rsid w:val="000820A8"/>
    <w:rsid w:val="00082CA8"/>
    <w:rsid w:val="0008308E"/>
    <w:rsid w:val="00083A9C"/>
    <w:rsid w:val="000863EE"/>
    <w:rsid w:val="00087E7B"/>
    <w:rsid w:val="00087EAD"/>
    <w:rsid w:val="000901EC"/>
    <w:rsid w:val="0009037E"/>
    <w:rsid w:val="00091AA7"/>
    <w:rsid w:val="00094E20"/>
    <w:rsid w:val="0009529D"/>
    <w:rsid w:val="0009566E"/>
    <w:rsid w:val="00095682"/>
    <w:rsid w:val="0009697D"/>
    <w:rsid w:val="000970A1"/>
    <w:rsid w:val="000A0CBB"/>
    <w:rsid w:val="000A2144"/>
    <w:rsid w:val="000A4253"/>
    <w:rsid w:val="000A44F1"/>
    <w:rsid w:val="000A4647"/>
    <w:rsid w:val="000A49E4"/>
    <w:rsid w:val="000A50AC"/>
    <w:rsid w:val="000A560D"/>
    <w:rsid w:val="000A5B66"/>
    <w:rsid w:val="000A6098"/>
    <w:rsid w:val="000A709A"/>
    <w:rsid w:val="000A711E"/>
    <w:rsid w:val="000B016E"/>
    <w:rsid w:val="000B1256"/>
    <w:rsid w:val="000B2CEE"/>
    <w:rsid w:val="000B3D7C"/>
    <w:rsid w:val="000B4300"/>
    <w:rsid w:val="000B4EA7"/>
    <w:rsid w:val="000B681F"/>
    <w:rsid w:val="000B6990"/>
    <w:rsid w:val="000B78F6"/>
    <w:rsid w:val="000C01E2"/>
    <w:rsid w:val="000C049A"/>
    <w:rsid w:val="000C07C8"/>
    <w:rsid w:val="000C127F"/>
    <w:rsid w:val="000C32A7"/>
    <w:rsid w:val="000C3F13"/>
    <w:rsid w:val="000C5033"/>
    <w:rsid w:val="000C51ED"/>
    <w:rsid w:val="000C5363"/>
    <w:rsid w:val="000C58AF"/>
    <w:rsid w:val="000C5953"/>
    <w:rsid w:val="000D0673"/>
    <w:rsid w:val="000D169A"/>
    <w:rsid w:val="000D2030"/>
    <w:rsid w:val="000D33B3"/>
    <w:rsid w:val="000D380B"/>
    <w:rsid w:val="000D42D1"/>
    <w:rsid w:val="000D4C18"/>
    <w:rsid w:val="000D4DF9"/>
    <w:rsid w:val="000D520E"/>
    <w:rsid w:val="000D5764"/>
    <w:rsid w:val="000D5CC1"/>
    <w:rsid w:val="000D6DCD"/>
    <w:rsid w:val="000E19CF"/>
    <w:rsid w:val="000E1AED"/>
    <w:rsid w:val="000E2ECD"/>
    <w:rsid w:val="000E3F3C"/>
    <w:rsid w:val="000E4BA7"/>
    <w:rsid w:val="000E4C44"/>
    <w:rsid w:val="000E50DF"/>
    <w:rsid w:val="000E57A9"/>
    <w:rsid w:val="000E6127"/>
    <w:rsid w:val="000E67C6"/>
    <w:rsid w:val="000E72C3"/>
    <w:rsid w:val="000F0BD1"/>
    <w:rsid w:val="000F15F8"/>
    <w:rsid w:val="000F233F"/>
    <w:rsid w:val="000F2E73"/>
    <w:rsid w:val="000F39EF"/>
    <w:rsid w:val="000F3C22"/>
    <w:rsid w:val="000F3DE1"/>
    <w:rsid w:val="000F5358"/>
    <w:rsid w:val="000F582A"/>
    <w:rsid w:val="000F7605"/>
    <w:rsid w:val="00100E37"/>
    <w:rsid w:val="0010138C"/>
    <w:rsid w:val="00101C5D"/>
    <w:rsid w:val="00101EBB"/>
    <w:rsid w:val="00101FE0"/>
    <w:rsid w:val="00105EE1"/>
    <w:rsid w:val="0010643C"/>
    <w:rsid w:val="001110EC"/>
    <w:rsid w:val="00112155"/>
    <w:rsid w:val="001128A6"/>
    <w:rsid w:val="001165B3"/>
    <w:rsid w:val="001169E8"/>
    <w:rsid w:val="00116F4E"/>
    <w:rsid w:val="001172D8"/>
    <w:rsid w:val="00117AB8"/>
    <w:rsid w:val="00122513"/>
    <w:rsid w:val="00123D34"/>
    <w:rsid w:val="00125063"/>
    <w:rsid w:val="00127BC5"/>
    <w:rsid w:val="001307C5"/>
    <w:rsid w:val="00131D02"/>
    <w:rsid w:val="0013247D"/>
    <w:rsid w:val="00135EB2"/>
    <w:rsid w:val="00135F53"/>
    <w:rsid w:val="001363C9"/>
    <w:rsid w:val="00136E85"/>
    <w:rsid w:val="00137528"/>
    <w:rsid w:val="00140726"/>
    <w:rsid w:val="00140CD7"/>
    <w:rsid w:val="00141365"/>
    <w:rsid w:val="0014350C"/>
    <w:rsid w:val="001463D6"/>
    <w:rsid w:val="00147D91"/>
    <w:rsid w:val="001502BB"/>
    <w:rsid w:val="00150C10"/>
    <w:rsid w:val="00151469"/>
    <w:rsid w:val="00152EDB"/>
    <w:rsid w:val="00154385"/>
    <w:rsid w:val="001552B8"/>
    <w:rsid w:val="00162175"/>
    <w:rsid w:val="00164887"/>
    <w:rsid w:val="00165388"/>
    <w:rsid w:val="00165610"/>
    <w:rsid w:val="0017152A"/>
    <w:rsid w:val="00171B1D"/>
    <w:rsid w:val="00172E7C"/>
    <w:rsid w:val="00173394"/>
    <w:rsid w:val="001739C1"/>
    <w:rsid w:val="00174718"/>
    <w:rsid w:val="0017520C"/>
    <w:rsid w:val="0017530C"/>
    <w:rsid w:val="00175D1C"/>
    <w:rsid w:val="00177002"/>
    <w:rsid w:val="00180D04"/>
    <w:rsid w:val="001815E6"/>
    <w:rsid w:val="00181D95"/>
    <w:rsid w:val="00182AB6"/>
    <w:rsid w:val="001830D3"/>
    <w:rsid w:val="00184A62"/>
    <w:rsid w:val="001855DB"/>
    <w:rsid w:val="00185DE8"/>
    <w:rsid w:val="00185EF0"/>
    <w:rsid w:val="00190895"/>
    <w:rsid w:val="00192E53"/>
    <w:rsid w:val="00193C2C"/>
    <w:rsid w:val="00193D82"/>
    <w:rsid w:val="00193DBF"/>
    <w:rsid w:val="00194ACB"/>
    <w:rsid w:val="00195F43"/>
    <w:rsid w:val="00195FAC"/>
    <w:rsid w:val="0019704A"/>
    <w:rsid w:val="00197166"/>
    <w:rsid w:val="001975A3"/>
    <w:rsid w:val="001979C8"/>
    <w:rsid w:val="001A0195"/>
    <w:rsid w:val="001A0236"/>
    <w:rsid w:val="001A062B"/>
    <w:rsid w:val="001A11F7"/>
    <w:rsid w:val="001A1202"/>
    <w:rsid w:val="001A21E0"/>
    <w:rsid w:val="001A3CC2"/>
    <w:rsid w:val="001A4FE2"/>
    <w:rsid w:val="001A5DBE"/>
    <w:rsid w:val="001A6A8B"/>
    <w:rsid w:val="001B02B1"/>
    <w:rsid w:val="001B13F7"/>
    <w:rsid w:val="001B1659"/>
    <w:rsid w:val="001B1B42"/>
    <w:rsid w:val="001B31AB"/>
    <w:rsid w:val="001C17CA"/>
    <w:rsid w:val="001C33D2"/>
    <w:rsid w:val="001C35A0"/>
    <w:rsid w:val="001C372D"/>
    <w:rsid w:val="001C482C"/>
    <w:rsid w:val="001C4BAB"/>
    <w:rsid w:val="001C6D4B"/>
    <w:rsid w:val="001D0B5B"/>
    <w:rsid w:val="001D1CC7"/>
    <w:rsid w:val="001D1E70"/>
    <w:rsid w:val="001D2505"/>
    <w:rsid w:val="001D29ED"/>
    <w:rsid w:val="001D5FCA"/>
    <w:rsid w:val="001D7200"/>
    <w:rsid w:val="001E0598"/>
    <w:rsid w:val="001E1B10"/>
    <w:rsid w:val="001E24DE"/>
    <w:rsid w:val="001E2817"/>
    <w:rsid w:val="001E2E66"/>
    <w:rsid w:val="001E4066"/>
    <w:rsid w:val="001E5317"/>
    <w:rsid w:val="001E59AD"/>
    <w:rsid w:val="001E5ACA"/>
    <w:rsid w:val="001E725C"/>
    <w:rsid w:val="001E75BF"/>
    <w:rsid w:val="001F03CA"/>
    <w:rsid w:val="001F062F"/>
    <w:rsid w:val="001F2B8B"/>
    <w:rsid w:val="001F37DC"/>
    <w:rsid w:val="001F3A1E"/>
    <w:rsid w:val="001F446A"/>
    <w:rsid w:val="001F6149"/>
    <w:rsid w:val="001F67CB"/>
    <w:rsid w:val="001F6B07"/>
    <w:rsid w:val="001F7408"/>
    <w:rsid w:val="00201CAA"/>
    <w:rsid w:val="00202441"/>
    <w:rsid w:val="00203771"/>
    <w:rsid w:val="00204B5C"/>
    <w:rsid w:val="002050E7"/>
    <w:rsid w:val="00205932"/>
    <w:rsid w:val="00205A7A"/>
    <w:rsid w:val="002067ED"/>
    <w:rsid w:val="00206D4B"/>
    <w:rsid w:val="00206E97"/>
    <w:rsid w:val="00210952"/>
    <w:rsid w:val="00210B26"/>
    <w:rsid w:val="00210F9E"/>
    <w:rsid w:val="00211223"/>
    <w:rsid w:val="00211697"/>
    <w:rsid w:val="002116E1"/>
    <w:rsid w:val="0021216D"/>
    <w:rsid w:val="00213731"/>
    <w:rsid w:val="00214153"/>
    <w:rsid w:val="002153C3"/>
    <w:rsid w:val="002155F5"/>
    <w:rsid w:val="002157FE"/>
    <w:rsid w:val="00216489"/>
    <w:rsid w:val="002168F0"/>
    <w:rsid w:val="002205E4"/>
    <w:rsid w:val="00220A9D"/>
    <w:rsid w:val="0022131A"/>
    <w:rsid w:val="002227A7"/>
    <w:rsid w:val="002232FE"/>
    <w:rsid w:val="002243B3"/>
    <w:rsid w:val="00225374"/>
    <w:rsid w:val="00225476"/>
    <w:rsid w:val="00225704"/>
    <w:rsid w:val="0022715E"/>
    <w:rsid w:val="002306C1"/>
    <w:rsid w:val="00230F88"/>
    <w:rsid w:val="0023221B"/>
    <w:rsid w:val="0023275B"/>
    <w:rsid w:val="00233FA0"/>
    <w:rsid w:val="002346CC"/>
    <w:rsid w:val="002352D2"/>
    <w:rsid w:val="00235D2B"/>
    <w:rsid w:val="00237119"/>
    <w:rsid w:val="00237EC7"/>
    <w:rsid w:val="002404AE"/>
    <w:rsid w:val="00240C7C"/>
    <w:rsid w:val="00240D15"/>
    <w:rsid w:val="002413E3"/>
    <w:rsid w:val="002416F8"/>
    <w:rsid w:val="00242112"/>
    <w:rsid w:val="002422AE"/>
    <w:rsid w:val="00242549"/>
    <w:rsid w:val="002426B8"/>
    <w:rsid w:val="002429E9"/>
    <w:rsid w:val="00242E32"/>
    <w:rsid w:val="00243E6D"/>
    <w:rsid w:val="00244F2E"/>
    <w:rsid w:val="0024517D"/>
    <w:rsid w:val="00245348"/>
    <w:rsid w:val="00245977"/>
    <w:rsid w:val="00247547"/>
    <w:rsid w:val="00247605"/>
    <w:rsid w:val="00250F89"/>
    <w:rsid w:val="00251370"/>
    <w:rsid w:val="00251BCC"/>
    <w:rsid w:val="0025521D"/>
    <w:rsid w:val="00255545"/>
    <w:rsid w:val="0025728C"/>
    <w:rsid w:val="002573F6"/>
    <w:rsid w:val="002620D8"/>
    <w:rsid w:val="00262229"/>
    <w:rsid w:val="00262906"/>
    <w:rsid w:val="0026445F"/>
    <w:rsid w:val="0026476C"/>
    <w:rsid w:val="00266213"/>
    <w:rsid w:val="00266307"/>
    <w:rsid w:val="0026658D"/>
    <w:rsid w:val="0026666C"/>
    <w:rsid w:val="00266924"/>
    <w:rsid w:val="00266B9E"/>
    <w:rsid w:val="00267168"/>
    <w:rsid w:val="00267BFB"/>
    <w:rsid w:val="00270E04"/>
    <w:rsid w:val="00272A1F"/>
    <w:rsid w:val="00274624"/>
    <w:rsid w:val="00274DB8"/>
    <w:rsid w:val="00276058"/>
    <w:rsid w:val="00277460"/>
    <w:rsid w:val="00277783"/>
    <w:rsid w:val="0028120D"/>
    <w:rsid w:val="00281726"/>
    <w:rsid w:val="00282906"/>
    <w:rsid w:val="00283D54"/>
    <w:rsid w:val="00283EEC"/>
    <w:rsid w:val="00284D9F"/>
    <w:rsid w:val="00285143"/>
    <w:rsid w:val="0028620D"/>
    <w:rsid w:val="00287C68"/>
    <w:rsid w:val="002915A0"/>
    <w:rsid w:val="0029201A"/>
    <w:rsid w:val="002921CE"/>
    <w:rsid w:val="00292986"/>
    <w:rsid w:val="00292C39"/>
    <w:rsid w:val="0029374C"/>
    <w:rsid w:val="00293B1C"/>
    <w:rsid w:val="00293EA3"/>
    <w:rsid w:val="002952BC"/>
    <w:rsid w:val="0029550E"/>
    <w:rsid w:val="0029644C"/>
    <w:rsid w:val="002971D6"/>
    <w:rsid w:val="002A031C"/>
    <w:rsid w:val="002A082F"/>
    <w:rsid w:val="002A0B9C"/>
    <w:rsid w:val="002A1233"/>
    <w:rsid w:val="002A15F7"/>
    <w:rsid w:val="002A16F1"/>
    <w:rsid w:val="002A1BAE"/>
    <w:rsid w:val="002A215D"/>
    <w:rsid w:val="002A2464"/>
    <w:rsid w:val="002A25C0"/>
    <w:rsid w:val="002A2A3A"/>
    <w:rsid w:val="002A2ADC"/>
    <w:rsid w:val="002A3176"/>
    <w:rsid w:val="002A3368"/>
    <w:rsid w:val="002A452D"/>
    <w:rsid w:val="002A6707"/>
    <w:rsid w:val="002A7A3A"/>
    <w:rsid w:val="002B0696"/>
    <w:rsid w:val="002B1052"/>
    <w:rsid w:val="002B11FC"/>
    <w:rsid w:val="002B2197"/>
    <w:rsid w:val="002B3AC2"/>
    <w:rsid w:val="002B3EE2"/>
    <w:rsid w:val="002B4D01"/>
    <w:rsid w:val="002B51E6"/>
    <w:rsid w:val="002B5559"/>
    <w:rsid w:val="002B6441"/>
    <w:rsid w:val="002B7134"/>
    <w:rsid w:val="002B7EDB"/>
    <w:rsid w:val="002C082A"/>
    <w:rsid w:val="002C0AA7"/>
    <w:rsid w:val="002C220A"/>
    <w:rsid w:val="002C49DE"/>
    <w:rsid w:val="002D0383"/>
    <w:rsid w:val="002D2539"/>
    <w:rsid w:val="002D270A"/>
    <w:rsid w:val="002D2955"/>
    <w:rsid w:val="002D6265"/>
    <w:rsid w:val="002D755C"/>
    <w:rsid w:val="002D798B"/>
    <w:rsid w:val="002E0DD8"/>
    <w:rsid w:val="002E1325"/>
    <w:rsid w:val="002E13A3"/>
    <w:rsid w:val="002E1D0F"/>
    <w:rsid w:val="002E20C8"/>
    <w:rsid w:val="002E42A9"/>
    <w:rsid w:val="002E56F9"/>
    <w:rsid w:val="002E572C"/>
    <w:rsid w:val="002E5EFD"/>
    <w:rsid w:val="002E5FCB"/>
    <w:rsid w:val="002E6C44"/>
    <w:rsid w:val="002E6CBB"/>
    <w:rsid w:val="002E6E87"/>
    <w:rsid w:val="002E6EFC"/>
    <w:rsid w:val="002F0635"/>
    <w:rsid w:val="002F1B5F"/>
    <w:rsid w:val="002F23BB"/>
    <w:rsid w:val="002F3787"/>
    <w:rsid w:val="002F4430"/>
    <w:rsid w:val="002F5E6D"/>
    <w:rsid w:val="003018E6"/>
    <w:rsid w:val="00301E18"/>
    <w:rsid w:val="003021EB"/>
    <w:rsid w:val="003026FF"/>
    <w:rsid w:val="0030337F"/>
    <w:rsid w:val="003041FF"/>
    <w:rsid w:val="003044E2"/>
    <w:rsid w:val="003049F0"/>
    <w:rsid w:val="00304CC9"/>
    <w:rsid w:val="003052C8"/>
    <w:rsid w:val="003056B6"/>
    <w:rsid w:val="00305767"/>
    <w:rsid w:val="00305E52"/>
    <w:rsid w:val="003064CD"/>
    <w:rsid w:val="003067D7"/>
    <w:rsid w:val="00306871"/>
    <w:rsid w:val="0030729C"/>
    <w:rsid w:val="00307C31"/>
    <w:rsid w:val="00310552"/>
    <w:rsid w:val="00310EE9"/>
    <w:rsid w:val="00313237"/>
    <w:rsid w:val="0031403F"/>
    <w:rsid w:val="00315091"/>
    <w:rsid w:val="0031514F"/>
    <w:rsid w:val="003156EF"/>
    <w:rsid w:val="00316057"/>
    <w:rsid w:val="00317BF5"/>
    <w:rsid w:val="00320AB3"/>
    <w:rsid w:val="00320BAD"/>
    <w:rsid w:val="00320FCB"/>
    <w:rsid w:val="00322064"/>
    <w:rsid w:val="00323549"/>
    <w:rsid w:val="003276FA"/>
    <w:rsid w:val="00331424"/>
    <w:rsid w:val="00331641"/>
    <w:rsid w:val="00331ADC"/>
    <w:rsid w:val="003329BD"/>
    <w:rsid w:val="003340C5"/>
    <w:rsid w:val="003357AD"/>
    <w:rsid w:val="0033601C"/>
    <w:rsid w:val="00336C6F"/>
    <w:rsid w:val="00336CEE"/>
    <w:rsid w:val="00337689"/>
    <w:rsid w:val="00337CB6"/>
    <w:rsid w:val="00337EF0"/>
    <w:rsid w:val="003400EE"/>
    <w:rsid w:val="0034015E"/>
    <w:rsid w:val="00340593"/>
    <w:rsid w:val="00340678"/>
    <w:rsid w:val="003412FA"/>
    <w:rsid w:val="00341A0A"/>
    <w:rsid w:val="0034277C"/>
    <w:rsid w:val="003442D9"/>
    <w:rsid w:val="0034469B"/>
    <w:rsid w:val="00346094"/>
    <w:rsid w:val="00347E91"/>
    <w:rsid w:val="00350169"/>
    <w:rsid w:val="003501B8"/>
    <w:rsid w:val="00350AF5"/>
    <w:rsid w:val="00350C07"/>
    <w:rsid w:val="00351822"/>
    <w:rsid w:val="003519BD"/>
    <w:rsid w:val="00353D23"/>
    <w:rsid w:val="00354B2B"/>
    <w:rsid w:val="00354FED"/>
    <w:rsid w:val="00355BD3"/>
    <w:rsid w:val="00355F23"/>
    <w:rsid w:val="00356A32"/>
    <w:rsid w:val="0035797D"/>
    <w:rsid w:val="00360867"/>
    <w:rsid w:val="00360A98"/>
    <w:rsid w:val="00361C0D"/>
    <w:rsid w:val="00363741"/>
    <w:rsid w:val="00363B15"/>
    <w:rsid w:val="00364A94"/>
    <w:rsid w:val="003650F8"/>
    <w:rsid w:val="0036514D"/>
    <w:rsid w:val="00365394"/>
    <w:rsid w:val="003655AB"/>
    <w:rsid w:val="00367576"/>
    <w:rsid w:val="00367B98"/>
    <w:rsid w:val="00371A0C"/>
    <w:rsid w:val="00371D68"/>
    <w:rsid w:val="00372679"/>
    <w:rsid w:val="003748CA"/>
    <w:rsid w:val="0037577F"/>
    <w:rsid w:val="00376CE6"/>
    <w:rsid w:val="00377909"/>
    <w:rsid w:val="00377FD0"/>
    <w:rsid w:val="003806C0"/>
    <w:rsid w:val="00380D2E"/>
    <w:rsid w:val="00381933"/>
    <w:rsid w:val="0038264A"/>
    <w:rsid w:val="003830BF"/>
    <w:rsid w:val="003844B4"/>
    <w:rsid w:val="00385226"/>
    <w:rsid w:val="00390003"/>
    <w:rsid w:val="003903B1"/>
    <w:rsid w:val="00390978"/>
    <w:rsid w:val="00390A7E"/>
    <w:rsid w:val="003915C8"/>
    <w:rsid w:val="00392109"/>
    <w:rsid w:val="00392317"/>
    <w:rsid w:val="00392E71"/>
    <w:rsid w:val="00393010"/>
    <w:rsid w:val="0039385C"/>
    <w:rsid w:val="00394F8D"/>
    <w:rsid w:val="003959B3"/>
    <w:rsid w:val="00395F50"/>
    <w:rsid w:val="00397223"/>
    <w:rsid w:val="00397B0F"/>
    <w:rsid w:val="003A0D72"/>
    <w:rsid w:val="003A1714"/>
    <w:rsid w:val="003A1B35"/>
    <w:rsid w:val="003A1B89"/>
    <w:rsid w:val="003A1D43"/>
    <w:rsid w:val="003A1E9C"/>
    <w:rsid w:val="003A2B1B"/>
    <w:rsid w:val="003A3754"/>
    <w:rsid w:val="003A393F"/>
    <w:rsid w:val="003A3E6F"/>
    <w:rsid w:val="003A64CD"/>
    <w:rsid w:val="003A6BEC"/>
    <w:rsid w:val="003A75F1"/>
    <w:rsid w:val="003A7748"/>
    <w:rsid w:val="003A78E0"/>
    <w:rsid w:val="003B02E6"/>
    <w:rsid w:val="003B0475"/>
    <w:rsid w:val="003B1BE0"/>
    <w:rsid w:val="003B1F27"/>
    <w:rsid w:val="003B225B"/>
    <w:rsid w:val="003B3167"/>
    <w:rsid w:val="003B319A"/>
    <w:rsid w:val="003B363A"/>
    <w:rsid w:val="003B3EBD"/>
    <w:rsid w:val="003B4354"/>
    <w:rsid w:val="003B4B93"/>
    <w:rsid w:val="003B4FC8"/>
    <w:rsid w:val="003B6ADC"/>
    <w:rsid w:val="003C00BC"/>
    <w:rsid w:val="003C0D10"/>
    <w:rsid w:val="003C1C03"/>
    <w:rsid w:val="003C3334"/>
    <w:rsid w:val="003C33E0"/>
    <w:rsid w:val="003C3F69"/>
    <w:rsid w:val="003C4680"/>
    <w:rsid w:val="003C756C"/>
    <w:rsid w:val="003C7C34"/>
    <w:rsid w:val="003C7CB3"/>
    <w:rsid w:val="003D2BB0"/>
    <w:rsid w:val="003D2E25"/>
    <w:rsid w:val="003D2FAB"/>
    <w:rsid w:val="003D2FD9"/>
    <w:rsid w:val="003D42DD"/>
    <w:rsid w:val="003D46DA"/>
    <w:rsid w:val="003D66D2"/>
    <w:rsid w:val="003D6A0F"/>
    <w:rsid w:val="003D7147"/>
    <w:rsid w:val="003D7C20"/>
    <w:rsid w:val="003D7C6E"/>
    <w:rsid w:val="003E05AF"/>
    <w:rsid w:val="003E0892"/>
    <w:rsid w:val="003E3175"/>
    <w:rsid w:val="003E3229"/>
    <w:rsid w:val="003E382D"/>
    <w:rsid w:val="003E3FBB"/>
    <w:rsid w:val="003E49E1"/>
    <w:rsid w:val="003E4C79"/>
    <w:rsid w:val="003E51FE"/>
    <w:rsid w:val="003E520F"/>
    <w:rsid w:val="003E549F"/>
    <w:rsid w:val="003E5CC1"/>
    <w:rsid w:val="003E65B0"/>
    <w:rsid w:val="003F0558"/>
    <w:rsid w:val="003F14A4"/>
    <w:rsid w:val="003F3FCA"/>
    <w:rsid w:val="003F5FAA"/>
    <w:rsid w:val="003F65EC"/>
    <w:rsid w:val="003F6E57"/>
    <w:rsid w:val="003F7A37"/>
    <w:rsid w:val="003F7DA7"/>
    <w:rsid w:val="00400DDF"/>
    <w:rsid w:val="00403597"/>
    <w:rsid w:val="00403727"/>
    <w:rsid w:val="004042A0"/>
    <w:rsid w:val="0040436F"/>
    <w:rsid w:val="00405315"/>
    <w:rsid w:val="00405546"/>
    <w:rsid w:val="00405714"/>
    <w:rsid w:val="0040588C"/>
    <w:rsid w:val="00405BD3"/>
    <w:rsid w:val="00406861"/>
    <w:rsid w:val="00407658"/>
    <w:rsid w:val="00407C50"/>
    <w:rsid w:val="00410121"/>
    <w:rsid w:val="004105D6"/>
    <w:rsid w:val="00410679"/>
    <w:rsid w:val="00410935"/>
    <w:rsid w:val="00410A57"/>
    <w:rsid w:val="00411139"/>
    <w:rsid w:val="004120E2"/>
    <w:rsid w:val="00413AF5"/>
    <w:rsid w:val="00414224"/>
    <w:rsid w:val="004151FE"/>
    <w:rsid w:val="00415EFE"/>
    <w:rsid w:val="00416E7A"/>
    <w:rsid w:val="004172D8"/>
    <w:rsid w:val="004174F3"/>
    <w:rsid w:val="00417FA1"/>
    <w:rsid w:val="004200B6"/>
    <w:rsid w:val="00420D83"/>
    <w:rsid w:val="00421317"/>
    <w:rsid w:val="004215F9"/>
    <w:rsid w:val="004222F0"/>
    <w:rsid w:val="004237B0"/>
    <w:rsid w:val="004247EF"/>
    <w:rsid w:val="0042494F"/>
    <w:rsid w:val="00426148"/>
    <w:rsid w:val="004265E5"/>
    <w:rsid w:val="004266A1"/>
    <w:rsid w:val="00426ABA"/>
    <w:rsid w:val="00426E3D"/>
    <w:rsid w:val="00427C0F"/>
    <w:rsid w:val="00427CFE"/>
    <w:rsid w:val="00427E0E"/>
    <w:rsid w:val="004301D4"/>
    <w:rsid w:val="00430696"/>
    <w:rsid w:val="00431898"/>
    <w:rsid w:val="00432481"/>
    <w:rsid w:val="00432882"/>
    <w:rsid w:val="0043299D"/>
    <w:rsid w:val="00435F9F"/>
    <w:rsid w:val="0043608D"/>
    <w:rsid w:val="004415B5"/>
    <w:rsid w:val="004428F6"/>
    <w:rsid w:val="00442C49"/>
    <w:rsid w:val="00445CDD"/>
    <w:rsid w:val="004469E3"/>
    <w:rsid w:val="00447437"/>
    <w:rsid w:val="004474B0"/>
    <w:rsid w:val="00447DDB"/>
    <w:rsid w:val="004507D1"/>
    <w:rsid w:val="00450933"/>
    <w:rsid w:val="00450C03"/>
    <w:rsid w:val="00451233"/>
    <w:rsid w:val="004513F9"/>
    <w:rsid w:val="004520DA"/>
    <w:rsid w:val="00452AC4"/>
    <w:rsid w:val="004541A6"/>
    <w:rsid w:val="00454A12"/>
    <w:rsid w:val="00457162"/>
    <w:rsid w:val="0045717B"/>
    <w:rsid w:val="004606AD"/>
    <w:rsid w:val="00460795"/>
    <w:rsid w:val="00460DA3"/>
    <w:rsid w:val="00460E41"/>
    <w:rsid w:val="00461866"/>
    <w:rsid w:val="00461C5F"/>
    <w:rsid w:val="00462827"/>
    <w:rsid w:val="00462DAD"/>
    <w:rsid w:val="00463572"/>
    <w:rsid w:val="00463A1A"/>
    <w:rsid w:val="00463C19"/>
    <w:rsid w:val="00463F08"/>
    <w:rsid w:val="004672E0"/>
    <w:rsid w:val="004679A3"/>
    <w:rsid w:val="00470E7B"/>
    <w:rsid w:val="00471284"/>
    <w:rsid w:val="00473FAF"/>
    <w:rsid w:val="004740FD"/>
    <w:rsid w:val="00474139"/>
    <w:rsid w:val="00474195"/>
    <w:rsid w:val="00474EE4"/>
    <w:rsid w:val="00476F0E"/>
    <w:rsid w:val="0047770A"/>
    <w:rsid w:val="00477B5B"/>
    <w:rsid w:val="0048108A"/>
    <w:rsid w:val="00482689"/>
    <w:rsid w:val="004827B1"/>
    <w:rsid w:val="004829B3"/>
    <w:rsid w:val="00483258"/>
    <w:rsid w:val="00484112"/>
    <w:rsid w:val="00484325"/>
    <w:rsid w:val="0048464F"/>
    <w:rsid w:val="00487979"/>
    <w:rsid w:val="00487E53"/>
    <w:rsid w:val="00490307"/>
    <w:rsid w:val="004907DF"/>
    <w:rsid w:val="00490E4C"/>
    <w:rsid w:val="00491273"/>
    <w:rsid w:val="004934B0"/>
    <w:rsid w:val="00494029"/>
    <w:rsid w:val="004941D5"/>
    <w:rsid w:val="00495510"/>
    <w:rsid w:val="00496DDA"/>
    <w:rsid w:val="004971BE"/>
    <w:rsid w:val="00497716"/>
    <w:rsid w:val="00497992"/>
    <w:rsid w:val="00497B3C"/>
    <w:rsid w:val="004A1352"/>
    <w:rsid w:val="004A3FD4"/>
    <w:rsid w:val="004A435B"/>
    <w:rsid w:val="004A55A7"/>
    <w:rsid w:val="004A6409"/>
    <w:rsid w:val="004B0010"/>
    <w:rsid w:val="004B03E3"/>
    <w:rsid w:val="004B18C4"/>
    <w:rsid w:val="004B1928"/>
    <w:rsid w:val="004B1978"/>
    <w:rsid w:val="004B599F"/>
    <w:rsid w:val="004B5B0B"/>
    <w:rsid w:val="004B6DCD"/>
    <w:rsid w:val="004C00BB"/>
    <w:rsid w:val="004C0381"/>
    <w:rsid w:val="004C37E5"/>
    <w:rsid w:val="004C434A"/>
    <w:rsid w:val="004C467A"/>
    <w:rsid w:val="004C4F86"/>
    <w:rsid w:val="004C5C43"/>
    <w:rsid w:val="004C5D9A"/>
    <w:rsid w:val="004C67E6"/>
    <w:rsid w:val="004C72CE"/>
    <w:rsid w:val="004D3A5B"/>
    <w:rsid w:val="004D3C5D"/>
    <w:rsid w:val="004D41C2"/>
    <w:rsid w:val="004D4988"/>
    <w:rsid w:val="004D63A8"/>
    <w:rsid w:val="004D6B33"/>
    <w:rsid w:val="004E0472"/>
    <w:rsid w:val="004E1B85"/>
    <w:rsid w:val="004E290A"/>
    <w:rsid w:val="004E2BBE"/>
    <w:rsid w:val="004E3D53"/>
    <w:rsid w:val="004E4054"/>
    <w:rsid w:val="004E4741"/>
    <w:rsid w:val="004E5034"/>
    <w:rsid w:val="004E5A24"/>
    <w:rsid w:val="004E73D8"/>
    <w:rsid w:val="004F088A"/>
    <w:rsid w:val="004F2E13"/>
    <w:rsid w:val="004F365D"/>
    <w:rsid w:val="004F5283"/>
    <w:rsid w:val="004F74BE"/>
    <w:rsid w:val="004F79E0"/>
    <w:rsid w:val="00500126"/>
    <w:rsid w:val="00500470"/>
    <w:rsid w:val="005005F4"/>
    <w:rsid w:val="00502888"/>
    <w:rsid w:val="00503621"/>
    <w:rsid w:val="00504249"/>
    <w:rsid w:val="00504E35"/>
    <w:rsid w:val="00505369"/>
    <w:rsid w:val="0050592A"/>
    <w:rsid w:val="0050737C"/>
    <w:rsid w:val="00510846"/>
    <w:rsid w:val="005113CF"/>
    <w:rsid w:val="00511582"/>
    <w:rsid w:val="005116B3"/>
    <w:rsid w:val="00511FD3"/>
    <w:rsid w:val="00513583"/>
    <w:rsid w:val="00513891"/>
    <w:rsid w:val="00513980"/>
    <w:rsid w:val="005139F2"/>
    <w:rsid w:val="005145D1"/>
    <w:rsid w:val="00514993"/>
    <w:rsid w:val="00515DAD"/>
    <w:rsid w:val="00516243"/>
    <w:rsid w:val="00516495"/>
    <w:rsid w:val="005172D7"/>
    <w:rsid w:val="005211AB"/>
    <w:rsid w:val="005214B0"/>
    <w:rsid w:val="00521C2B"/>
    <w:rsid w:val="00522197"/>
    <w:rsid w:val="00522BAC"/>
    <w:rsid w:val="005242F0"/>
    <w:rsid w:val="005244A5"/>
    <w:rsid w:val="00524FFF"/>
    <w:rsid w:val="00525244"/>
    <w:rsid w:val="005255A3"/>
    <w:rsid w:val="0052667F"/>
    <w:rsid w:val="00527B82"/>
    <w:rsid w:val="00527F48"/>
    <w:rsid w:val="005313F9"/>
    <w:rsid w:val="005317CA"/>
    <w:rsid w:val="005320CC"/>
    <w:rsid w:val="005322E0"/>
    <w:rsid w:val="005340F2"/>
    <w:rsid w:val="00534AC7"/>
    <w:rsid w:val="005351B8"/>
    <w:rsid w:val="00535725"/>
    <w:rsid w:val="00536A82"/>
    <w:rsid w:val="0053729B"/>
    <w:rsid w:val="00540F41"/>
    <w:rsid w:val="00541418"/>
    <w:rsid w:val="00541BCF"/>
    <w:rsid w:val="00542A98"/>
    <w:rsid w:val="0054340B"/>
    <w:rsid w:val="0054477E"/>
    <w:rsid w:val="00544B6B"/>
    <w:rsid w:val="00550CBD"/>
    <w:rsid w:val="00553C67"/>
    <w:rsid w:val="00553F92"/>
    <w:rsid w:val="00553FC4"/>
    <w:rsid w:val="00554189"/>
    <w:rsid w:val="00554519"/>
    <w:rsid w:val="005556AE"/>
    <w:rsid w:val="00556092"/>
    <w:rsid w:val="00556605"/>
    <w:rsid w:val="00556FB4"/>
    <w:rsid w:val="00557038"/>
    <w:rsid w:val="00557B63"/>
    <w:rsid w:val="005614B2"/>
    <w:rsid w:val="00563068"/>
    <w:rsid w:val="0056340D"/>
    <w:rsid w:val="00564BD8"/>
    <w:rsid w:val="00565467"/>
    <w:rsid w:val="005656CD"/>
    <w:rsid w:val="00565A47"/>
    <w:rsid w:val="00566D82"/>
    <w:rsid w:val="00570149"/>
    <w:rsid w:val="0057031B"/>
    <w:rsid w:val="00570CCE"/>
    <w:rsid w:val="005710C8"/>
    <w:rsid w:val="00571CEB"/>
    <w:rsid w:val="005724FA"/>
    <w:rsid w:val="00572874"/>
    <w:rsid w:val="00572F60"/>
    <w:rsid w:val="005733E8"/>
    <w:rsid w:val="00573593"/>
    <w:rsid w:val="00574345"/>
    <w:rsid w:val="0057540D"/>
    <w:rsid w:val="00575F8C"/>
    <w:rsid w:val="005768DA"/>
    <w:rsid w:val="00580454"/>
    <w:rsid w:val="00580D48"/>
    <w:rsid w:val="00580F40"/>
    <w:rsid w:val="00583F81"/>
    <w:rsid w:val="00586F7D"/>
    <w:rsid w:val="005871F5"/>
    <w:rsid w:val="00587CEB"/>
    <w:rsid w:val="00590357"/>
    <w:rsid w:val="00590A9B"/>
    <w:rsid w:val="00590FC6"/>
    <w:rsid w:val="00592402"/>
    <w:rsid w:val="005928EC"/>
    <w:rsid w:val="00592C8C"/>
    <w:rsid w:val="00593F5A"/>
    <w:rsid w:val="005967EE"/>
    <w:rsid w:val="00596F79"/>
    <w:rsid w:val="00596FC4"/>
    <w:rsid w:val="005A027B"/>
    <w:rsid w:val="005A09B8"/>
    <w:rsid w:val="005A0C34"/>
    <w:rsid w:val="005A11C8"/>
    <w:rsid w:val="005A1CED"/>
    <w:rsid w:val="005A264C"/>
    <w:rsid w:val="005A4E7E"/>
    <w:rsid w:val="005A568B"/>
    <w:rsid w:val="005A5DC7"/>
    <w:rsid w:val="005A5E84"/>
    <w:rsid w:val="005A6E71"/>
    <w:rsid w:val="005A77A6"/>
    <w:rsid w:val="005A7F67"/>
    <w:rsid w:val="005B028B"/>
    <w:rsid w:val="005B189E"/>
    <w:rsid w:val="005B27C5"/>
    <w:rsid w:val="005B4AF4"/>
    <w:rsid w:val="005B4CD8"/>
    <w:rsid w:val="005B5CC8"/>
    <w:rsid w:val="005B6B36"/>
    <w:rsid w:val="005B74C0"/>
    <w:rsid w:val="005C0309"/>
    <w:rsid w:val="005C0CCD"/>
    <w:rsid w:val="005C1B7A"/>
    <w:rsid w:val="005C2989"/>
    <w:rsid w:val="005C35AC"/>
    <w:rsid w:val="005C5433"/>
    <w:rsid w:val="005C7023"/>
    <w:rsid w:val="005D0A39"/>
    <w:rsid w:val="005D2F79"/>
    <w:rsid w:val="005D4382"/>
    <w:rsid w:val="005D5369"/>
    <w:rsid w:val="005D5D6C"/>
    <w:rsid w:val="005E01B2"/>
    <w:rsid w:val="005E0C68"/>
    <w:rsid w:val="005E268F"/>
    <w:rsid w:val="005E2A41"/>
    <w:rsid w:val="005E34F0"/>
    <w:rsid w:val="005E3793"/>
    <w:rsid w:val="005E6C4F"/>
    <w:rsid w:val="005E732B"/>
    <w:rsid w:val="005F01D2"/>
    <w:rsid w:val="005F12F2"/>
    <w:rsid w:val="005F351B"/>
    <w:rsid w:val="005F35C8"/>
    <w:rsid w:val="005F3828"/>
    <w:rsid w:val="005F50B5"/>
    <w:rsid w:val="005F59EB"/>
    <w:rsid w:val="005F6F12"/>
    <w:rsid w:val="005F76D6"/>
    <w:rsid w:val="005F7720"/>
    <w:rsid w:val="00601391"/>
    <w:rsid w:val="00601640"/>
    <w:rsid w:val="00601B4D"/>
    <w:rsid w:val="00602EB2"/>
    <w:rsid w:val="006036FE"/>
    <w:rsid w:val="0060388D"/>
    <w:rsid w:val="006065C0"/>
    <w:rsid w:val="00610D50"/>
    <w:rsid w:val="00612CCC"/>
    <w:rsid w:val="00614A3D"/>
    <w:rsid w:val="00615685"/>
    <w:rsid w:val="0061572C"/>
    <w:rsid w:val="006162D1"/>
    <w:rsid w:val="00616DD6"/>
    <w:rsid w:val="00616F57"/>
    <w:rsid w:val="00617923"/>
    <w:rsid w:val="00621607"/>
    <w:rsid w:val="00623196"/>
    <w:rsid w:val="00623286"/>
    <w:rsid w:val="0062371E"/>
    <w:rsid w:val="006265E0"/>
    <w:rsid w:val="00626860"/>
    <w:rsid w:val="0062696E"/>
    <w:rsid w:val="006311F0"/>
    <w:rsid w:val="00631F49"/>
    <w:rsid w:val="006326A9"/>
    <w:rsid w:val="00634D73"/>
    <w:rsid w:val="006356BF"/>
    <w:rsid w:val="00635BB9"/>
    <w:rsid w:val="0063663B"/>
    <w:rsid w:val="0064215C"/>
    <w:rsid w:val="00642645"/>
    <w:rsid w:val="00642D89"/>
    <w:rsid w:val="006438FC"/>
    <w:rsid w:val="00644877"/>
    <w:rsid w:val="00644F3C"/>
    <w:rsid w:val="006455C0"/>
    <w:rsid w:val="00645826"/>
    <w:rsid w:val="00645C06"/>
    <w:rsid w:val="00652632"/>
    <w:rsid w:val="006530C0"/>
    <w:rsid w:val="00653A5E"/>
    <w:rsid w:val="0065419F"/>
    <w:rsid w:val="006545E4"/>
    <w:rsid w:val="00657BE4"/>
    <w:rsid w:val="00660D6B"/>
    <w:rsid w:val="006614D9"/>
    <w:rsid w:val="006630C4"/>
    <w:rsid w:val="006632E7"/>
    <w:rsid w:val="00663755"/>
    <w:rsid w:val="00663BEE"/>
    <w:rsid w:val="0066413A"/>
    <w:rsid w:val="00670329"/>
    <w:rsid w:val="00670F92"/>
    <w:rsid w:val="00671B75"/>
    <w:rsid w:val="006750F4"/>
    <w:rsid w:val="00675DD7"/>
    <w:rsid w:val="00676411"/>
    <w:rsid w:val="0067720B"/>
    <w:rsid w:val="00680301"/>
    <w:rsid w:val="00680629"/>
    <w:rsid w:val="0068083D"/>
    <w:rsid w:val="006821E9"/>
    <w:rsid w:val="0068250E"/>
    <w:rsid w:val="00682572"/>
    <w:rsid w:val="00682847"/>
    <w:rsid w:val="00684AFA"/>
    <w:rsid w:val="00685BA2"/>
    <w:rsid w:val="00690161"/>
    <w:rsid w:val="00690296"/>
    <w:rsid w:val="0069032C"/>
    <w:rsid w:val="00690358"/>
    <w:rsid w:val="00692C56"/>
    <w:rsid w:val="006947A3"/>
    <w:rsid w:val="00695ACD"/>
    <w:rsid w:val="00695DB1"/>
    <w:rsid w:val="00696573"/>
    <w:rsid w:val="00696A49"/>
    <w:rsid w:val="00697340"/>
    <w:rsid w:val="00697D17"/>
    <w:rsid w:val="006A05BB"/>
    <w:rsid w:val="006A16E9"/>
    <w:rsid w:val="006A1D0D"/>
    <w:rsid w:val="006A3D05"/>
    <w:rsid w:val="006A40E2"/>
    <w:rsid w:val="006A463A"/>
    <w:rsid w:val="006A5424"/>
    <w:rsid w:val="006A6355"/>
    <w:rsid w:val="006A6586"/>
    <w:rsid w:val="006A661C"/>
    <w:rsid w:val="006A6A3F"/>
    <w:rsid w:val="006A75CD"/>
    <w:rsid w:val="006A7E45"/>
    <w:rsid w:val="006B35A0"/>
    <w:rsid w:val="006B3F28"/>
    <w:rsid w:val="006B3F8C"/>
    <w:rsid w:val="006B3FF7"/>
    <w:rsid w:val="006B4835"/>
    <w:rsid w:val="006B5B37"/>
    <w:rsid w:val="006B5CAC"/>
    <w:rsid w:val="006B6AD5"/>
    <w:rsid w:val="006B7843"/>
    <w:rsid w:val="006B7885"/>
    <w:rsid w:val="006C23E0"/>
    <w:rsid w:val="006C244C"/>
    <w:rsid w:val="006C2AC5"/>
    <w:rsid w:val="006C41B3"/>
    <w:rsid w:val="006C78A6"/>
    <w:rsid w:val="006C7A8C"/>
    <w:rsid w:val="006D039F"/>
    <w:rsid w:val="006D317D"/>
    <w:rsid w:val="006D3392"/>
    <w:rsid w:val="006D3693"/>
    <w:rsid w:val="006D3775"/>
    <w:rsid w:val="006D4069"/>
    <w:rsid w:val="006D47E5"/>
    <w:rsid w:val="006D4E1E"/>
    <w:rsid w:val="006D4F75"/>
    <w:rsid w:val="006D5201"/>
    <w:rsid w:val="006D5A52"/>
    <w:rsid w:val="006D6563"/>
    <w:rsid w:val="006E2358"/>
    <w:rsid w:val="006E3384"/>
    <w:rsid w:val="006E42D8"/>
    <w:rsid w:val="006E4C4F"/>
    <w:rsid w:val="006E50A7"/>
    <w:rsid w:val="006E5781"/>
    <w:rsid w:val="006E5E49"/>
    <w:rsid w:val="006E5EF4"/>
    <w:rsid w:val="006F1411"/>
    <w:rsid w:val="006F2826"/>
    <w:rsid w:val="006F30B4"/>
    <w:rsid w:val="006F3A9B"/>
    <w:rsid w:val="006F4DBF"/>
    <w:rsid w:val="006F53E1"/>
    <w:rsid w:val="006F7910"/>
    <w:rsid w:val="006F7AB5"/>
    <w:rsid w:val="00700A25"/>
    <w:rsid w:val="00700D79"/>
    <w:rsid w:val="00701AF3"/>
    <w:rsid w:val="007025B5"/>
    <w:rsid w:val="00702B54"/>
    <w:rsid w:val="00702E0E"/>
    <w:rsid w:val="00702E39"/>
    <w:rsid w:val="007036C5"/>
    <w:rsid w:val="007053DC"/>
    <w:rsid w:val="00710266"/>
    <w:rsid w:val="00712AA4"/>
    <w:rsid w:val="00712D1C"/>
    <w:rsid w:val="0071411F"/>
    <w:rsid w:val="00714552"/>
    <w:rsid w:val="0071485D"/>
    <w:rsid w:val="00715AFE"/>
    <w:rsid w:val="00715DBC"/>
    <w:rsid w:val="007160E2"/>
    <w:rsid w:val="00716A8C"/>
    <w:rsid w:val="00717BEA"/>
    <w:rsid w:val="00720143"/>
    <w:rsid w:val="0072140A"/>
    <w:rsid w:val="0072193D"/>
    <w:rsid w:val="007227C4"/>
    <w:rsid w:val="00722974"/>
    <w:rsid w:val="00723A9B"/>
    <w:rsid w:val="00726727"/>
    <w:rsid w:val="0072758D"/>
    <w:rsid w:val="007308BC"/>
    <w:rsid w:val="00731E17"/>
    <w:rsid w:val="00732E0B"/>
    <w:rsid w:val="007337E8"/>
    <w:rsid w:val="00733CF9"/>
    <w:rsid w:val="00734733"/>
    <w:rsid w:val="00734F47"/>
    <w:rsid w:val="007351AD"/>
    <w:rsid w:val="00735D75"/>
    <w:rsid w:val="007426DD"/>
    <w:rsid w:val="00743622"/>
    <w:rsid w:val="00743729"/>
    <w:rsid w:val="007443FC"/>
    <w:rsid w:val="0074577D"/>
    <w:rsid w:val="00745DB2"/>
    <w:rsid w:val="00746CB5"/>
    <w:rsid w:val="007507EE"/>
    <w:rsid w:val="00750CDE"/>
    <w:rsid w:val="00750EC2"/>
    <w:rsid w:val="0075168D"/>
    <w:rsid w:val="00751747"/>
    <w:rsid w:val="00752D06"/>
    <w:rsid w:val="00754AB3"/>
    <w:rsid w:val="00755F75"/>
    <w:rsid w:val="0075654F"/>
    <w:rsid w:val="00757449"/>
    <w:rsid w:val="0075779A"/>
    <w:rsid w:val="007619BB"/>
    <w:rsid w:val="00761E23"/>
    <w:rsid w:val="00763B83"/>
    <w:rsid w:val="00763D3D"/>
    <w:rsid w:val="007646F0"/>
    <w:rsid w:val="00765700"/>
    <w:rsid w:val="00765F46"/>
    <w:rsid w:val="0076799F"/>
    <w:rsid w:val="00767B9D"/>
    <w:rsid w:val="00770B1F"/>
    <w:rsid w:val="00770E4E"/>
    <w:rsid w:val="007719AA"/>
    <w:rsid w:val="00773EDB"/>
    <w:rsid w:val="007753AE"/>
    <w:rsid w:val="007759EA"/>
    <w:rsid w:val="007759F7"/>
    <w:rsid w:val="0077618D"/>
    <w:rsid w:val="0077682A"/>
    <w:rsid w:val="00776979"/>
    <w:rsid w:val="00776E22"/>
    <w:rsid w:val="007820F5"/>
    <w:rsid w:val="00782D76"/>
    <w:rsid w:val="0078329E"/>
    <w:rsid w:val="007843EC"/>
    <w:rsid w:val="007857EB"/>
    <w:rsid w:val="00787A9D"/>
    <w:rsid w:val="00787C73"/>
    <w:rsid w:val="007902C6"/>
    <w:rsid w:val="00791387"/>
    <w:rsid w:val="0079187C"/>
    <w:rsid w:val="00791BA0"/>
    <w:rsid w:val="0079273C"/>
    <w:rsid w:val="00792D1D"/>
    <w:rsid w:val="007947D1"/>
    <w:rsid w:val="007949A8"/>
    <w:rsid w:val="007953A5"/>
    <w:rsid w:val="00796163"/>
    <w:rsid w:val="00796AD6"/>
    <w:rsid w:val="0079791D"/>
    <w:rsid w:val="007A192A"/>
    <w:rsid w:val="007A3BA7"/>
    <w:rsid w:val="007A65EF"/>
    <w:rsid w:val="007A6725"/>
    <w:rsid w:val="007A7927"/>
    <w:rsid w:val="007A7B7B"/>
    <w:rsid w:val="007A7FF2"/>
    <w:rsid w:val="007B00A5"/>
    <w:rsid w:val="007B1179"/>
    <w:rsid w:val="007B1862"/>
    <w:rsid w:val="007B1BB4"/>
    <w:rsid w:val="007B226D"/>
    <w:rsid w:val="007B2AA6"/>
    <w:rsid w:val="007B2EDE"/>
    <w:rsid w:val="007B52E9"/>
    <w:rsid w:val="007B5805"/>
    <w:rsid w:val="007B5B5C"/>
    <w:rsid w:val="007B744E"/>
    <w:rsid w:val="007B7EB3"/>
    <w:rsid w:val="007C0519"/>
    <w:rsid w:val="007C1302"/>
    <w:rsid w:val="007C237E"/>
    <w:rsid w:val="007C271A"/>
    <w:rsid w:val="007C3F55"/>
    <w:rsid w:val="007C45CF"/>
    <w:rsid w:val="007C6F39"/>
    <w:rsid w:val="007D0666"/>
    <w:rsid w:val="007D091B"/>
    <w:rsid w:val="007D0E6D"/>
    <w:rsid w:val="007D1432"/>
    <w:rsid w:val="007D23E1"/>
    <w:rsid w:val="007D23F5"/>
    <w:rsid w:val="007D2FA9"/>
    <w:rsid w:val="007D36AF"/>
    <w:rsid w:val="007D3842"/>
    <w:rsid w:val="007D3C40"/>
    <w:rsid w:val="007D3CE2"/>
    <w:rsid w:val="007D5230"/>
    <w:rsid w:val="007D5357"/>
    <w:rsid w:val="007D59CB"/>
    <w:rsid w:val="007D6153"/>
    <w:rsid w:val="007D6996"/>
    <w:rsid w:val="007D7E7D"/>
    <w:rsid w:val="007E1DA5"/>
    <w:rsid w:val="007E239B"/>
    <w:rsid w:val="007E249D"/>
    <w:rsid w:val="007E4A7C"/>
    <w:rsid w:val="007E4D85"/>
    <w:rsid w:val="007E62A3"/>
    <w:rsid w:val="007E6729"/>
    <w:rsid w:val="007E786A"/>
    <w:rsid w:val="007F0E9C"/>
    <w:rsid w:val="007F1248"/>
    <w:rsid w:val="007F1A32"/>
    <w:rsid w:val="007F28FC"/>
    <w:rsid w:val="007F2F3D"/>
    <w:rsid w:val="007F4777"/>
    <w:rsid w:val="007F685D"/>
    <w:rsid w:val="007F7B3A"/>
    <w:rsid w:val="00800396"/>
    <w:rsid w:val="00800567"/>
    <w:rsid w:val="00800787"/>
    <w:rsid w:val="00800FBA"/>
    <w:rsid w:val="00801005"/>
    <w:rsid w:val="00801E4E"/>
    <w:rsid w:val="0080271B"/>
    <w:rsid w:val="00802CC0"/>
    <w:rsid w:val="008048EB"/>
    <w:rsid w:val="00804BBD"/>
    <w:rsid w:val="008058DB"/>
    <w:rsid w:val="00805F5B"/>
    <w:rsid w:val="008060F9"/>
    <w:rsid w:val="00806E3B"/>
    <w:rsid w:val="008103AF"/>
    <w:rsid w:val="0081049D"/>
    <w:rsid w:val="00810E1D"/>
    <w:rsid w:val="00812406"/>
    <w:rsid w:val="00812C06"/>
    <w:rsid w:val="00813311"/>
    <w:rsid w:val="008149B3"/>
    <w:rsid w:val="008203BB"/>
    <w:rsid w:val="00820BE4"/>
    <w:rsid w:val="00821E39"/>
    <w:rsid w:val="00822748"/>
    <w:rsid w:val="0082298D"/>
    <w:rsid w:val="00823925"/>
    <w:rsid w:val="00823A6E"/>
    <w:rsid w:val="00823D07"/>
    <w:rsid w:val="00823F30"/>
    <w:rsid w:val="00823F7C"/>
    <w:rsid w:val="008251D8"/>
    <w:rsid w:val="008256E3"/>
    <w:rsid w:val="0082576A"/>
    <w:rsid w:val="008270EF"/>
    <w:rsid w:val="008274A0"/>
    <w:rsid w:val="008315C5"/>
    <w:rsid w:val="00831B7C"/>
    <w:rsid w:val="00832B1A"/>
    <w:rsid w:val="00832B5D"/>
    <w:rsid w:val="00835A28"/>
    <w:rsid w:val="008375B2"/>
    <w:rsid w:val="00840E12"/>
    <w:rsid w:val="008411AE"/>
    <w:rsid w:val="00842627"/>
    <w:rsid w:val="00844450"/>
    <w:rsid w:val="008447AF"/>
    <w:rsid w:val="00845852"/>
    <w:rsid w:val="00845E90"/>
    <w:rsid w:val="00846A1D"/>
    <w:rsid w:val="00847B03"/>
    <w:rsid w:val="00847BFE"/>
    <w:rsid w:val="008517B3"/>
    <w:rsid w:val="00851BFD"/>
    <w:rsid w:val="00851DA3"/>
    <w:rsid w:val="00852543"/>
    <w:rsid w:val="0085292B"/>
    <w:rsid w:val="0085361A"/>
    <w:rsid w:val="00854B14"/>
    <w:rsid w:val="008575CC"/>
    <w:rsid w:val="00857AE4"/>
    <w:rsid w:val="00861012"/>
    <w:rsid w:val="008612ED"/>
    <w:rsid w:val="008616C7"/>
    <w:rsid w:val="00861BE1"/>
    <w:rsid w:val="00862978"/>
    <w:rsid w:val="00865ADA"/>
    <w:rsid w:val="0086614E"/>
    <w:rsid w:val="00866F7F"/>
    <w:rsid w:val="00867753"/>
    <w:rsid w:val="00867FE6"/>
    <w:rsid w:val="00870545"/>
    <w:rsid w:val="00870E66"/>
    <w:rsid w:val="008727C4"/>
    <w:rsid w:val="0087287F"/>
    <w:rsid w:val="00872DFC"/>
    <w:rsid w:val="008735B3"/>
    <w:rsid w:val="008768E7"/>
    <w:rsid w:val="0088033B"/>
    <w:rsid w:val="00880C16"/>
    <w:rsid w:val="00881FE1"/>
    <w:rsid w:val="00883B10"/>
    <w:rsid w:val="00883DF9"/>
    <w:rsid w:val="00884CCB"/>
    <w:rsid w:val="00886883"/>
    <w:rsid w:val="00886BEC"/>
    <w:rsid w:val="008875C6"/>
    <w:rsid w:val="00887796"/>
    <w:rsid w:val="00890CF0"/>
    <w:rsid w:val="008917B5"/>
    <w:rsid w:val="00891D5B"/>
    <w:rsid w:val="00892170"/>
    <w:rsid w:val="008932D5"/>
    <w:rsid w:val="008939A4"/>
    <w:rsid w:val="00896747"/>
    <w:rsid w:val="008969CA"/>
    <w:rsid w:val="00896BF8"/>
    <w:rsid w:val="00896D5F"/>
    <w:rsid w:val="00897C50"/>
    <w:rsid w:val="00897E27"/>
    <w:rsid w:val="008A01C1"/>
    <w:rsid w:val="008A1615"/>
    <w:rsid w:val="008A2E47"/>
    <w:rsid w:val="008A2EAA"/>
    <w:rsid w:val="008A3D9A"/>
    <w:rsid w:val="008A5156"/>
    <w:rsid w:val="008A6650"/>
    <w:rsid w:val="008B11F8"/>
    <w:rsid w:val="008B121E"/>
    <w:rsid w:val="008B216D"/>
    <w:rsid w:val="008B3998"/>
    <w:rsid w:val="008B5AA7"/>
    <w:rsid w:val="008B62B0"/>
    <w:rsid w:val="008B6997"/>
    <w:rsid w:val="008B6F51"/>
    <w:rsid w:val="008B7419"/>
    <w:rsid w:val="008C0FE1"/>
    <w:rsid w:val="008C1594"/>
    <w:rsid w:val="008C2851"/>
    <w:rsid w:val="008C31D0"/>
    <w:rsid w:val="008C43AD"/>
    <w:rsid w:val="008C478D"/>
    <w:rsid w:val="008C4DC5"/>
    <w:rsid w:val="008C5F51"/>
    <w:rsid w:val="008D071F"/>
    <w:rsid w:val="008D2FA3"/>
    <w:rsid w:val="008D39A6"/>
    <w:rsid w:val="008D3BC0"/>
    <w:rsid w:val="008D3CFA"/>
    <w:rsid w:val="008D43A4"/>
    <w:rsid w:val="008D621D"/>
    <w:rsid w:val="008D6EF6"/>
    <w:rsid w:val="008D7956"/>
    <w:rsid w:val="008D7D04"/>
    <w:rsid w:val="008E0E75"/>
    <w:rsid w:val="008E0EED"/>
    <w:rsid w:val="008E127F"/>
    <w:rsid w:val="008E1A7C"/>
    <w:rsid w:val="008E1FAE"/>
    <w:rsid w:val="008E3852"/>
    <w:rsid w:val="008E5FA7"/>
    <w:rsid w:val="008E63D7"/>
    <w:rsid w:val="008E6C9D"/>
    <w:rsid w:val="008E75DF"/>
    <w:rsid w:val="008E7780"/>
    <w:rsid w:val="008E7E58"/>
    <w:rsid w:val="008F0692"/>
    <w:rsid w:val="008F0A36"/>
    <w:rsid w:val="008F0C60"/>
    <w:rsid w:val="008F1DFB"/>
    <w:rsid w:val="008F2C75"/>
    <w:rsid w:val="008F2CBD"/>
    <w:rsid w:val="008F5D1C"/>
    <w:rsid w:val="008F625E"/>
    <w:rsid w:val="008F64BF"/>
    <w:rsid w:val="0090072C"/>
    <w:rsid w:val="009008BD"/>
    <w:rsid w:val="00901C06"/>
    <w:rsid w:val="00901D4E"/>
    <w:rsid w:val="009028E2"/>
    <w:rsid w:val="00904FCC"/>
    <w:rsid w:val="009056CE"/>
    <w:rsid w:val="009056E9"/>
    <w:rsid w:val="009068E9"/>
    <w:rsid w:val="00906A51"/>
    <w:rsid w:val="00906C3D"/>
    <w:rsid w:val="009072B9"/>
    <w:rsid w:val="00907EE0"/>
    <w:rsid w:val="00910247"/>
    <w:rsid w:val="009108F3"/>
    <w:rsid w:val="00911321"/>
    <w:rsid w:val="00911480"/>
    <w:rsid w:val="00911A7B"/>
    <w:rsid w:val="00911B64"/>
    <w:rsid w:val="009123AA"/>
    <w:rsid w:val="00912446"/>
    <w:rsid w:val="00913601"/>
    <w:rsid w:val="009147F6"/>
    <w:rsid w:val="009148AB"/>
    <w:rsid w:val="009161D6"/>
    <w:rsid w:val="009166DC"/>
    <w:rsid w:val="0091696D"/>
    <w:rsid w:val="009176DB"/>
    <w:rsid w:val="0091773E"/>
    <w:rsid w:val="00917B43"/>
    <w:rsid w:val="00921F80"/>
    <w:rsid w:val="00922981"/>
    <w:rsid w:val="00922A30"/>
    <w:rsid w:val="00922A39"/>
    <w:rsid w:val="009243F5"/>
    <w:rsid w:val="009252C6"/>
    <w:rsid w:val="00927E59"/>
    <w:rsid w:val="009312C6"/>
    <w:rsid w:val="00933714"/>
    <w:rsid w:val="0093551C"/>
    <w:rsid w:val="00936B8B"/>
    <w:rsid w:val="00937B02"/>
    <w:rsid w:val="00937F7F"/>
    <w:rsid w:val="00940427"/>
    <w:rsid w:val="009410B6"/>
    <w:rsid w:val="00942122"/>
    <w:rsid w:val="0094266E"/>
    <w:rsid w:val="00942B8E"/>
    <w:rsid w:val="009432B0"/>
    <w:rsid w:val="0094374A"/>
    <w:rsid w:val="0094392D"/>
    <w:rsid w:val="00944305"/>
    <w:rsid w:val="009443C2"/>
    <w:rsid w:val="00944607"/>
    <w:rsid w:val="0094699B"/>
    <w:rsid w:val="00946EC2"/>
    <w:rsid w:val="0094713F"/>
    <w:rsid w:val="00947C4D"/>
    <w:rsid w:val="00947EA2"/>
    <w:rsid w:val="00953567"/>
    <w:rsid w:val="009547D1"/>
    <w:rsid w:val="009549BD"/>
    <w:rsid w:val="00957618"/>
    <w:rsid w:val="009602B0"/>
    <w:rsid w:val="00961CAA"/>
    <w:rsid w:val="00963CE3"/>
    <w:rsid w:val="00963DBF"/>
    <w:rsid w:val="009659D2"/>
    <w:rsid w:val="00965D28"/>
    <w:rsid w:val="00966AD6"/>
    <w:rsid w:val="00967A80"/>
    <w:rsid w:val="009711AC"/>
    <w:rsid w:val="00971469"/>
    <w:rsid w:val="009733EE"/>
    <w:rsid w:val="00973E5F"/>
    <w:rsid w:val="00975DAE"/>
    <w:rsid w:val="00976786"/>
    <w:rsid w:val="00976C67"/>
    <w:rsid w:val="00977477"/>
    <w:rsid w:val="00977E4A"/>
    <w:rsid w:val="0098016E"/>
    <w:rsid w:val="009816B2"/>
    <w:rsid w:val="00981893"/>
    <w:rsid w:val="00983AF8"/>
    <w:rsid w:val="00983EFF"/>
    <w:rsid w:val="00985F00"/>
    <w:rsid w:val="00985FC1"/>
    <w:rsid w:val="00986D5F"/>
    <w:rsid w:val="00987BA4"/>
    <w:rsid w:val="009901EA"/>
    <w:rsid w:val="00991360"/>
    <w:rsid w:val="0099165E"/>
    <w:rsid w:val="00997529"/>
    <w:rsid w:val="009A0B3F"/>
    <w:rsid w:val="009A1B30"/>
    <w:rsid w:val="009A2485"/>
    <w:rsid w:val="009A2C59"/>
    <w:rsid w:val="009A3293"/>
    <w:rsid w:val="009A352C"/>
    <w:rsid w:val="009A49EC"/>
    <w:rsid w:val="009A4BB3"/>
    <w:rsid w:val="009A5459"/>
    <w:rsid w:val="009A5864"/>
    <w:rsid w:val="009A6E9E"/>
    <w:rsid w:val="009B1A8F"/>
    <w:rsid w:val="009B213D"/>
    <w:rsid w:val="009B3051"/>
    <w:rsid w:val="009B4B29"/>
    <w:rsid w:val="009B4F1A"/>
    <w:rsid w:val="009B6E30"/>
    <w:rsid w:val="009B70B4"/>
    <w:rsid w:val="009C08B0"/>
    <w:rsid w:val="009C2A84"/>
    <w:rsid w:val="009C2F08"/>
    <w:rsid w:val="009C3166"/>
    <w:rsid w:val="009C450C"/>
    <w:rsid w:val="009C5396"/>
    <w:rsid w:val="009C5626"/>
    <w:rsid w:val="009D10D0"/>
    <w:rsid w:val="009D3209"/>
    <w:rsid w:val="009D394F"/>
    <w:rsid w:val="009D50F6"/>
    <w:rsid w:val="009D5392"/>
    <w:rsid w:val="009D544B"/>
    <w:rsid w:val="009D595E"/>
    <w:rsid w:val="009E0D70"/>
    <w:rsid w:val="009E5DD0"/>
    <w:rsid w:val="009E7A14"/>
    <w:rsid w:val="009F033A"/>
    <w:rsid w:val="009F08AC"/>
    <w:rsid w:val="009F1343"/>
    <w:rsid w:val="009F1ADB"/>
    <w:rsid w:val="009F2272"/>
    <w:rsid w:val="009F4193"/>
    <w:rsid w:val="009F4398"/>
    <w:rsid w:val="009F4CEF"/>
    <w:rsid w:val="009F4F60"/>
    <w:rsid w:val="009F5B66"/>
    <w:rsid w:val="009F5D77"/>
    <w:rsid w:val="009F6635"/>
    <w:rsid w:val="009F6C53"/>
    <w:rsid w:val="009F7370"/>
    <w:rsid w:val="009F7636"/>
    <w:rsid w:val="00A006A8"/>
    <w:rsid w:val="00A011A0"/>
    <w:rsid w:val="00A020FC"/>
    <w:rsid w:val="00A02534"/>
    <w:rsid w:val="00A03CEB"/>
    <w:rsid w:val="00A048B2"/>
    <w:rsid w:val="00A060BE"/>
    <w:rsid w:val="00A06AFB"/>
    <w:rsid w:val="00A06B93"/>
    <w:rsid w:val="00A0722D"/>
    <w:rsid w:val="00A0771D"/>
    <w:rsid w:val="00A11106"/>
    <w:rsid w:val="00A11E53"/>
    <w:rsid w:val="00A12A9F"/>
    <w:rsid w:val="00A12BD3"/>
    <w:rsid w:val="00A13868"/>
    <w:rsid w:val="00A15724"/>
    <w:rsid w:val="00A15886"/>
    <w:rsid w:val="00A15E6B"/>
    <w:rsid w:val="00A202A6"/>
    <w:rsid w:val="00A2322D"/>
    <w:rsid w:val="00A244D2"/>
    <w:rsid w:val="00A24B8D"/>
    <w:rsid w:val="00A25E56"/>
    <w:rsid w:val="00A26D8E"/>
    <w:rsid w:val="00A271B3"/>
    <w:rsid w:val="00A30299"/>
    <w:rsid w:val="00A306FC"/>
    <w:rsid w:val="00A30B18"/>
    <w:rsid w:val="00A31BD9"/>
    <w:rsid w:val="00A328FD"/>
    <w:rsid w:val="00A32A47"/>
    <w:rsid w:val="00A335B5"/>
    <w:rsid w:val="00A34619"/>
    <w:rsid w:val="00A36181"/>
    <w:rsid w:val="00A36B46"/>
    <w:rsid w:val="00A37BE3"/>
    <w:rsid w:val="00A40DCE"/>
    <w:rsid w:val="00A416B5"/>
    <w:rsid w:val="00A424DE"/>
    <w:rsid w:val="00A42B50"/>
    <w:rsid w:val="00A43B66"/>
    <w:rsid w:val="00A44A9D"/>
    <w:rsid w:val="00A44CDD"/>
    <w:rsid w:val="00A44E08"/>
    <w:rsid w:val="00A46CFF"/>
    <w:rsid w:val="00A504FF"/>
    <w:rsid w:val="00A51819"/>
    <w:rsid w:val="00A52370"/>
    <w:rsid w:val="00A52AC6"/>
    <w:rsid w:val="00A546B1"/>
    <w:rsid w:val="00A54EA8"/>
    <w:rsid w:val="00A5574D"/>
    <w:rsid w:val="00A55E57"/>
    <w:rsid w:val="00A5648C"/>
    <w:rsid w:val="00A57B18"/>
    <w:rsid w:val="00A6006C"/>
    <w:rsid w:val="00A61EF0"/>
    <w:rsid w:val="00A6340B"/>
    <w:rsid w:val="00A63F05"/>
    <w:rsid w:val="00A64551"/>
    <w:rsid w:val="00A656A0"/>
    <w:rsid w:val="00A65EFF"/>
    <w:rsid w:val="00A715E1"/>
    <w:rsid w:val="00A71FC8"/>
    <w:rsid w:val="00A72E5C"/>
    <w:rsid w:val="00A746CE"/>
    <w:rsid w:val="00A74DE0"/>
    <w:rsid w:val="00A74E05"/>
    <w:rsid w:val="00A75D59"/>
    <w:rsid w:val="00A7698E"/>
    <w:rsid w:val="00A807E1"/>
    <w:rsid w:val="00A812F3"/>
    <w:rsid w:val="00A815BA"/>
    <w:rsid w:val="00A81A70"/>
    <w:rsid w:val="00A82C97"/>
    <w:rsid w:val="00A835D3"/>
    <w:rsid w:val="00A83605"/>
    <w:rsid w:val="00A84A68"/>
    <w:rsid w:val="00A84AB0"/>
    <w:rsid w:val="00A863DE"/>
    <w:rsid w:val="00A86F9D"/>
    <w:rsid w:val="00A871CA"/>
    <w:rsid w:val="00A8778C"/>
    <w:rsid w:val="00A87A9F"/>
    <w:rsid w:val="00A900D4"/>
    <w:rsid w:val="00A90957"/>
    <w:rsid w:val="00A90C94"/>
    <w:rsid w:val="00A9115E"/>
    <w:rsid w:val="00A928C1"/>
    <w:rsid w:val="00A93633"/>
    <w:rsid w:val="00A954CD"/>
    <w:rsid w:val="00A960CF"/>
    <w:rsid w:val="00A96342"/>
    <w:rsid w:val="00A9675E"/>
    <w:rsid w:val="00AA0066"/>
    <w:rsid w:val="00AA03B6"/>
    <w:rsid w:val="00AA07D4"/>
    <w:rsid w:val="00AA0B78"/>
    <w:rsid w:val="00AA0DFC"/>
    <w:rsid w:val="00AA1473"/>
    <w:rsid w:val="00AA1C0B"/>
    <w:rsid w:val="00AA484E"/>
    <w:rsid w:val="00AA4CC1"/>
    <w:rsid w:val="00AA6422"/>
    <w:rsid w:val="00AA7CA7"/>
    <w:rsid w:val="00AA7FDC"/>
    <w:rsid w:val="00AB0A21"/>
    <w:rsid w:val="00AB11BC"/>
    <w:rsid w:val="00AB1F3A"/>
    <w:rsid w:val="00AB252E"/>
    <w:rsid w:val="00AB2CB8"/>
    <w:rsid w:val="00AB3167"/>
    <w:rsid w:val="00AB347C"/>
    <w:rsid w:val="00AB36AC"/>
    <w:rsid w:val="00AB402F"/>
    <w:rsid w:val="00AB4168"/>
    <w:rsid w:val="00AB5220"/>
    <w:rsid w:val="00AB5BC3"/>
    <w:rsid w:val="00AB61B1"/>
    <w:rsid w:val="00AB6F47"/>
    <w:rsid w:val="00AB72FB"/>
    <w:rsid w:val="00AC0BD9"/>
    <w:rsid w:val="00AC1B1F"/>
    <w:rsid w:val="00AC30B6"/>
    <w:rsid w:val="00AC3785"/>
    <w:rsid w:val="00AC3C8D"/>
    <w:rsid w:val="00AC3F20"/>
    <w:rsid w:val="00AC4994"/>
    <w:rsid w:val="00AC50EC"/>
    <w:rsid w:val="00AC54EC"/>
    <w:rsid w:val="00AC5D59"/>
    <w:rsid w:val="00AC6445"/>
    <w:rsid w:val="00AC69A1"/>
    <w:rsid w:val="00AC7204"/>
    <w:rsid w:val="00AC7DA7"/>
    <w:rsid w:val="00AD098A"/>
    <w:rsid w:val="00AD1318"/>
    <w:rsid w:val="00AD136E"/>
    <w:rsid w:val="00AD1C44"/>
    <w:rsid w:val="00AD2818"/>
    <w:rsid w:val="00AD49B5"/>
    <w:rsid w:val="00AD534F"/>
    <w:rsid w:val="00AD57B3"/>
    <w:rsid w:val="00AD69D4"/>
    <w:rsid w:val="00AD770E"/>
    <w:rsid w:val="00AD7EBE"/>
    <w:rsid w:val="00AD7EF3"/>
    <w:rsid w:val="00AE0077"/>
    <w:rsid w:val="00AE0A8E"/>
    <w:rsid w:val="00AE1EAA"/>
    <w:rsid w:val="00AE2B9C"/>
    <w:rsid w:val="00AE5F8A"/>
    <w:rsid w:val="00AE61C3"/>
    <w:rsid w:val="00AE64CB"/>
    <w:rsid w:val="00AE7063"/>
    <w:rsid w:val="00AE7B6D"/>
    <w:rsid w:val="00AF1157"/>
    <w:rsid w:val="00AF16CD"/>
    <w:rsid w:val="00AF2677"/>
    <w:rsid w:val="00AF3BD6"/>
    <w:rsid w:val="00B004FE"/>
    <w:rsid w:val="00B0053C"/>
    <w:rsid w:val="00B0090B"/>
    <w:rsid w:val="00B0160E"/>
    <w:rsid w:val="00B01981"/>
    <w:rsid w:val="00B01ED1"/>
    <w:rsid w:val="00B02B51"/>
    <w:rsid w:val="00B06CA3"/>
    <w:rsid w:val="00B072F7"/>
    <w:rsid w:val="00B07466"/>
    <w:rsid w:val="00B0778A"/>
    <w:rsid w:val="00B07B14"/>
    <w:rsid w:val="00B1143C"/>
    <w:rsid w:val="00B115ED"/>
    <w:rsid w:val="00B127EB"/>
    <w:rsid w:val="00B12CBA"/>
    <w:rsid w:val="00B13EB7"/>
    <w:rsid w:val="00B14E82"/>
    <w:rsid w:val="00B158C6"/>
    <w:rsid w:val="00B1610D"/>
    <w:rsid w:val="00B16A6F"/>
    <w:rsid w:val="00B1721E"/>
    <w:rsid w:val="00B17466"/>
    <w:rsid w:val="00B2068F"/>
    <w:rsid w:val="00B209D2"/>
    <w:rsid w:val="00B21FB3"/>
    <w:rsid w:val="00B2315E"/>
    <w:rsid w:val="00B234E9"/>
    <w:rsid w:val="00B2431F"/>
    <w:rsid w:val="00B24BC5"/>
    <w:rsid w:val="00B254D4"/>
    <w:rsid w:val="00B25E44"/>
    <w:rsid w:val="00B26189"/>
    <w:rsid w:val="00B30344"/>
    <w:rsid w:val="00B303FD"/>
    <w:rsid w:val="00B30786"/>
    <w:rsid w:val="00B31D00"/>
    <w:rsid w:val="00B33D0E"/>
    <w:rsid w:val="00B35072"/>
    <w:rsid w:val="00B35B8E"/>
    <w:rsid w:val="00B35E4E"/>
    <w:rsid w:val="00B364D4"/>
    <w:rsid w:val="00B3658C"/>
    <w:rsid w:val="00B36B4A"/>
    <w:rsid w:val="00B372C2"/>
    <w:rsid w:val="00B375E3"/>
    <w:rsid w:val="00B378EA"/>
    <w:rsid w:val="00B41574"/>
    <w:rsid w:val="00B415A4"/>
    <w:rsid w:val="00B41607"/>
    <w:rsid w:val="00B41C3B"/>
    <w:rsid w:val="00B42079"/>
    <w:rsid w:val="00B42144"/>
    <w:rsid w:val="00B42D9E"/>
    <w:rsid w:val="00B43ACB"/>
    <w:rsid w:val="00B43E3C"/>
    <w:rsid w:val="00B449C7"/>
    <w:rsid w:val="00B452FE"/>
    <w:rsid w:val="00B46A94"/>
    <w:rsid w:val="00B473CB"/>
    <w:rsid w:val="00B47755"/>
    <w:rsid w:val="00B47D31"/>
    <w:rsid w:val="00B51AAE"/>
    <w:rsid w:val="00B54592"/>
    <w:rsid w:val="00B54818"/>
    <w:rsid w:val="00B5507D"/>
    <w:rsid w:val="00B56E7A"/>
    <w:rsid w:val="00B56F2F"/>
    <w:rsid w:val="00B577CF"/>
    <w:rsid w:val="00B60546"/>
    <w:rsid w:val="00B61CFE"/>
    <w:rsid w:val="00B631EE"/>
    <w:rsid w:val="00B64341"/>
    <w:rsid w:val="00B661A1"/>
    <w:rsid w:val="00B66575"/>
    <w:rsid w:val="00B66BDC"/>
    <w:rsid w:val="00B70064"/>
    <w:rsid w:val="00B706BE"/>
    <w:rsid w:val="00B709ED"/>
    <w:rsid w:val="00B7220F"/>
    <w:rsid w:val="00B72B64"/>
    <w:rsid w:val="00B7556F"/>
    <w:rsid w:val="00B757AF"/>
    <w:rsid w:val="00B760BE"/>
    <w:rsid w:val="00B76ED2"/>
    <w:rsid w:val="00B773FA"/>
    <w:rsid w:val="00B807B3"/>
    <w:rsid w:val="00B80B7D"/>
    <w:rsid w:val="00B81388"/>
    <w:rsid w:val="00B82E06"/>
    <w:rsid w:val="00B82E61"/>
    <w:rsid w:val="00B838D5"/>
    <w:rsid w:val="00B850CE"/>
    <w:rsid w:val="00B85474"/>
    <w:rsid w:val="00B865B5"/>
    <w:rsid w:val="00B86D28"/>
    <w:rsid w:val="00B86EC4"/>
    <w:rsid w:val="00B8757D"/>
    <w:rsid w:val="00B87888"/>
    <w:rsid w:val="00B90447"/>
    <w:rsid w:val="00B93095"/>
    <w:rsid w:val="00B93443"/>
    <w:rsid w:val="00B93D9C"/>
    <w:rsid w:val="00B94BEE"/>
    <w:rsid w:val="00B9519D"/>
    <w:rsid w:val="00B96320"/>
    <w:rsid w:val="00BA0ABE"/>
    <w:rsid w:val="00BA12AC"/>
    <w:rsid w:val="00BA1AA7"/>
    <w:rsid w:val="00BA1F22"/>
    <w:rsid w:val="00BA2484"/>
    <w:rsid w:val="00BA3F48"/>
    <w:rsid w:val="00BA76F3"/>
    <w:rsid w:val="00BB23CE"/>
    <w:rsid w:val="00BB294D"/>
    <w:rsid w:val="00BB30F0"/>
    <w:rsid w:val="00BB3631"/>
    <w:rsid w:val="00BB3767"/>
    <w:rsid w:val="00BB384F"/>
    <w:rsid w:val="00BB43E6"/>
    <w:rsid w:val="00BB44E3"/>
    <w:rsid w:val="00BB5CAF"/>
    <w:rsid w:val="00BB5F9F"/>
    <w:rsid w:val="00BB73D1"/>
    <w:rsid w:val="00BC12D3"/>
    <w:rsid w:val="00BC1BC5"/>
    <w:rsid w:val="00BC224A"/>
    <w:rsid w:val="00BC23A7"/>
    <w:rsid w:val="00BC26ED"/>
    <w:rsid w:val="00BC2EE5"/>
    <w:rsid w:val="00BC413C"/>
    <w:rsid w:val="00BC53BD"/>
    <w:rsid w:val="00BC617F"/>
    <w:rsid w:val="00BC7476"/>
    <w:rsid w:val="00BC781E"/>
    <w:rsid w:val="00BD0DBF"/>
    <w:rsid w:val="00BD232D"/>
    <w:rsid w:val="00BD2E78"/>
    <w:rsid w:val="00BD508A"/>
    <w:rsid w:val="00BD5523"/>
    <w:rsid w:val="00BD5D85"/>
    <w:rsid w:val="00BD5DAD"/>
    <w:rsid w:val="00BD619D"/>
    <w:rsid w:val="00BD7D3C"/>
    <w:rsid w:val="00BE16BC"/>
    <w:rsid w:val="00BE1CAB"/>
    <w:rsid w:val="00BE2CEA"/>
    <w:rsid w:val="00BE3893"/>
    <w:rsid w:val="00BE460E"/>
    <w:rsid w:val="00BE7D8F"/>
    <w:rsid w:val="00BF003C"/>
    <w:rsid w:val="00BF0592"/>
    <w:rsid w:val="00BF0935"/>
    <w:rsid w:val="00BF0CE6"/>
    <w:rsid w:val="00BF1138"/>
    <w:rsid w:val="00BF2CD9"/>
    <w:rsid w:val="00BF4BD8"/>
    <w:rsid w:val="00BF4C1B"/>
    <w:rsid w:val="00BF5395"/>
    <w:rsid w:val="00BF5B65"/>
    <w:rsid w:val="00BF5C85"/>
    <w:rsid w:val="00C006B3"/>
    <w:rsid w:val="00C00A04"/>
    <w:rsid w:val="00C022C4"/>
    <w:rsid w:val="00C03EFE"/>
    <w:rsid w:val="00C04383"/>
    <w:rsid w:val="00C05569"/>
    <w:rsid w:val="00C058A3"/>
    <w:rsid w:val="00C06319"/>
    <w:rsid w:val="00C0681A"/>
    <w:rsid w:val="00C07867"/>
    <w:rsid w:val="00C11E99"/>
    <w:rsid w:val="00C12776"/>
    <w:rsid w:val="00C13155"/>
    <w:rsid w:val="00C14B90"/>
    <w:rsid w:val="00C15CBC"/>
    <w:rsid w:val="00C15F0E"/>
    <w:rsid w:val="00C16A17"/>
    <w:rsid w:val="00C17B17"/>
    <w:rsid w:val="00C17B7E"/>
    <w:rsid w:val="00C20599"/>
    <w:rsid w:val="00C21852"/>
    <w:rsid w:val="00C224D0"/>
    <w:rsid w:val="00C2291A"/>
    <w:rsid w:val="00C25119"/>
    <w:rsid w:val="00C25504"/>
    <w:rsid w:val="00C266E5"/>
    <w:rsid w:val="00C26DA8"/>
    <w:rsid w:val="00C3002E"/>
    <w:rsid w:val="00C31AD8"/>
    <w:rsid w:val="00C31C9B"/>
    <w:rsid w:val="00C31E96"/>
    <w:rsid w:val="00C323B5"/>
    <w:rsid w:val="00C32C25"/>
    <w:rsid w:val="00C3422D"/>
    <w:rsid w:val="00C35E9D"/>
    <w:rsid w:val="00C36761"/>
    <w:rsid w:val="00C36E75"/>
    <w:rsid w:val="00C36F15"/>
    <w:rsid w:val="00C40A5C"/>
    <w:rsid w:val="00C41010"/>
    <w:rsid w:val="00C416CC"/>
    <w:rsid w:val="00C419EE"/>
    <w:rsid w:val="00C447A3"/>
    <w:rsid w:val="00C44D60"/>
    <w:rsid w:val="00C45487"/>
    <w:rsid w:val="00C46324"/>
    <w:rsid w:val="00C507F5"/>
    <w:rsid w:val="00C50ACA"/>
    <w:rsid w:val="00C50E53"/>
    <w:rsid w:val="00C51E83"/>
    <w:rsid w:val="00C525D2"/>
    <w:rsid w:val="00C52C34"/>
    <w:rsid w:val="00C52EFE"/>
    <w:rsid w:val="00C54895"/>
    <w:rsid w:val="00C54F36"/>
    <w:rsid w:val="00C55F8A"/>
    <w:rsid w:val="00C56EE4"/>
    <w:rsid w:val="00C57A76"/>
    <w:rsid w:val="00C6110A"/>
    <w:rsid w:val="00C61D34"/>
    <w:rsid w:val="00C62A05"/>
    <w:rsid w:val="00C62B72"/>
    <w:rsid w:val="00C6411D"/>
    <w:rsid w:val="00C67049"/>
    <w:rsid w:val="00C678DB"/>
    <w:rsid w:val="00C67C55"/>
    <w:rsid w:val="00C67E5E"/>
    <w:rsid w:val="00C70BA2"/>
    <w:rsid w:val="00C71A6E"/>
    <w:rsid w:val="00C720E5"/>
    <w:rsid w:val="00C72C27"/>
    <w:rsid w:val="00C74E82"/>
    <w:rsid w:val="00C75873"/>
    <w:rsid w:val="00C76A88"/>
    <w:rsid w:val="00C76FF7"/>
    <w:rsid w:val="00C77129"/>
    <w:rsid w:val="00C777E5"/>
    <w:rsid w:val="00C77E90"/>
    <w:rsid w:val="00C809AA"/>
    <w:rsid w:val="00C82EA1"/>
    <w:rsid w:val="00C8383D"/>
    <w:rsid w:val="00C85FD7"/>
    <w:rsid w:val="00C86403"/>
    <w:rsid w:val="00C86685"/>
    <w:rsid w:val="00C86E86"/>
    <w:rsid w:val="00C8702F"/>
    <w:rsid w:val="00C87DA9"/>
    <w:rsid w:val="00C90409"/>
    <w:rsid w:val="00C907D0"/>
    <w:rsid w:val="00C908F5"/>
    <w:rsid w:val="00C91A90"/>
    <w:rsid w:val="00C92AF2"/>
    <w:rsid w:val="00C940D9"/>
    <w:rsid w:val="00C941B3"/>
    <w:rsid w:val="00C94402"/>
    <w:rsid w:val="00C9493E"/>
    <w:rsid w:val="00C95CA2"/>
    <w:rsid w:val="00C974EB"/>
    <w:rsid w:val="00C976C7"/>
    <w:rsid w:val="00C97BBA"/>
    <w:rsid w:val="00CA06AB"/>
    <w:rsid w:val="00CA22E6"/>
    <w:rsid w:val="00CA3208"/>
    <w:rsid w:val="00CA5E8A"/>
    <w:rsid w:val="00CA7593"/>
    <w:rsid w:val="00CB07A7"/>
    <w:rsid w:val="00CB08F5"/>
    <w:rsid w:val="00CB202C"/>
    <w:rsid w:val="00CB2237"/>
    <w:rsid w:val="00CB2486"/>
    <w:rsid w:val="00CB25A6"/>
    <w:rsid w:val="00CB2D26"/>
    <w:rsid w:val="00CB2F65"/>
    <w:rsid w:val="00CB4855"/>
    <w:rsid w:val="00CB4B2D"/>
    <w:rsid w:val="00CB4C4C"/>
    <w:rsid w:val="00CB5096"/>
    <w:rsid w:val="00CB59D9"/>
    <w:rsid w:val="00CB5A8D"/>
    <w:rsid w:val="00CB63B3"/>
    <w:rsid w:val="00CB644A"/>
    <w:rsid w:val="00CB6759"/>
    <w:rsid w:val="00CB6860"/>
    <w:rsid w:val="00CB7988"/>
    <w:rsid w:val="00CB7ABB"/>
    <w:rsid w:val="00CC0402"/>
    <w:rsid w:val="00CC0C4D"/>
    <w:rsid w:val="00CC1BFB"/>
    <w:rsid w:val="00CC2736"/>
    <w:rsid w:val="00CC2F40"/>
    <w:rsid w:val="00CC4332"/>
    <w:rsid w:val="00CC6BD6"/>
    <w:rsid w:val="00CC7179"/>
    <w:rsid w:val="00CC76F5"/>
    <w:rsid w:val="00CC7842"/>
    <w:rsid w:val="00CC7F20"/>
    <w:rsid w:val="00CD0EC1"/>
    <w:rsid w:val="00CD1043"/>
    <w:rsid w:val="00CD3EDB"/>
    <w:rsid w:val="00CD4071"/>
    <w:rsid w:val="00CD4F63"/>
    <w:rsid w:val="00CD584B"/>
    <w:rsid w:val="00CD6152"/>
    <w:rsid w:val="00CD7647"/>
    <w:rsid w:val="00CE1776"/>
    <w:rsid w:val="00CE2167"/>
    <w:rsid w:val="00CE2772"/>
    <w:rsid w:val="00CE2832"/>
    <w:rsid w:val="00CE2D3F"/>
    <w:rsid w:val="00CE525F"/>
    <w:rsid w:val="00CE5F3C"/>
    <w:rsid w:val="00CE668C"/>
    <w:rsid w:val="00CE6877"/>
    <w:rsid w:val="00CE690B"/>
    <w:rsid w:val="00CE6D66"/>
    <w:rsid w:val="00CE744A"/>
    <w:rsid w:val="00CF0AC1"/>
    <w:rsid w:val="00CF12C9"/>
    <w:rsid w:val="00CF1363"/>
    <w:rsid w:val="00CF1664"/>
    <w:rsid w:val="00CF1CC3"/>
    <w:rsid w:val="00CF1F77"/>
    <w:rsid w:val="00CF407A"/>
    <w:rsid w:val="00CF41D7"/>
    <w:rsid w:val="00CF4E55"/>
    <w:rsid w:val="00CF7845"/>
    <w:rsid w:val="00CF79D9"/>
    <w:rsid w:val="00D0019E"/>
    <w:rsid w:val="00D0054D"/>
    <w:rsid w:val="00D006FB"/>
    <w:rsid w:val="00D0417E"/>
    <w:rsid w:val="00D05BFD"/>
    <w:rsid w:val="00D062A3"/>
    <w:rsid w:val="00D0649A"/>
    <w:rsid w:val="00D10487"/>
    <w:rsid w:val="00D10665"/>
    <w:rsid w:val="00D10DAB"/>
    <w:rsid w:val="00D11BA6"/>
    <w:rsid w:val="00D12680"/>
    <w:rsid w:val="00D143EA"/>
    <w:rsid w:val="00D14F04"/>
    <w:rsid w:val="00D150E3"/>
    <w:rsid w:val="00D15A40"/>
    <w:rsid w:val="00D1626F"/>
    <w:rsid w:val="00D16969"/>
    <w:rsid w:val="00D16A0A"/>
    <w:rsid w:val="00D170DB"/>
    <w:rsid w:val="00D17317"/>
    <w:rsid w:val="00D17B7E"/>
    <w:rsid w:val="00D20C46"/>
    <w:rsid w:val="00D22298"/>
    <w:rsid w:val="00D234F2"/>
    <w:rsid w:val="00D23551"/>
    <w:rsid w:val="00D24A38"/>
    <w:rsid w:val="00D24CA6"/>
    <w:rsid w:val="00D267D3"/>
    <w:rsid w:val="00D27222"/>
    <w:rsid w:val="00D27933"/>
    <w:rsid w:val="00D27F1C"/>
    <w:rsid w:val="00D308A2"/>
    <w:rsid w:val="00D31C22"/>
    <w:rsid w:val="00D31F06"/>
    <w:rsid w:val="00D3212A"/>
    <w:rsid w:val="00D332E7"/>
    <w:rsid w:val="00D33F74"/>
    <w:rsid w:val="00D35E57"/>
    <w:rsid w:val="00D372E7"/>
    <w:rsid w:val="00D37A3F"/>
    <w:rsid w:val="00D37B61"/>
    <w:rsid w:val="00D40C0C"/>
    <w:rsid w:val="00D41BF4"/>
    <w:rsid w:val="00D43D0C"/>
    <w:rsid w:val="00D44B8B"/>
    <w:rsid w:val="00D450CE"/>
    <w:rsid w:val="00D456D4"/>
    <w:rsid w:val="00D46998"/>
    <w:rsid w:val="00D46DA8"/>
    <w:rsid w:val="00D5095A"/>
    <w:rsid w:val="00D50D5D"/>
    <w:rsid w:val="00D51B5E"/>
    <w:rsid w:val="00D520F3"/>
    <w:rsid w:val="00D52A5D"/>
    <w:rsid w:val="00D530AC"/>
    <w:rsid w:val="00D532C6"/>
    <w:rsid w:val="00D5459F"/>
    <w:rsid w:val="00D54B1C"/>
    <w:rsid w:val="00D54EFA"/>
    <w:rsid w:val="00D5624A"/>
    <w:rsid w:val="00D56A89"/>
    <w:rsid w:val="00D57157"/>
    <w:rsid w:val="00D57C31"/>
    <w:rsid w:val="00D60D6C"/>
    <w:rsid w:val="00D60EDF"/>
    <w:rsid w:val="00D61E59"/>
    <w:rsid w:val="00D622A0"/>
    <w:rsid w:val="00D6484A"/>
    <w:rsid w:val="00D6539B"/>
    <w:rsid w:val="00D65810"/>
    <w:rsid w:val="00D65B45"/>
    <w:rsid w:val="00D674FE"/>
    <w:rsid w:val="00D67AC1"/>
    <w:rsid w:val="00D72B6F"/>
    <w:rsid w:val="00D72F9F"/>
    <w:rsid w:val="00D747D1"/>
    <w:rsid w:val="00D748E1"/>
    <w:rsid w:val="00D75415"/>
    <w:rsid w:val="00D76E48"/>
    <w:rsid w:val="00D77057"/>
    <w:rsid w:val="00D774C8"/>
    <w:rsid w:val="00D8036B"/>
    <w:rsid w:val="00D81731"/>
    <w:rsid w:val="00D81DE4"/>
    <w:rsid w:val="00D82784"/>
    <w:rsid w:val="00D82B54"/>
    <w:rsid w:val="00D82F7D"/>
    <w:rsid w:val="00D83494"/>
    <w:rsid w:val="00D8398A"/>
    <w:rsid w:val="00D83DD6"/>
    <w:rsid w:val="00D84331"/>
    <w:rsid w:val="00D8594D"/>
    <w:rsid w:val="00D87D49"/>
    <w:rsid w:val="00D87E5A"/>
    <w:rsid w:val="00D907A9"/>
    <w:rsid w:val="00D908EB"/>
    <w:rsid w:val="00D90A98"/>
    <w:rsid w:val="00D91CF8"/>
    <w:rsid w:val="00D93471"/>
    <w:rsid w:val="00D94594"/>
    <w:rsid w:val="00D947FD"/>
    <w:rsid w:val="00D94B27"/>
    <w:rsid w:val="00D94C6E"/>
    <w:rsid w:val="00D970D5"/>
    <w:rsid w:val="00D97989"/>
    <w:rsid w:val="00D97F92"/>
    <w:rsid w:val="00DA1028"/>
    <w:rsid w:val="00DA2741"/>
    <w:rsid w:val="00DA33DD"/>
    <w:rsid w:val="00DA377F"/>
    <w:rsid w:val="00DA4B1D"/>
    <w:rsid w:val="00DA4DE4"/>
    <w:rsid w:val="00DA638B"/>
    <w:rsid w:val="00DB0700"/>
    <w:rsid w:val="00DB073F"/>
    <w:rsid w:val="00DB10E3"/>
    <w:rsid w:val="00DB4122"/>
    <w:rsid w:val="00DB59B7"/>
    <w:rsid w:val="00DB624C"/>
    <w:rsid w:val="00DB6689"/>
    <w:rsid w:val="00DB681E"/>
    <w:rsid w:val="00DB6E71"/>
    <w:rsid w:val="00DB756F"/>
    <w:rsid w:val="00DC09AE"/>
    <w:rsid w:val="00DC17ED"/>
    <w:rsid w:val="00DC1F77"/>
    <w:rsid w:val="00DD1531"/>
    <w:rsid w:val="00DD251B"/>
    <w:rsid w:val="00DD4A1F"/>
    <w:rsid w:val="00DD4EA7"/>
    <w:rsid w:val="00DD4F70"/>
    <w:rsid w:val="00DD5045"/>
    <w:rsid w:val="00DD5B37"/>
    <w:rsid w:val="00DD60A1"/>
    <w:rsid w:val="00DD75ED"/>
    <w:rsid w:val="00DE1362"/>
    <w:rsid w:val="00DE1F39"/>
    <w:rsid w:val="00DE36A0"/>
    <w:rsid w:val="00DE3727"/>
    <w:rsid w:val="00DE5F17"/>
    <w:rsid w:val="00DE616A"/>
    <w:rsid w:val="00DE6369"/>
    <w:rsid w:val="00DE71FD"/>
    <w:rsid w:val="00DE73C6"/>
    <w:rsid w:val="00DF0412"/>
    <w:rsid w:val="00DF0430"/>
    <w:rsid w:val="00DF0F30"/>
    <w:rsid w:val="00DF1A30"/>
    <w:rsid w:val="00DF211A"/>
    <w:rsid w:val="00DF3355"/>
    <w:rsid w:val="00DF4C44"/>
    <w:rsid w:val="00DF4F5C"/>
    <w:rsid w:val="00DF6043"/>
    <w:rsid w:val="00DF660F"/>
    <w:rsid w:val="00DF6A7E"/>
    <w:rsid w:val="00DF6CFC"/>
    <w:rsid w:val="00DF6DAF"/>
    <w:rsid w:val="00DF71EE"/>
    <w:rsid w:val="00DF7363"/>
    <w:rsid w:val="00E01220"/>
    <w:rsid w:val="00E012F5"/>
    <w:rsid w:val="00E01697"/>
    <w:rsid w:val="00E0249A"/>
    <w:rsid w:val="00E03447"/>
    <w:rsid w:val="00E03EBA"/>
    <w:rsid w:val="00E044D2"/>
    <w:rsid w:val="00E04E60"/>
    <w:rsid w:val="00E05E04"/>
    <w:rsid w:val="00E06516"/>
    <w:rsid w:val="00E109C1"/>
    <w:rsid w:val="00E10D6F"/>
    <w:rsid w:val="00E11340"/>
    <w:rsid w:val="00E132EA"/>
    <w:rsid w:val="00E139B7"/>
    <w:rsid w:val="00E14818"/>
    <w:rsid w:val="00E17977"/>
    <w:rsid w:val="00E17D1E"/>
    <w:rsid w:val="00E203CE"/>
    <w:rsid w:val="00E224DC"/>
    <w:rsid w:val="00E234C9"/>
    <w:rsid w:val="00E252BE"/>
    <w:rsid w:val="00E26C99"/>
    <w:rsid w:val="00E26D5C"/>
    <w:rsid w:val="00E27CE1"/>
    <w:rsid w:val="00E301DC"/>
    <w:rsid w:val="00E31C03"/>
    <w:rsid w:val="00E32239"/>
    <w:rsid w:val="00E32D46"/>
    <w:rsid w:val="00E32E30"/>
    <w:rsid w:val="00E34CA4"/>
    <w:rsid w:val="00E37AF7"/>
    <w:rsid w:val="00E41125"/>
    <w:rsid w:val="00E41B1C"/>
    <w:rsid w:val="00E42604"/>
    <w:rsid w:val="00E42745"/>
    <w:rsid w:val="00E43D43"/>
    <w:rsid w:val="00E455CE"/>
    <w:rsid w:val="00E4717D"/>
    <w:rsid w:val="00E502C1"/>
    <w:rsid w:val="00E5184B"/>
    <w:rsid w:val="00E521CA"/>
    <w:rsid w:val="00E53E91"/>
    <w:rsid w:val="00E559D4"/>
    <w:rsid w:val="00E55DF1"/>
    <w:rsid w:val="00E566D9"/>
    <w:rsid w:val="00E635A1"/>
    <w:rsid w:val="00E66C81"/>
    <w:rsid w:val="00E66C9E"/>
    <w:rsid w:val="00E66F35"/>
    <w:rsid w:val="00E67D8B"/>
    <w:rsid w:val="00E70307"/>
    <w:rsid w:val="00E705A5"/>
    <w:rsid w:val="00E709AE"/>
    <w:rsid w:val="00E71DAD"/>
    <w:rsid w:val="00E72B3E"/>
    <w:rsid w:val="00E73A73"/>
    <w:rsid w:val="00E73DA0"/>
    <w:rsid w:val="00E74093"/>
    <w:rsid w:val="00E757F0"/>
    <w:rsid w:val="00E75820"/>
    <w:rsid w:val="00E75CE8"/>
    <w:rsid w:val="00E76875"/>
    <w:rsid w:val="00E771BF"/>
    <w:rsid w:val="00E77B5F"/>
    <w:rsid w:val="00E803DB"/>
    <w:rsid w:val="00E8134E"/>
    <w:rsid w:val="00E815D1"/>
    <w:rsid w:val="00E832FC"/>
    <w:rsid w:val="00E833E8"/>
    <w:rsid w:val="00E83ADD"/>
    <w:rsid w:val="00E8607B"/>
    <w:rsid w:val="00E87F3B"/>
    <w:rsid w:val="00E900C7"/>
    <w:rsid w:val="00E90D31"/>
    <w:rsid w:val="00E91FF2"/>
    <w:rsid w:val="00E92BDB"/>
    <w:rsid w:val="00E93EE6"/>
    <w:rsid w:val="00E940FF"/>
    <w:rsid w:val="00E95DDC"/>
    <w:rsid w:val="00E96B3A"/>
    <w:rsid w:val="00E977E8"/>
    <w:rsid w:val="00EA0465"/>
    <w:rsid w:val="00EA05A2"/>
    <w:rsid w:val="00EA1778"/>
    <w:rsid w:val="00EA1C74"/>
    <w:rsid w:val="00EA2699"/>
    <w:rsid w:val="00EA2AD5"/>
    <w:rsid w:val="00EA2DF5"/>
    <w:rsid w:val="00EA449E"/>
    <w:rsid w:val="00EA4A18"/>
    <w:rsid w:val="00EA7EDF"/>
    <w:rsid w:val="00EB08B3"/>
    <w:rsid w:val="00EB11E8"/>
    <w:rsid w:val="00EB328F"/>
    <w:rsid w:val="00EB38CF"/>
    <w:rsid w:val="00EB68B0"/>
    <w:rsid w:val="00EB7102"/>
    <w:rsid w:val="00EC19C2"/>
    <w:rsid w:val="00EC24C9"/>
    <w:rsid w:val="00EC660E"/>
    <w:rsid w:val="00EC7976"/>
    <w:rsid w:val="00ED0919"/>
    <w:rsid w:val="00ED0CE5"/>
    <w:rsid w:val="00ED13A8"/>
    <w:rsid w:val="00ED22C5"/>
    <w:rsid w:val="00ED3C04"/>
    <w:rsid w:val="00ED4BA6"/>
    <w:rsid w:val="00ED51F2"/>
    <w:rsid w:val="00ED546C"/>
    <w:rsid w:val="00ED5479"/>
    <w:rsid w:val="00ED5843"/>
    <w:rsid w:val="00ED7969"/>
    <w:rsid w:val="00EE1364"/>
    <w:rsid w:val="00EE151F"/>
    <w:rsid w:val="00EE2CE0"/>
    <w:rsid w:val="00EE370C"/>
    <w:rsid w:val="00EE43DA"/>
    <w:rsid w:val="00EE4729"/>
    <w:rsid w:val="00EE6087"/>
    <w:rsid w:val="00EE6A2E"/>
    <w:rsid w:val="00EE7907"/>
    <w:rsid w:val="00EF0C06"/>
    <w:rsid w:val="00EF1D8B"/>
    <w:rsid w:val="00EF2786"/>
    <w:rsid w:val="00EF3342"/>
    <w:rsid w:val="00EF4173"/>
    <w:rsid w:val="00EF6D5F"/>
    <w:rsid w:val="00EF7B7E"/>
    <w:rsid w:val="00F012D9"/>
    <w:rsid w:val="00F01ADF"/>
    <w:rsid w:val="00F02BC5"/>
    <w:rsid w:val="00F02C92"/>
    <w:rsid w:val="00F02F50"/>
    <w:rsid w:val="00F031E0"/>
    <w:rsid w:val="00F04321"/>
    <w:rsid w:val="00F05300"/>
    <w:rsid w:val="00F062B3"/>
    <w:rsid w:val="00F0643C"/>
    <w:rsid w:val="00F066BC"/>
    <w:rsid w:val="00F077D6"/>
    <w:rsid w:val="00F07980"/>
    <w:rsid w:val="00F07C75"/>
    <w:rsid w:val="00F1042D"/>
    <w:rsid w:val="00F106A9"/>
    <w:rsid w:val="00F118C4"/>
    <w:rsid w:val="00F123A8"/>
    <w:rsid w:val="00F13A3E"/>
    <w:rsid w:val="00F14D46"/>
    <w:rsid w:val="00F167D9"/>
    <w:rsid w:val="00F16E6D"/>
    <w:rsid w:val="00F20ACC"/>
    <w:rsid w:val="00F20BDE"/>
    <w:rsid w:val="00F20DEC"/>
    <w:rsid w:val="00F214C8"/>
    <w:rsid w:val="00F21C95"/>
    <w:rsid w:val="00F2476C"/>
    <w:rsid w:val="00F2553C"/>
    <w:rsid w:val="00F264E3"/>
    <w:rsid w:val="00F26AC8"/>
    <w:rsid w:val="00F30BFF"/>
    <w:rsid w:val="00F30D88"/>
    <w:rsid w:val="00F316D6"/>
    <w:rsid w:val="00F3189C"/>
    <w:rsid w:val="00F32AE4"/>
    <w:rsid w:val="00F33B5E"/>
    <w:rsid w:val="00F36284"/>
    <w:rsid w:val="00F37BA8"/>
    <w:rsid w:val="00F37EEE"/>
    <w:rsid w:val="00F403C9"/>
    <w:rsid w:val="00F41E1F"/>
    <w:rsid w:val="00F42165"/>
    <w:rsid w:val="00F42997"/>
    <w:rsid w:val="00F43F60"/>
    <w:rsid w:val="00F45FF7"/>
    <w:rsid w:val="00F46DA4"/>
    <w:rsid w:val="00F476A0"/>
    <w:rsid w:val="00F50FB3"/>
    <w:rsid w:val="00F52D22"/>
    <w:rsid w:val="00F543FB"/>
    <w:rsid w:val="00F546DC"/>
    <w:rsid w:val="00F567BA"/>
    <w:rsid w:val="00F61709"/>
    <w:rsid w:val="00F62810"/>
    <w:rsid w:val="00F62EC2"/>
    <w:rsid w:val="00F63A45"/>
    <w:rsid w:val="00F64559"/>
    <w:rsid w:val="00F64560"/>
    <w:rsid w:val="00F64DC7"/>
    <w:rsid w:val="00F6658B"/>
    <w:rsid w:val="00F676B6"/>
    <w:rsid w:val="00F701B6"/>
    <w:rsid w:val="00F704EF"/>
    <w:rsid w:val="00F7050A"/>
    <w:rsid w:val="00F7185E"/>
    <w:rsid w:val="00F72398"/>
    <w:rsid w:val="00F734CC"/>
    <w:rsid w:val="00F77220"/>
    <w:rsid w:val="00F778F5"/>
    <w:rsid w:val="00F80434"/>
    <w:rsid w:val="00F80489"/>
    <w:rsid w:val="00F80BE0"/>
    <w:rsid w:val="00F80F6E"/>
    <w:rsid w:val="00F81185"/>
    <w:rsid w:val="00F8194A"/>
    <w:rsid w:val="00F8368E"/>
    <w:rsid w:val="00F8401D"/>
    <w:rsid w:val="00F8425C"/>
    <w:rsid w:val="00F84304"/>
    <w:rsid w:val="00F84383"/>
    <w:rsid w:val="00F84CEB"/>
    <w:rsid w:val="00F86284"/>
    <w:rsid w:val="00F86D11"/>
    <w:rsid w:val="00F86F9F"/>
    <w:rsid w:val="00F90B7E"/>
    <w:rsid w:val="00F90EEE"/>
    <w:rsid w:val="00F91029"/>
    <w:rsid w:val="00F91D8A"/>
    <w:rsid w:val="00F91FDC"/>
    <w:rsid w:val="00F925DF"/>
    <w:rsid w:val="00F93633"/>
    <w:rsid w:val="00F949E3"/>
    <w:rsid w:val="00F94F32"/>
    <w:rsid w:val="00F9527C"/>
    <w:rsid w:val="00FA02E6"/>
    <w:rsid w:val="00FA03A2"/>
    <w:rsid w:val="00FA0403"/>
    <w:rsid w:val="00FA0E3F"/>
    <w:rsid w:val="00FA220B"/>
    <w:rsid w:val="00FA4A22"/>
    <w:rsid w:val="00FA5851"/>
    <w:rsid w:val="00FA5B6C"/>
    <w:rsid w:val="00FA6415"/>
    <w:rsid w:val="00FA6BAF"/>
    <w:rsid w:val="00FA6C63"/>
    <w:rsid w:val="00FB0917"/>
    <w:rsid w:val="00FB0BA0"/>
    <w:rsid w:val="00FB3674"/>
    <w:rsid w:val="00FB387A"/>
    <w:rsid w:val="00FB3B0A"/>
    <w:rsid w:val="00FB44DD"/>
    <w:rsid w:val="00FB489A"/>
    <w:rsid w:val="00FB4F70"/>
    <w:rsid w:val="00FB7235"/>
    <w:rsid w:val="00FB7987"/>
    <w:rsid w:val="00FC46F4"/>
    <w:rsid w:val="00FC4F73"/>
    <w:rsid w:val="00FC5430"/>
    <w:rsid w:val="00FC58C4"/>
    <w:rsid w:val="00FC611F"/>
    <w:rsid w:val="00FC763E"/>
    <w:rsid w:val="00FC76E8"/>
    <w:rsid w:val="00FC780E"/>
    <w:rsid w:val="00FD04E3"/>
    <w:rsid w:val="00FD163A"/>
    <w:rsid w:val="00FD2449"/>
    <w:rsid w:val="00FD2474"/>
    <w:rsid w:val="00FD2E81"/>
    <w:rsid w:val="00FD68F0"/>
    <w:rsid w:val="00FD70E4"/>
    <w:rsid w:val="00FE159D"/>
    <w:rsid w:val="00FE2C38"/>
    <w:rsid w:val="00FE3397"/>
    <w:rsid w:val="00FE5243"/>
    <w:rsid w:val="00FE5C84"/>
    <w:rsid w:val="00FE6173"/>
    <w:rsid w:val="00FE6A19"/>
    <w:rsid w:val="00FE6F86"/>
    <w:rsid w:val="00FF1EBA"/>
    <w:rsid w:val="00FF2221"/>
    <w:rsid w:val="00FF24D8"/>
    <w:rsid w:val="00FF36EE"/>
    <w:rsid w:val="00FF37AA"/>
    <w:rsid w:val="00FF3D6E"/>
    <w:rsid w:val="00FF478B"/>
    <w:rsid w:val="00FF708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4886DC"/>
  <w15:chartTrackingRefBased/>
  <w15:docId w15:val="{E4194429-34BF-44B3-A88E-66293D64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B8"/>
    <w:rPr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52B8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52B8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52B8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52B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552B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1552B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1552B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1552B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1552B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B8"/>
    <w:rPr>
      <w:rFonts w:asciiTheme="majorHAnsi" w:eastAsiaTheme="majorEastAsia" w:hAnsiTheme="majorHAnsi" w:cstheme="majorBidi"/>
      <w:b/>
      <w:bCs/>
      <w:sz w:val="40"/>
      <w:szCs w:val="40"/>
      <w:lang w:val="en-CA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52B8"/>
    <w:rPr>
      <w:rFonts w:asciiTheme="majorHAnsi" w:eastAsiaTheme="majorEastAsia" w:hAnsiTheme="majorHAnsi" w:cstheme="majorBidi"/>
      <w:b/>
      <w:bCs/>
      <w:sz w:val="32"/>
      <w:szCs w:val="32"/>
      <w:lang w:val="en-CA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552B8"/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552B8"/>
    <w:rPr>
      <w:rFonts w:asciiTheme="majorHAnsi" w:eastAsiaTheme="majorEastAsia" w:hAnsiTheme="majorHAnsi" w:cstheme="majorBidi"/>
      <w:b/>
      <w:bCs/>
      <w:i/>
      <w:iCs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552B8"/>
    <w:rPr>
      <w:rFonts w:asciiTheme="majorHAnsi" w:eastAsiaTheme="majorEastAsia" w:hAnsiTheme="majorHAnsi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B8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B8"/>
    <w:rPr>
      <w:rFonts w:asciiTheme="majorHAnsi" w:eastAsiaTheme="majorEastAsia" w:hAnsiTheme="majorHAnsi" w:cstheme="majorBidi"/>
      <w:i/>
      <w:iCs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B8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B8"/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55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52B8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B8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1552B8"/>
    <w:rPr>
      <w:i/>
      <w:iCs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qFormat/>
    <w:rsid w:val="001552B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552B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1552B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52B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52B8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2B8"/>
    <w:rPr>
      <w:i/>
      <w:iCs/>
      <w:shd w:val="clear" w:color="auto" w:fill="F2F2F2" w:themeFill="background1" w:themeFillShade="F2"/>
      <w:lang w:eastAsia="ja-JP"/>
    </w:rPr>
  </w:style>
  <w:style w:type="character" w:styleId="IntenseEmphasis">
    <w:name w:val="Intense Emphasis"/>
    <w:basedOn w:val="DefaultParagraphFont"/>
    <w:uiPriority w:val="21"/>
    <w:qFormat/>
    <w:rsid w:val="001552B8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B8"/>
    <w:pPr>
      <w:pBdr>
        <w:top w:val="single" w:sz="48" w:space="1" w:color="DEEAF6" w:themeColor="accent1" w:themeTint="33"/>
        <w:left w:val="single" w:sz="48" w:space="4" w:color="DEEAF6" w:themeColor="accent1" w:themeTint="33"/>
        <w:bottom w:val="single" w:sz="48" w:space="1" w:color="DEEAF6" w:themeColor="accent1" w:themeTint="33"/>
        <w:right w:val="single" w:sz="48" w:space="4" w:color="DEEAF6" w:themeColor="accent1" w:themeTint="33"/>
      </w:pBdr>
      <w:shd w:val="clear" w:color="auto" w:fill="DEEAF6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B8"/>
    <w:rPr>
      <w:i/>
      <w:iCs/>
      <w:shd w:val="clear" w:color="auto" w:fill="DEEAF6" w:themeFill="accent1" w:themeFillTint="33"/>
      <w:lang w:eastAsia="ja-JP"/>
    </w:rPr>
  </w:style>
  <w:style w:type="paragraph" w:styleId="NoSpacing">
    <w:name w:val="No Spacing"/>
    <w:link w:val="NoSpacingChar"/>
    <w:uiPriority w:val="1"/>
    <w:qFormat/>
    <w:rsid w:val="001552B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52B8"/>
    <w:rPr>
      <w:lang w:eastAsia="ja-JP"/>
    </w:rPr>
  </w:style>
  <w:style w:type="character" w:styleId="BookTitle">
    <w:name w:val="Book Title"/>
    <w:basedOn w:val="DefaultParagraphFont"/>
    <w:uiPriority w:val="33"/>
    <w:qFormat/>
    <w:rsid w:val="001552B8"/>
    <w:rPr>
      <w:b/>
      <w:bCs/>
      <w:i/>
      <w:iCs/>
      <w:spacing w:val="5"/>
    </w:rPr>
  </w:style>
  <w:style w:type="paragraph" w:styleId="Caption">
    <w:name w:val="caption"/>
    <w:basedOn w:val="Normal"/>
    <w:next w:val="Normal"/>
    <w:unhideWhenUsed/>
    <w:qFormat/>
    <w:rsid w:val="001552B8"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552B8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1552B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552B8"/>
    <w:pPr>
      <w:outlineLvl w:val="9"/>
    </w:pPr>
  </w:style>
  <w:style w:type="table" w:styleId="TableGrid">
    <w:name w:val="Table Grid"/>
    <w:basedOn w:val="TableNormal"/>
    <w:uiPriority w:val="59"/>
    <w:rsid w:val="001552B8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552B8"/>
    <w:rPr>
      <w:rFonts w:ascii="Trebuchet MS" w:hAnsi="Trebuchet MS" w:hint="default"/>
      <w:color w:val="0000FF"/>
      <w:u w:val="single"/>
    </w:rPr>
  </w:style>
  <w:style w:type="paragraph" w:customStyle="1" w:styleId="StyleUnderlineCentered">
    <w:name w:val="Style Underline Centered"/>
    <w:basedOn w:val="Normal"/>
    <w:rsid w:val="001552B8"/>
    <w:pPr>
      <w:spacing w:after="0" w:line="240" w:lineRule="auto"/>
      <w:jc w:val="center"/>
    </w:pPr>
    <w:rPr>
      <w:rFonts w:ascii="Trebuchet MS" w:eastAsia="Times New Roman" w:hAnsi="Trebuchet MS" w:cs="Times New Roman"/>
      <w:sz w:val="18"/>
      <w:szCs w:val="20"/>
      <w:u w:val="single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552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B8"/>
    <w:rPr>
      <w:rFonts w:ascii="Segoe UI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5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2B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5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2B8"/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5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2B8"/>
    <w:rPr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2B8"/>
    <w:rPr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1552B8"/>
    <w:pPr>
      <w:spacing w:after="0" w:line="240" w:lineRule="auto"/>
    </w:pPr>
    <w:rPr>
      <w:lang w:eastAsia="ja-JP"/>
    </w:rPr>
  </w:style>
  <w:style w:type="paragraph" w:customStyle="1" w:styleId="Default">
    <w:name w:val="Default"/>
    <w:rsid w:val="001552B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52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52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52B8"/>
    <w:pPr>
      <w:spacing w:after="100"/>
      <w:ind w:left="440"/>
    </w:pPr>
  </w:style>
  <w:style w:type="character" w:customStyle="1" w:styleId="rvts324">
    <w:name w:val="rvts324"/>
    <w:basedOn w:val="DefaultParagraphFont"/>
    <w:rsid w:val="001552B8"/>
    <w:rPr>
      <w:color w:val="FF0000"/>
    </w:rPr>
  </w:style>
  <w:style w:type="character" w:customStyle="1" w:styleId="rvts353">
    <w:name w:val="rvts353"/>
    <w:basedOn w:val="DefaultParagraphFont"/>
    <w:rsid w:val="001552B8"/>
    <w:rPr>
      <w:rFonts w:ascii="Times New Roman" w:hAnsi="Times New Roman" w:cs="Times New Roman" w:hint="default"/>
      <w:color w:val="FF0000"/>
      <w:sz w:val="18"/>
      <w:szCs w:val="18"/>
    </w:rPr>
  </w:style>
  <w:style w:type="character" w:customStyle="1" w:styleId="highlight1">
    <w:name w:val="highlight1"/>
    <w:basedOn w:val="DefaultParagraphFont"/>
    <w:rsid w:val="001552B8"/>
    <w:rPr>
      <w:shd w:val="clear" w:color="auto" w:fill="FFFF00"/>
    </w:rPr>
  </w:style>
  <w:style w:type="character" w:styleId="FollowedHyperlink">
    <w:name w:val="FollowedHyperlink"/>
    <w:basedOn w:val="DefaultParagraphFont"/>
    <w:uiPriority w:val="99"/>
    <w:semiHidden/>
    <w:unhideWhenUsed/>
    <w:rsid w:val="0003582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A3D9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AD281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357F-E8D4-4018-8D8D-5C05CA85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Peter Wu</cp:lastModifiedBy>
  <cp:revision>2</cp:revision>
  <cp:lastPrinted>2016-06-15T23:12:00Z</cp:lastPrinted>
  <dcterms:created xsi:type="dcterms:W3CDTF">2019-12-20T01:29:00Z</dcterms:created>
  <dcterms:modified xsi:type="dcterms:W3CDTF">2019-12-20T01:29:00Z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V">
    <vt:bool>false</vt:bool>
  </property>
  <property fmtid="{D5CDD505-2E9C-101B-9397-08002B2CF9AE}" pid="3" name="seq_verilog_bus.0">
    <vt:lpwstr>jtag</vt:lpwstr>
  </property>
  <property fmtid="{D5CDD505-2E9C-101B-9397-08002B2CF9AE}" pid="4" name="seq_verilog_write.0">
    <vt:lpwstr>`TB_JTAG_CONTROL.tsk_jtag_scan_reg_write ( .wr_addr (%a), .wr_data (%d) );</vt:lpwstr>
  </property>
  <property fmtid="{D5CDD505-2E9C-101B-9397-08002B2CF9AE}" pid="5" name="seq_verilog_read.0">
    <vt:lpwstr>`TB_JTAG_CONTROL.tsk_jtag_scan_reg_read ( .wr_addr (%a), .rd_data (%d));</vt:lpwstr>
  </property>
  <property fmtid="{D5CDD505-2E9C-101B-9397-08002B2CF9AE}" pid="6" name="seq_uvm_regmodel.0">
    <vt:lpwstr/>
  </property>
  <property fmtid="{D5CDD505-2E9C-101B-9397-08002B2CF9AE}" pid="7" name="seq_uvm_write.0">
    <vt:lpwstr>write(status, %d, .parent(this))</vt:lpwstr>
  </property>
  <property fmtid="{D5CDD505-2E9C-101B-9397-08002B2CF9AE}" pid="8" name="seq_uvm_read.0">
    <vt:lpwstr>read(status, %d, .parent(this))</vt:lpwstr>
  </property>
  <property fmtid="{D5CDD505-2E9C-101B-9397-08002B2CF9AE}" pid="9" name="seq_csvcd_isscmd.0">
    <vt:lpwstr>write</vt:lpwstr>
  </property>
  <property fmtid="{D5CDD505-2E9C-101B-9397-08002B2CF9AE}" pid="10" name="seq_csvcd_cmd.0">
    <vt:lpwstr>WRITE</vt:lpwstr>
  </property>
  <property fmtid="{D5CDD505-2E9C-101B-9397-08002B2CF9AE}" pid="11" name="seq_csvcd_isscmd.1">
    <vt:lpwstr>write_1_set</vt:lpwstr>
  </property>
  <property fmtid="{D5CDD505-2E9C-101B-9397-08002B2CF9AE}" pid="12" name="seq_csvcd_cmd.1">
    <vt:lpwstr>WRITE_SET</vt:lpwstr>
  </property>
  <property fmtid="{D5CDD505-2E9C-101B-9397-08002B2CF9AE}" pid="13" name="seq_csvcd_isscmd.2">
    <vt:lpwstr>write_1_clr</vt:lpwstr>
  </property>
  <property fmtid="{D5CDD505-2E9C-101B-9397-08002B2CF9AE}" pid="14" name="seq_csvcd_cmd.2">
    <vt:lpwstr>WRITE_CLR</vt:lpwstr>
  </property>
  <property fmtid="{D5CDD505-2E9C-101B-9397-08002B2CF9AE}" pid="15" name="seq_csvcd_isscmd.3">
    <vt:lpwstr>call</vt:lpwstr>
  </property>
  <property fmtid="{D5CDD505-2E9C-101B-9397-08002B2CF9AE}" pid="16" name="seq_csvcd_cmd.3">
    <vt:lpwstr>CALL</vt:lpwstr>
  </property>
  <property fmtid="{D5CDD505-2E9C-101B-9397-08002B2CF9AE}" pid="17" name="seq_csvcd_isscmd.4">
    <vt:lpwstr>switch</vt:lpwstr>
  </property>
  <property fmtid="{D5CDD505-2E9C-101B-9397-08002B2CF9AE}" pid="18" name="seq_csvcd_cmd.4">
    <vt:lpwstr>SWITCH</vt:lpwstr>
  </property>
  <property fmtid="{D5CDD505-2E9C-101B-9397-08002B2CF9AE}" pid="19" name="seq_csvcd_isscmd.5">
    <vt:lpwstr>wait</vt:lpwstr>
  </property>
  <property fmtid="{D5CDD505-2E9C-101B-9397-08002B2CF9AE}" pid="20" name="seq_csvcd_cmd.5">
    <vt:lpwstr>WAIT</vt:lpwstr>
  </property>
  <property fmtid="{D5CDD505-2E9C-101B-9397-08002B2CF9AE}" pid="21" name="seq_csvhd_issheader.0">
    <vt:lpwstr>command</vt:lpwstr>
  </property>
  <property fmtid="{D5CDD505-2E9C-101B-9397-08002B2CF9AE}" pid="22" name="seq_csvhd_header.0">
    <vt:lpwstr>command</vt:lpwstr>
  </property>
  <property fmtid="{D5CDD505-2E9C-101B-9397-08002B2CF9AE}" pid="23" name="seq_csvhd_issheader.1">
    <vt:lpwstr>set</vt:lpwstr>
  </property>
  <property fmtid="{D5CDD505-2E9C-101B-9397-08002B2CF9AE}" pid="24" name="seq_csvhd_header.1">
    <vt:lpwstr>set</vt:lpwstr>
  </property>
  <property fmtid="{D5CDD505-2E9C-101B-9397-08002B2CF9AE}" pid="25" name="seq_csvhd_issheader.2">
    <vt:lpwstr>value</vt:lpwstr>
  </property>
  <property fmtid="{D5CDD505-2E9C-101B-9397-08002B2CF9AE}" pid="26" name="seq_csvhd_header.2">
    <vt:lpwstr>value</vt:lpwstr>
  </property>
  <property fmtid="{D5CDD505-2E9C-101B-9397-08002B2CF9AE}" pid="27" name="seq_csvhd_issheader.3">
    <vt:lpwstr>address</vt:lpwstr>
  </property>
  <property fmtid="{D5CDD505-2E9C-101B-9397-08002B2CF9AE}" pid="28" name="seq_csvhd_header.3">
    <vt:lpwstr>address</vt:lpwstr>
  </property>
  <property fmtid="{D5CDD505-2E9C-101B-9397-08002B2CF9AE}" pid="29" name="seq_csvhd_issheader.4">
    <vt:lpwstr>description</vt:lpwstr>
  </property>
  <property fmtid="{D5CDD505-2E9C-101B-9397-08002B2CF9AE}" pid="30" name="seq_csvhd_header.4">
    <vt:lpwstr>description</vt:lpwstr>
  </property>
  <property fmtid="{D5CDD505-2E9C-101B-9397-08002B2CF9AE}" pid="31" name="NoLint">
    <vt:bool>false</vt:bool>
  </property>
  <property fmtid="{D5CDD505-2E9C-101B-9397-08002B2CF9AE}" pid="32" name="Company">
    <vt:lpwstr>Netint Technologies Inc.</vt:lpwstr>
  </property>
  <property fmtid="{D5CDD505-2E9C-101B-9397-08002B2CF9AE}" pid="33" name="DataSheetSoC">
    <vt:bool>false</vt:bool>
  </property>
  <property fmtid="{D5CDD505-2E9C-101B-9397-08002B2CF9AE}" pid="34" name="IssFirmwareArgs">
    <vt:lpwstr>int</vt:lpwstr>
  </property>
  <property fmtid="{D5CDD505-2E9C-101B-9397-08002B2CF9AE}" pid="35" name="IssFirmwareInlineFunc">
    <vt:lpwstr>int</vt:lpwstr>
  </property>
  <property fmtid="{D5CDD505-2E9C-101B-9397-08002B2CF9AE}" pid="36" name="IssFirmwareMultiplier">
    <vt:lpwstr>100</vt:lpwstr>
  </property>
  <property fmtid="{D5CDD505-2E9C-101B-9397-08002B2CF9AE}" pid="37" name="IssFirmwareNameFormat">
    <vt:lpwstr>func_%s_seq</vt:lpwstr>
  </property>
  <property fmtid="{D5CDD505-2E9C-101B-9397-08002B2CF9AE}" pid="38" name="IssFirmwareNestimg">
    <vt:lpwstr>1</vt:lpwstr>
  </property>
  <property fmtid="{D5CDD505-2E9C-101B-9397-08002B2CF9AE}" pid="39" name="Copyright">
    <vt:lpwstr>// Copyright (c) 2016-2019 Netint Technologies, Inc. All rights reserved_x000d_
// Confidential and Proprietary</vt:lpwstr>
  </property>
  <property fmtid="{D5CDD505-2E9C-101B-9397-08002B2CF9AE}" pid="40" name="SaveDocument">
    <vt:bool>true</vt:bool>
  </property>
  <property fmtid="{D5CDD505-2E9C-101B-9397-08002B2CF9AE}" pid="41" name="IDSForce">
    <vt:bool>false</vt:bool>
  </property>
  <property fmtid="{D5CDD505-2E9C-101B-9397-08002B2CF9AE}" pid="42" name="Verilog">
    <vt:bool>false</vt:bool>
  </property>
  <property fmtid="{D5CDD505-2E9C-101B-9397-08002B2CF9AE}" pid="43" name="VHDL">
    <vt:bool>false</vt:bool>
  </property>
  <property fmtid="{D5CDD505-2E9C-101B-9397-08002B2CF9AE}" pid="44" name="VhdlAlt1">
    <vt:bool>true</vt:bool>
  </property>
  <property fmtid="{D5CDD505-2E9C-101B-9397-08002B2CF9AE}" pid="45" name="VhdlAlt2">
    <vt:bool>false</vt:bool>
  </property>
  <property fmtid="{D5CDD505-2E9C-101B-9397-08002B2CF9AE}" pid="46" name="OCP">
    <vt:bool>false</vt:bool>
  </property>
  <property fmtid="{D5CDD505-2E9C-101B-9397-08002B2CF9AE}" pid="47" name="C_api">
    <vt:bool>false</vt:bool>
  </property>
  <property fmtid="{D5CDD505-2E9C-101B-9397-08002B2CF9AE}" pid="48" name="UVM">
    <vt:bool>false</vt:bool>
  </property>
  <property fmtid="{D5CDD505-2E9C-101B-9397-08002B2CF9AE}" pid="49" name="eRM">
    <vt:bool>false</vt:bool>
  </property>
  <property fmtid="{D5CDD505-2E9C-101B-9397-08002B2CF9AE}" pid="50" name="SVG">
    <vt:bool>false</vt:bool>
  </property>
  <property fmtid="{D5CDD505-2E9C-101B-9397-08002B2CF9AE}" pid="51" name="YAML">
    <vt:bool>false</vt:bool>
  </property>
  <property fmtid="{D5CDD505-2E9C-101B-9397-08002B2CF9AE}" pid="52" name="SVHeader">
    <vt:bool>false</vt:bool>
  </property>
  <property fmtid="{D5CDD505-2E9C-101B-9397-08002B2CF9AE}" pid="53" name="OutDir">
    <vt:lpwstr>C:\Users\jian.li.NETINT\Desktop\quadra_docs\regdocs\top</vt:lpwstr>
  </property>
  <property fmtid="{D5CDD505-2E9C-101B-9397-08002B2CF9AE}" pid="54" name="OVM">
    <vt:bool>false</vt:bool>
  </property>
  <property fmtid="{D5CDD505-2E9C-101B-9397-08002B2CF9AE}" pid="55" name="VMM">
    <vt:bool>false</vt:bool>
  </property>
  <property fmtid="{D5CDD505-2E9C-101B-9397-08002B2CF9AE}" pid="56" name="FirmwareSequence">
    <vt:bool>false</vt:bool>
  </property>
  <property fmtid="{D5CDD505-2E9C-101B-9397-08002B2CF9AE}" pid="57" name="UVMSequence">
    <vt:bool>false</vt:bool>
  </property>
  <property fmtid="{D5CDD505-2E9C-101B-9397-08002B2CF9AE}" pid="58" name="IP-XACT">
    <vt:bool>false</vt:bool>
  </property>
  <property fmtid="{D5CDD505-2E9C-101B-9397-08002B2CF9AE}" pid="59" name="IPXactMOFile">
    <vt:bool>false</vt:bool>
  </property>
  <property fmtid="{D5CDD505-2E9C-101B-9397-08002B2CF9AE}" pid="60" name="Header">
    <vt:bool>false</vt:bool>
  </property>
  <property fmtid="{D5CDD505-2E9C-101B-9397-08002B2CF9AE}" pid="61" name="HeaderAlt1">
    <vt:bool>false</vt:bool>
  </property>
  <property fmtid="{D5CDD505-2E9C-101B-9397-08002B2CF9AE}" pid="62" name="HeaderAlt2">
    <vt:bool>true</vt:bool>
  </property>
  <property fmtid="{D5CDD505-2E9C-101B-9397-08002B2CF9AE}" pid="63" name="HeaderMisrac">
    <vt:bool>false</vt:bool>
  </property>
  <property fmtid="{D5CDD505-2E9C-101B-9397-08002B2CF9AE}" pid="64" name="Classes">
    <vt:bool>false</vt:bool>
  </property>
  <property fmtid="{D5CDD505-2E9C-101B-9397-08002B2CF9AE}" pid="65" name="HTML">
    <vt:bool>true</vt:bool>
  </property>
  <property fmtid="{D5CDD505-2E9C-101B-9397-08002B2CF9AE}" pid="66" name="SystemC">
    <vt:bool>false</vt:bool>
  </property>
  <property fmtid="{D5CDD505-2E9C-101B-9397-08002B2CF9AE}" pid="67" name="HTMLAlt1">
    <vt:bool>false</vt:bool>
  </property>
  <property fmtid="{D5CDD505-2E9C-101B-9397-08002B2CF9AE}" pid="68" name="HTMLAlt2">
    <vt:bool>true</vt:bool>
  </property>
  <property fmtid="{D5CDD505-2E9C-101B-9397-08002B2CF9AE}" pid="69" name="DataSheet">
    <vt:bool>false</vt:bool>
  </property>
  <property fmtid="{D5CDD505-2E9C-101B-9397-08002B2CF9AE}" pid="70" name="DataSheetAlt2">
    <vt:bool>false</vt:bool>
  </property>
  <property fmtid="{D5CDD505-2E9C-101B-9397-08002B2CF9AE}" pid="71" name="DataSheetHideProperties">
    <vt:bool>false</vt:bool>
  </property>
  <property fmtid="{D5CDD505-2E9C-101B-9397-08002B2CF9AE}" pid="72" name="HDLPATH">
    <vt:bool>true</vt:bool>
  </property>
  <property fmtid="{D5CDD505-2E9C-101B-9397-08002B2CF9AE}" pid="73" name="COVERAGE">
    <vt:bool>true</vt:bool>
  </property>
  <property fmtid="{D5CDD505-2E9C-101B-9397-08002B2CF9AE}" pid="74" name="ILLEGALBINS">
    <vt:bool>false</vt:bool>
  </property>
  <property fmtid="{D5CDD505-2E9C-101B-9397-08002B2CF9AE}" pid="75" name="CoverageGenerate">
    <vt:bool>false</vt:bool>
  </property>
  <property fmtid="{D5CDD505-2E9C-101B-9397-08002B2CF9AE}" pid="76" name="ConstraintsGenerate">
    <vt:bool>false</vt:bool>
  </property>
  <property fmtid="{D5CDD505-2E9C-101B-9397-08002B2CF9AE}" pid="77" name="XML">
    <vt:bool>false</vt:bool>
  </property>
  <property fmtid="{D5CDD505-2E9C-101B-9397-08002B2CF9AE}" pid="78" name="IVSXML">
    <vt:bool>false</vt:bool>
  </property>
  <property fmtid="{D5CDD505-2E9C-101B-9397-08002B2CF9AE}" pid="79" name="IvsExcel">
    <vt:bool>false</vt:bool>
  </property>
  <property fmtid="{D5CDD505-2E9C-101B-9397-08002B2CF9AE}" pid="80" name="PDF">
    <vt:bool>false</vt:bool>
  </property>
  <property fmtid="{D5CDD505-2E9C-101B-9397-08002B2CF9AE}" pid="81" name="PDFAlt2">
    <vt:bool>false</vt:bool>
  </property>
  <property fmtid="{D5CDD505-2E9C-101B-9397-08002B2CF9AE}" pid="82" name="RDL">
    <vt:bool>false</vt:bool>
  </property>
  <property fmtid="{D5CDD505-2E9C-101B-9397-08002B2CF9AE}" pid="83" name="TypeInt">
    <vt:lpwstr>hwint</vt:lpwstr>
  </property>
  <property fmtid="{D5CDD505-2E9C-101B-9397-08002B2CF9AE}" pid="84" name="BigEdian">
    <vt:bool>false</vt:bool>
  </property>
  <property fmtid="{D5CDD505-2E9C-101B-9397-08002B2CF9AE}" pid="85" name="LittleEdian">
    <vt:bool>true</vt:bool>
  </property>
  <property fmtid="{D5CDD505-2E9C-101B-9397-08002B2CF9AE}" pid="86" name="IndexHeading">
    <vt:bool>true</vt:bool>
  </property>
  <property fmtid="{D5CDD505-2E9C-101B-9397-08002B2CF9AE}" pid="87" name="StartingIndex">
    <vt:lpwstr>1</vt:lpwstr>
  </property>
  <property fmtid="{D5CDD505-2E9C-101B-9397-08002B2CF9AE}" pid="88" name="Headings">
    <vt:bool>true</vt:bool>
  </property>
  <property fmtid="{D5CDD505-2E9C-101B-9397-08002B2CF9AE}" pid="89" name="StartingHeading">
    <vt:i4>1</vt:i4>
  </property>
  <property fmtid="{D5CDD505-2E9C-101B-9397-08002B2CF9AE}" pid="90" name="IndexTable">
    <vt:bool>true</vt:bool>
  </property>
  <property fmtid="{D5CDD505-2E9C-101B-9397-08002B2CF9AE}" pid="91" name="LimitTOC">
    <vt:bool>false</vt:bool>
  </property>
  <property fmtid="{D5CDD505-2E9C-101B-9397-08002B2CF9AE}" pid="92" name="BusWidth">
    <vt:i4>32</vt:i4>
  </property>
  <property fmtid="{D5CDD505-2E9C-101B-9397-08002B2CF9AE}" pid="93" name="CustomBusWidth">
    <vt:i4>256</vt:i4>
  </property>
  <property fmtid="{D5CDD505-2E9C-101B-9397-08002B2CF9AE}" pid="94" name="RegWidth">
    <vt:i4>32</vt:i4>
  </property>
  <property fmtid="{D5CDD505-2E9C-101B-9397-08002B2CF9AE}" pid="95" name="CustomRegWidth">
    <vt:i4>256</vt:i4>
  </property>
  <property fmtid="{D5CDD505-2E9C-101B-9397-08002B2CF9AE}" pid="96" name="AMBA">
    <vt:bool>false</vt:bool>
  </property>
  <property fmtid="{D5CDD505-2E9C-101B-9397-08002B2CF9AE}" pid="97" name="Amba3AhbLite">
    <vt:bool>false</vt:bool>
  </property>
  <property fmtid="{D5CDD505-2E9C-101B-9397-08002B2CF9AE}" pid="98" name="AMBAAXI">
    <vt:bool>true</vt:bool>
  </property>
  <property fmtid="{D5CDD505-2E9C-101B-9397-08002B2CF9AE}" pid="99" name="AMBAAXI4FULL">
    <vt:bool>false</vt:bool>
  </property>
  <property fmtid="{D5CDD505-2E9C-101B-9397-08002B2CF9AE}" pid="100" name="AMBAAPB">
    <vt:bool>false</vt:bool>
  </property>
  <property fmtid="{D5CDD505-2E9C-101B-9397-08002B2CF9AE}" pid="101" name="AVALON">
    <vt:bool>false</vt:bool>
  </property>
  <property fmtid="{D5CDD505-2E9C-101B-9397-08002B2CF9AE}" pid="102" name="PROPRIETARY">
    <vt:bool>false</vt:bool>
  </property>
  <property fmtid="{D5CDD505-2E9C-101B-9397-08002B2CF9AE}" pid="103" name="PreserveNames">
    <vt:bool>true</vt:bool>
  </property>
  <property fmtid="{D5CDD505-2E9C-101B-9397-08002B2CF9AE}" pid="104" name="PreserveDescInHtmlFormat">
    <vt:bool>false</vt:bool>
  </property>
  <property fmtid="{D5CDD505-2E9C-101B-9397-08002B2CF9AE}" pid="105" name="DistributedDecode">
    <vt:bool>false</vt:bool>
  </property>
  <property fmtid="{D5CDD505-2E9C-101B-9397-08002B2CF9AE}" pid="106" name="VERSION">
    <vt:lpwstr>IEEE 1685-2009</vt:lpwstr>
  </property>
  <property fmtid="{D5CDD505-2E9C-101B-9397-08002B2CF9AE}" pid="107" name="UNIT">
    <vt:i4>8</vt:i4>
  </property>
  <property fmtid="{D5CDD505-2E9C-101B-9397-08002B2CF9AE}" pid="108" name="CustomUNIT">
    <vt:i4>256</vt:i4>
  </property>
  <property fmtid="{D5CDD505-2E9C-101B-9397-08002B2CF9AE}" pid="109" name="OptimiseLowPower">
    <vt:bool>false</vt:bool>
  </property>
  <property fmtid="{D5CDD505-2E9C-101B-9397-08002B2CF9AE}" pid="110" name="DatasheetOutFile">
    <vt:lpwstr>{$FILENAME}_datasheet.docx</vt:lpwstr>
  </property>
  <property fmtid="{D5CDD505-2E9C-101B-9397-08002B2CF9AE}" pid="111" name="AutoSequence">
    <vt:bool>false</vt:bool>
  </property>
  <property fmtid="{D5CDD505-2E9C-101B-9397-08002B2CF9AE}" pid="112" name="Interrupt">
    <vt:bool>false</vt:bool>
  </property>
  <property fmtid="{D5CDD505-2E9C-101B-9397-08002B2CF9AE}" pid="113" name="Mbd">
    <vt:bool>false</vt:bool>
  </property>
  <property fmtid="{D5CDD505-2E9C-101B-9397-08002B2CF9AE}" pid="114" name="RemoveAllDefineTbl">
    <vt:bool>false</vt:bool>
  </property>
  <property fmtid="{D5CDD505-2E9C-101B-9397-08002B2CF9AE}" pid="115" name="CSharp">
    <vt:bool>false</vt:bool>
  </property>
  <property fmtid="{D5CDD505-2E9C-101B-9397-08002B2CF9AE}" pid="116" name="ARV_Assertion">
    <vt:bool>false</vt:bool>
  </property>
  <property fmtid="{D5CDD505-2E9C-101B-9397-08002B2CF9AE}" pid="117" name="Memory_Mapping">
    <vt:bool>false</vt:bool>
  </property>
  <property fmtid="{D5CDD505-2E9C-101B-9397-08002B2CF9AE}" pid="118" name="SV_W_intf">
    <vt:bool>true</vt:bool>
  </property>
  <property fmtid="{D5CDD505-2E9C-101B-9397-08002B2CF9AE}" pid="119" name="SV_WO_intf">
    <vt:bool>false</vt:bool>
  </property>
  <property fmtid="{D5CDD505-2E9C-101B-9397-08002B2CF9AE}" pid="120" name="SV">
    <vt:bool>false</vt:bool>
  </property>
  <property fmtid="{D5CDD505-2E9C-101B-9397-08002B2CF9AE}" pid="121" name="IDS_Turbo">
    <vt:bool>false</vt:bool>
  </property>
  <property fmtid="{D5CDD505-2E9C-101B-9397-08002B2CF9AE}" pid="122" name="UVM_Env">
    <vt:bool>false</vt:bool>
  </property>
  <property fmtid="{D5CDD505-2E9C-101B-9397-08002B2CF9AE}" pid="123" name="RTL_wire">
    <vt:bool>true</vt:bool>
  </property>
  <property fmtid="{D5CDD505-2E9C-101B-9397-08002B2CF9AE}" pid="124" name="ARV">
    <vt:bool>false</vt:bool>
  </property>
  <property fmtid="{D5CDD505-2E9C-101B-9397-08002B2CF9AE}" pid="125" name="Special_reg">
    <vt:bool>false</vt:bool>
  </property>
  <property fmtid="{D5CDD505-2E9C-101B-9397-08002B2CF9AE}" pid="126" name="CMSIS">
    <vt:bool>false</vt:bool>
  </property>
  <property fmtid="{D5CDD505-2E9C-101B-9397-08002B2CF9AE}" pid="127" name="sysc">
    <vt:bool>false</vt:bool>
  </property>
  <property fmtid="{D5CDD505-2E9C-101B-9397-08002B2CF9AE}" pid="128" name="syscalt2">
    <vt:bool>false</vt:bool>
  </property>
  <property fmtid="{D5CDD505-2E9C-101B-9397-08002B2CF9AE}" pid="129" name="MultiOutFile">
    <vt:bool>false</vt:bool>
  </property>
  <property fmtid="{D5CDD505-2E9C-101B-9397-08002B2CF9AE}" pid="130" name="MultiOutFileUVM">
    <vt:bool>false</vt:bool>
  </property>
  <property fmtid="{D5CDD505-2E9C-101B-9397-08002B2CF9AE}" pid="131" name="Perl">
    <vt:bool>false</vt:bool>
  </property>
  <property fmtid="{D5CDD505-2E9C-101B-9397-08002B2CF9AE}" pid="132" name="Python">
    <vt:bool>false</vt:bool>
  </property>
  <property fmtid="{D5CDD505-2E9C-101B-9397-08002B2CF9AE}" pid="133" name="CPP">
    <vt:bool>false</vt:bool>
  </property>
  <property fmtid="{D5CDD505-2E9C-101B-9397-08002B2CF9AE}" pid="134" name="WB">
    <vt:bool>false</vt:bool>
  </property>
  <property fmtid="{D5CDD505-2E9C-101B-9397-08002B2CF9AE}" pid="135" name="SPI">
    <vt:bool>false</vt:bool>
  </property>
  <property fmtid="{D5CDD505-2E9C-101B-9397-08002B2CF9AE}" pid="136" name="I2C">
    <vt:bool>false</vt:bool>
  </property>
  <property fmtid="{D5CDD505-2E9C-101B-9397-08002B2CF9AE}" pid="137" name="AddressSort">
    <vt:bool>false</vt:bool>
  </property>
  <property fmtid="{D5CDD505-2E9C-101B-9397-08002B2CF9AE}" pid="138" name="VHeader">
    <vt:bool>false</vt:bool>
  </property>
  <property fmtid="{D5CDD505-2E9C-101B-9397-08002B2CF9AE}" pid="139" name="VhdHeader">
    <vt:bool>false</vt:bool>
  </property>
  <property fmtid="{D5CDD505-2E9C-101B-9397-08002B2CF9AE}" pid="140" name="Formal">
    <vt:bool>false</vt:bool>
  </property>
  <property fmtid="{D5CDD505-2E9C-101B-9397-08002B2CF9AE}" pid="141" name="PageUpdate">
    <vt:bool>false</vt:bool>
  </property>
  <property fmtid="{D5CDD505-2E9C-101B-9397-08002B2CF9AE}" pid="142" name="CsvProp">
    <vt:lpwstr>;;;;;;;;;</vt:lpwstr>
  </property>
  <property fmtid="{D5CDD505-2E9C-101B-9397-08002B2CF9AE}" pid="143" name="CsvHeaderChk">
    <vt:bool>false</vt:bool>
  </property>
  <property fmtid="{D5CDD505-2E9C-101B-9397-08002B2CF9AE}" pid="144" name="ShowEmptySpaces">
    <vt:bool>true</vt:bool>
  </property>
  <property fmtid="{D5CDD505-2E9C-101B-9397-08002B2CF9AE}" pid="145" name="Rtl2001">
    <vt:bool>true</vt:bool>
  </property>
  <property fmtid="{D5CDD505-2E9C-101B-9397-08002B2CF9AE}" pid="146" name="ShowVariantInTOC">
    <vt:bool>false</vt:bool>
  </property>
  <property fmtid="{D5CDD505-2E9C-101B-9397-08002B2CF9AE}" pid="147" name="CustomXml">
    <vt:bool>false</vt:bool>
  </property>
  <property fmtid="{D5CDD505-2E9C-101B-9397-08002B2CF9AE}" pid="148" name="HeaderMout">
    <vt:bool>false</vt:bool>
  </property>
  <property fmtid="{D5CDD505-2E9C-101B-9397-08002B2CF9AE}" pid="149" name="IndirectToc">
    <vt:bool>false</vt:bool>
  </property>
  <property fmtid="{D5CDD505-2E9C-101B-9397-08002B2CF9AE}" pid="150" name="DOCVERSION">
    <vt:lpwstr>none</vt:lpwstr>
  </property>
  <property fmtid="{D5CDD505-2E9C-101B-9397-08002B2CF9AE}" pid="151" name="TileLink">
    <vt:bool>false</vt:bool>
  </property>
  <property fmtid="{D5CDD505-2E9C-101B-9397-08002B2CF9AE}" pid="152" name="Cmdpanel">
    <vt:lpwstr/>
  </property>
  <property fmtid="{D5CDD505-2E9C-101B-9397-08002B2CF9AE}" pid="153" name="IDSTemplatePath">
    <vt:lpwstr/>
  </property>
  <property fmtid="{D5CDD505-2E9C-101B-9397-08002B2CF9AE}" pid="154" name="IDSTemplateDir">
    <vt:lpwstr/>
  </property>
  <property fmtid="{D5CDD505-2E9C-101B-9397-08002B2CF9AE}" pid="155" name="IDSTemplate">
    <vt:lpwstr/>
  </property>
  <property fmtid="{D5CDD505-2E9C-101B-9397-08002B2CF9AE}" pid="156" name="DataSheetSelectedPreprocessor">
    <vt:lpwstr/>
  </property>
  <property fmtid="{D5CDD505-2E9C-101B-9397-08002B2CF9AE}" pid="157" name="ChipAddr">
    <vt:lpwstr/>
  </property>
  <property fmtid="{D5CDD505-2E9C-101B-9397-08002B2CF9AE}" pid="158" name="BlockAddr">
    <vt:lpwstr/>
  </property>
  <property fmtid="{D5CDD505-2E9C-101B-9397-08002B2CF9AE}" pid="159" name="RegAddr">
    <vt:lpwstr/>
  </property>
  <property fmtid="{D5CDD505-2E9C-101B-9397-08002B2CF9AE}" pid="160" name="TCL">
    <vt:lpwstr/>
  </property>
  <property fmtid="{D5CDD505-2E9C-101B-9397-08002B2CF9AE}" pid="161" name="LOCALTCL">
    <vt:lpwstr/>
  </property>
  <property fmtid="{D5CDD505-2E9C-101B-9397-08002B2CF9AE}" pid="162" name="USEROUTPUTSLOCALDIR">
    <vt:lpwstr/>
  </property>
  <property fmtid="{D5CDD505-2E9C-101B-9397-08002B2CF9AE}" pid="163" name="CustomCsvProp1">
    <vt:lpwstr/>
  </property>
  <property fmtid="{D5CDD505-2E9C-101B-9397-08002B2CF9AE}" pid="164" name="CustomCsvProp2">
    <vt:lpwstr/>
  </property>
  <property fmtid="{D5CDD505-2E9C-101B-9397-08002B2CF9AE}" pid="165" name="P_seterTclFiles">
    <vt:lpwstr/>
  </property>
  <property fmtid="{D5CDD505-2E9C-101B-9397-08002B2CF9AE}" pid="166" name="xquery_path">
    <vt:lpwstr/>
  </property>
</Properties>
</file>