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54B31" w:rsidRPr="00520B2F" w14:paraId="5AFC8E53" w14:textId="77777777" w:rsidTr="006D65AC">
        <w:trPr>
          <w:trHeight w:val="695"/>
          <w:jc w:val="center"/>
        </w:trPr>
        <w:tc>
          <w:tcPr>
            <w:tcW w:w="10529" w:type="dxa"/>
            <w:tcBorders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31C2D24" w14:textId="77777777" w:rsidR="00554B31" w:rsidRPr="00520B2F" w:rsidRDefault="00554B31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kern w:val="0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kern w:val="0"/>
                <w:sz w:val="36"/>
                <w:szCs w:val="36"/>
                <w:lang w:eastAsia="en-US"/>
              </w:rPr>
              <w:t>Visão do Projeto</w:t>
            </w:r>
          </w:p>
        </w:tc>
      </w:tr>
    </w:tbl>
    <w:p w14:paraId="25ECF499" w14:textId="77777777" w:rsidR="00554B31" w:rsidRDefault="00554B31" w:rsidP="00554B31">
      <w:pPr>
        <w:pStyle w:val="Ttulo1"/>
        <w:rPr>
          <w:rFonts w:ascii="Arial" w:hAnsi="Arial" w:cs="Arial"/>
          <w:b w:val="0"/>
          <w:bCs w:val="0"/>
          <w:spacing w:val="4"/>
          <w:kern w:val="0"/>
          <w:sz w:val="40"/>
          <w:szCs w:val="40"/>
          <w:lang w:eastAsia="en-US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6"/>
        <w:gridCol w:w="2551"/>
        <w:gridCol w:w="5528"/>
        <w:gridCol w:w="24"/>
      </w:tblGrid>
      <w:tr w:rsidR="00554B31" w:rsidRPr="00520B2F" w14:paraId="0854B13D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gridSpan w:val="3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E706162" w14:textId="77777777" w:rsidR="00554B31" w:rsidRPr="00520B2F" w:rsidRDefault="00554B31" w:rsidP="006D65AC">
            <w:pPr>
              <w:pStyle w:val="Ttulo2"/>
              <w:keepNext w:val="0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HISTÓRICO DE ALTERAÇÕES</w:t>
            </w:r>
          </w:p>
        </w:tc>
      </w:tr>
      <w:tr w:rsidR="00554B31" w:rsidRPr="00520B2F" w14:paraId="5433B286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2436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34203353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DATA </w:t>
            </w:r>
          </w:p>
        </w:tc>
        <w:tc>
          <w:tcPr>
            <w:tcW w:w="2551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525DB98A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  RESPONSÁVEL</w:t>
            </w:r>
          </w:p>
        </w:tc>
        <w:tc>
          <w:tcPr>
            <w:tcW w:w="5528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70A3BA6C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MOTIVO</w:t>
            </w:r>
          </w:p>
        </w:tc>
      </w:tr>
      <w:tr w:rsidR="00554B31" w:rsidRPr="00520B2F" w14:paraId="7061E0C7" w14:textId="77777777" w:rsidTr="006D65AC">
        <w:trPr>
          <w:trHeight w:val="510"/>
          <w:jc w:val="center"/>
        </w:trPr>
        <w:tc>
          <w:tcPr>
            <w:tcW w:w="2436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E54B118" w14:textId="67CDFF4F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18/04/2020</w:t>
            </w:r>
          </w:p>
        </w:tc>
        <w:tc>
          <w:tcPr>
            <w:tcW w:w="255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21ACD91" w14:textId="06BD79BE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729" w:hanging="4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094D2A71" w14:textId="6D148D03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Elaboração do documento</w:t>
            </w:r>
          </w:p>
        </w:tc>
      </w:tr>
    </w:tbl>
    <w:p w14:paraId="75F9272E" w14:textId="77777777" w:rsidR="00554B31" w:rsidRPr="0021576C" w:rsidRDefault="00554B31" w:rsidP="00554B31">
      <w:pPr>
        <w:rPr>
          <w:lang w:eastAsia="en-US"/>
        </w:rPr>
      </w:pPr>
    </w:p>
    <w:tbl>
      <w:tblPr>
        <w:tblW w:w="10625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625"/>
      </w:tblGrid>
      <w:tr w:rsidR="00554B31" w:rsidRPr="00520B2F" w14:paraId="6B8B734F" w14:textId="77777777" w:rsidTr="00A71DD5">
        <w:trPr>
          <w:trHeight w:val="360"/>
          <w:jc w:val="center"/>
        </w:trPr>
        <w:tc>
          <w:tcPr>
            <w:tcW w:w="1062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1052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29"/>
            </w:tblGrid>
            <w:tr w:rsidR="00554B31" w:rsidRPr="00520B2F" w14:paraId="742B0168" w14:textId="77777777" w:rsidTr="006D65AC">
              <w:trPr>
                <w:trHeight w:val="360"/>
                <w:jc w:val="center"/>
              </w:trPr>
              <w:tc>
                <w:tcPr>
                  <w:tcW w:w="10529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7260F756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NOME DO PROJETO</w:t>
                  </w:r>
                </w:p>
                <w:p w14:paraId="0CFD802D" w14:textId="77777777" w:rsidR="00554B31" w:rsidRPr="00520B2F" w:rsidRDefault="00554B31" w:rsidP="006D65A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87227F" w:rsidRPr="00520B2F" w14:paraId="64B83BF3" w14:textId="77777777" w:rsidTr="006D65AC">
              <w:trPr>
                <w:trHeight w:val="499"/>
                <w:jc w:val="center"/>
              </w:trPr>
              <w:tc>
                <w:tcPr>
                  <w:tcW w:w="105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30E1E26D" w14:textId="217B665D" w:rsidR="0087227F" w:rsidRPr="00DB238A" w:rsidRDefault="0087227F" w:rsidP="0087227F">
                  <w:pPr>
                    <w:rPr>
                      <w:bCs/>
                      <w:iCs/>
                      <w:lang w:eastAsia="en-US"/>
                    </w:rPr>
                  </w:pPr>
                  <w:proofErr w:type="spellStart"/>
                  <w:r w:rsidRPr="0087227F">
                    <w:rPr>
                      <w:rFonts w:ascii="Arial" w:hAnsi="Arial" w:cs="Arial"/>
                      <w:lang w:eastAsia="en-US" w:bidi="en-US"/>
                    </w:rPr>
                    <w:t>PrevTech</w:t>
                  </w:r>
                  <w:proofErr w:type="spellEnd"/>
                </w:p>
              </w:tc>
            </w:tr>
          </w:tbl>
          <w:p w14:paraId="0AE0B6A4" w14:textId="77777777" w:rsidR="00554B31" w:rsidRPr="006D5428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2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29"/>
            </w:tblGrid>
            <w:tr w:rsidR="00554B31" w:rsidRPr="00520B2F" w14:paraId="3D3CE4B7" w14:textId="77777777" w:rsidTr="006D65AC">
              <w:trPr>
                <w:trHeight w:val="360"/>
                <w:jc w:val="center"/>
              </w:trPr>
              <w:tc>
                <w:tcPr>
                  <w:tcW w:w="10529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69CB717D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DESCRIÇÃO RESUMIDA</w:t>
                  </w:r>
                </w:p>
                <w:p w14:paraId="3CCDC64A" w14:textId="77777777" w:rsidR="00554B31" w:rsidRPr="00520B2F" w:rsidRDefault="00554B31" w:rsidP="006D65A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87227F" w:rsidRPr="00520B2F" w14:paraId="1A161862" w14:textId="77777777" w:rsidTr="006D65AC">
              <w:trPr>
                <w:trHeight w:val="499"/>
                <w:jc w:val="center"/>
              </w:trPr>
              <w:tc>
                <w:tcPr>
                  <w:tcW w:w="105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EAD16DF" w14:textId="05409ABA" w:rsidR="0087227F" w:rsidRPr="0087227F" w:rsidRDefault="0087227F" w:rsidP="00E21A33">
                  <w:pPr>
                    <w:jc w:val="both"/>
                    <w:rPr>
                      <w:rFonts w:ascii="Arial" w:hAnsi="Arial" w:cs="Arial"/>
                      <w:lang w:eastAsia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eastAsia="en-US"/>
                    </w:rPr>
                    <w:t>PrevTech</w:t>
                  </w:r>
                  <w:proofErr w:type="spellEnd"/>
                  <w:r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é um projeto que visa contemplar um módulo de agendamento para atendimento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dos beneficiários</w:t>
                  </w:r>
                  <w:r>
                    <w:rPr>
                      <w:rFonts w:ascii="Arial" w:hAnsi="Arial" w:cs="Arial"/>
                      <w:lang w:eastAsia="en-US"/>
                    </w:rPr>
                    <w:t xml:space="preserve"> e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padronizar as várias formas de solicitação de acesso,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como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a criação de um Cadastro de Agendamento para esses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atendimentos, onde o beneficiário poderá solicitar um novo agendamento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apresentado na forma de calendário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, objetivando otimizar os atendimentos e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evitar aglomerações na sede da empresa.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O agendamento será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direcionad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para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a TI, através de um canal simples e de fácil acesso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.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solicitante poderá registrar seus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agendamentos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e realizar o acompanhamento </w:t>
                  </w:r>
                  <w:r w:rsidR="00E21A33" w:rsidRPr="0087227F">
                    <w:rPr>
                      <w:rFonts w:ascii="Arial" w:hAnsi="Arial" w:cs="Arial"/>
                      <w:lang w:eastAsia="en-US"/>
                    </w:rPr>
                    <w:t>dele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, onde poderá realizar um cadastro caso ainda não seja registrado.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</w:p>
                <w:p w14:paraId="641F2688" w14:textId="3E28AD5B" w:rsidR="0087227F" w:rsidRPr="00DB238A" w:rsidRDefault="0087227F" w:rsidP="00E21A33">
                  <w:pPr>
                    <w:jc w:val="both"/>
                    <w:rPr>
                      <w:b/>
                      <w:bCs/>
                      <w:i/>
                      <w:iCs/>
                      <w:lang w:eastAsia="en-US"/>
                    </w:rPr>
                  </w:pP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Neste primeiro módulo do projeto, estão selecionadas as solicitações de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agendamento do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sistema </w:t>
                  </w:r>
                  <w:proofErr w:type="spellStart"/>
                  <w:r w:rsidR="00E21A33">
                    <w:rPr>
                      <w:rFonts w:ascii="Arial" w:hAnsi="Arial" w:cs="Arial"/>
                      <w:lang w:eastAsia="en-US"/>
                    </w:rPr>
                    <w:t>PrevTech</w:t>
                  </w:r>
                  <w:proofErr w:type="spellEnd"/>
                  <w:r w:rsidRPr="0087227F">
                    <w:rPr>
                      <w:rFonts w:ascii="Arial" w:hAnsi="Arial" w:cs="Arial"/>
                      <w:lang w:eastAsia="en-US"/>
                    </w:rPr>
                    <w:t>.</w:t>
                  </w:r>
                </w:p>
              </w:tc>
            </w:tr>
          </w:tbl>
          <w:p w14:paraId="5CB22D6F" w14:textId="77777777" w:rsidR="00554B31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3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15"/>
              <w:gridCol w:w="24"/>
            </w:tblGrid>
            <w:tr w:rsidR="00554B31" w:rsidRPr="00520B2F" w14:paraId="3CF8EACA" w14:textId="77777777" w:rsidTr="006D65AC">
              <w:trPr>
                <w:gridAfter w:val="1"/>
                <w:wAfter w:w="24" w:type="dxa"/>
                <w:trHeight w:val="360"/>
                <w:jc w:val="center"/>
              </w:trPr>
              <w:tc>
                <w:tcPr>
                  <w:tcW w:w="10515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3A85E041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ind w:left="708" w:hanging="708"/>
                    <w:rPr>
                      <w:rFonts w:ascii="Arial" w:hAnsi="Arial" w:cs="Arial"/>
                      <w:b w:val="0"/>
                      <w:bCs w:val="0"/>
                      <w:spacing w:val="4"/>
                      <w:sz w:val="40"/>
                      <w:szCs w:val="4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JUSTIFICATIVAS</w:t>
                  </w:r>
                  <w:r w:rsidRPr="00520B2F"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E21A33" w:rsidRPr="00520B2F" w14:paraId="7EE81034" w14:textId="77777777" w:rsidTr="006D65AC">
              <w:trPr>
                <w:trHeight w:val="510"/>
                <w:jc w:val="center"/>
              </w:trPr>
              <w:tc>
                <w:tcPr>
                  <w:tcW w:w="10539" w:type="dxa"/>
                  <w:gridSpan w:val="2"/>
                  <w:tcBorders>
                    <w:top w:val="single" w:sz="4" w:space="0" w:color="808080"/>
                    <w:bottom w:val="single" w:sz="4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3B77D30B" w14:textId="1400F12A" w:rsidR="00E21A33" w:rsidRPr="006B1FF9" w:rsidRDefault="00E21A33" w:rsidP="00E21A33">
                  <w:pPr>
                    <w:jc w:val="both"/>
                    <w:rPr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 w:bidi="en-US"/>
                    </w:rPr>
                    <w:t>Processos com elevado tempo de atendimento e uso de recursos materiais e humanos para atendimento de um pedido</w:t>
                  </w:r>
                  <w:r>
                    <w:rPr>
                      <w:rFonts w:ascii="Arial" w:hAnsi="Arial" w:cs="Arial"/>
                      <w:lang w:eastAsia="en-US" w:bidi="en-US"/>
                    </w:rPr>
                    <w:t xml:space="preserve">, e com o agendamento evita aglomerações na sede da empresa, dado o cenário da pandemia </w:t>
                  </w:r>
                  <w:r w:rsidR="00074D02">
                    <w:rPr>
                      <w:rFonts w:ascii="Arial" w:hAnsi="Arial" w:cs="Arial"/>
                      <w:lang w:eastAsia="en-US" w:bidi="en-US"/>
                    </w:rPr>
                    <w:t>para evitar o contato social,</w:t>
                  </w:r>
                  <w:r>
                    <w:rPr>
                      <w:rFonts w:ascii="Arial" w:hAnsi="Arial" w:cs="Arial"/>
                      <w:lang w:eastAsia="en-US" w:bidi="en-US"/>
                    </w:rPr>
                    <w:t xml:space="preserve"> e controla melhor o tempo de atendimento entre cada beneficiário.</w:t>
                  </w:r>
                </w:p>
              </w:tc>
            </w:tr>
          </w:tbl>
          <w:p w14:paraId="27C29879" w14:textId="77777777" w:rsidR="00554B31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3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15"/>
              <w:gridCol w:w="24"/>
            </w:tblGrid>
            <w:tr w:rsidR="00554B31" w:rsidRPr="00520B2F" w14:paraId="5568908B" w14:textId="77777777" w:rsidTr="006D65AC">
              <w:trPr>
                <w:gridAfter w:val="1"/>
                <w:wAfter w:w="24" w:type="dxa"/>
                <w:trHeight w:val="360"/>
                <w:jc w:val="center"/>
              </w:trPr>
              <w:tc>
                <w:tcPr>
                  <w:tcW w:w="10515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6F601DEA" w14:textId="77777777" w:rsidR="00554B31" w:rsidRPr="00DD464C" w:rsidRDefault="00554B31" w:rsidP="006D65AC">
                  <w:pPr>
                    <w:pStyle w:val="Ttulo2"/>
                    <w:keepNext w:val="0"/>
                    <w:spacing w:before="0" w:after="0"/>
                    <w:ind w:left="708" w:hanging="708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OBJETIVOS</w:t>
                  </w:r>
                  <w:r w:rsidRPr="00520B2F"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E21A33" w:rsidRPr="00520B2F" w14:paraId="31BBA968" w14:textId="77777777" w:rsidTr="006D65AC">
              <w:trPr>
                <w:trHeight w:val="510"/>
                <w:jc w:val="center"/>
              </w:trPr>
              <w:tc>
                <w:tcPr>
                  <w:tcW w:w="10539" w:type="dxa"/>
                  <w:gridSpan w:val="2"/>
                  <w:tcBorders>
                    <w:top w:val="single" w:sz="4" w:space="0" w:color="808080"/>
                    <w:bottom w:val="single" w:sz="4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58E058CE" w14:textId="0EB52A4F" w:rsidR="00E21A33" w:rsidRPr="006B1FF9" w:rsidRDefault="00E21A33" w:rsidP="00E21A33">
                  <w:pPr>
                    <w:jc w:val="both"/>
                    <w:rPr>
                      <w:lang w:eastAsia="en-US"/>
                    </w:rPr>
                  </w:pP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Minimizar o tempo de atendimento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com o agendamento das solicitações realizado via internet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, 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>m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elhor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>ar o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processo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interno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e evitar aglomerações na sede da empresa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.</w:t>
                  </w:r>
                </w:p>
              </w:tc>
            </w:tr>
          </w:tbl>
          <w:p w14:paraId="075EDB11" w14:textId="77777777" w:rsidR="00554B31" w:rsidRDefault="00554B31" w:rsidP="006D65AC">
            <w:pPr>
              <w:spacing w:after="200" w:line="276" w:lineRule="auto"/>
              <w:jc w:val="both"/>
              <w:rPr>
                <w:rFonts w:ascii="Arial" w:hAnsi="Arial" w:cs="Arial"/>
              </w:rPr>
            </w:pPr>
          </w:p>
          <w:p w14:paraId="5D06DE4F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BENEFÍCIOS</w:t>
            </w:r>
          </w:p>
        </w:tc>
      </w:tr>
      <w:tr w:rsidR="00A71DD5" w:rsidRPr="00520B2F" w14:paraId="51B43764" w14:textId="77777777" w:rsidTr="00A71DD5">
        <w:trPr>
          <w:trHeight w:val="510"/>
          <w:jc w:val="center"/>
        </w:trPr>
        <w:tc>
          <w:tcPr>
            <w:tcW w:w="10625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FD38C24" w14:textId="5F8EA3E4" w:rsidR="00A71DD5" w:rsidRPr="003A6CB5" w:rsidRDefault="00A71DD5" w:rsidP="00A71DD5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jc w:val="both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O solicitante acompanhará em tempo real o andamento do 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seu agendamento por consulta, e-mail ou até mesmo imprimindo o seu comprovante,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sem precisar contatar o responsável pelo atendimento, nem gerar processos físicos para encaminhamento a TI.</w:t>
            </w:r>
          </w:p>
        </w:tc>
      </w:tr>
    </w:tbl>
    <w:p w14:paraId="09BDC9E7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3CB1673E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0F75CD6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PRODUTO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A6396" w:rsidRPr="00520B2F" w14:paraId="6F2CD409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362C503" w14:textId="65F591EE" w:rsidR="001A6396" w:rsidRPr="006B1FF9" w:rsidRDefault="001A6396" w:rsidP="001A6396">
            <w:pPr>
              <w:jc w:val="both"/>
              <w:rPr>
                <w:lang w:eastAsia="en-US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 xml:space="preserve">Interface amigável para </w:t>
            </w:r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 xml:space="preserve">o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PrevTech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, com os padrões mais recentes de usabilidade</w:t>
            </w:r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 xml:space="preserve"> (voltado principalmente para os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idodos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)</w:t>
            </w:r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, segurança e transparência de informação.</w:t>
            </w:r>
          </w:p>
        </w:tc>
      </w:tr>
    </w:tbl>
    <w:p w14:paraId="25CF5635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6F45E639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E2AE953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NECESSIDADES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A6396" w:rsidRPr="004121F6" w14:paraId="3F40DFEC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EB627B4" w14:textId="77777777" w:rsidR="001A6396" w:rsidRPr="004121F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ind w:left="734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69A2A2ED" w14:textId="77777777" w:rsidR="001A639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0D11DEE0" w14:textId="77777777" w:rsidR="001A639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4D1DEC3F" w14:textId="34D3FE88" w:rsidR="001A6396" w:rsidRPr="004121F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4121F6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lastRenderedPageBreak/>
              <w:t xml:space="preserve">Para o primeiro módulo </w:t>
            </w:r>
            <w:proofErr w:type="spellStart"/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PrevTech</w:t>
            </w:r>
            <w:proofErr w:type="spellEnd"/>
            <w:r w:rsidRPr="004121F6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, as seguintes necessidades foram abordadas:</w:t>
            </w:r>
          </w:p>
          <w:p w14:paraId="0FFD0E26" w14:textId="77777777" w:rsidR="001A6396" w:rsidRDefault="001A6396" w:rsidP="006D65AC">
            <w:pPr>
              <w:pStyle w:val="Ttulo2"/>
              <w:keepNext w:val="0"/>
              <w:suppressAutoHyphens/>
              <w:snapToGrid w:val="0"/>
              <w:spacing w:before="0" w:after="0"/>
              <w:ind w:left="31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70215040" w14:textId="34DD881C" w:rsidR="001A6396" w:rsidRPr="00513DB7" w:rsidRDefault="001A6396" w:rsidP="006D65AC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Permitir que o usuário possa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consultar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um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agendamento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feito</w:t>
            </w:r>
          </w:p>
          <w:p w14:paraId="4910A4C1" w14:textId="3A04F46C" w:rsidR="001A6396" w:rsidRPr="00513DB7" w:rsidRDefault="001A6396" w:rsidP="006D65AC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Permitir que o responsável pela homologação possa designar outro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usuário 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para homologação dos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agendamentos do </w:t>
            </w:r>
            <w:proofErr w:type="spellStart"/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PrevTech</w:t>
            </w:r>
            <w:proofErr w:type="spellEnd"/>
          </w:p>
          <w:p w14:paraId="59D79A22" w14:textId="55738B1F" w:rsidR="001A6396" w:rsidRPr="00574B70" w:rsidRDefault="001A6396" w:rsidP="00574B70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Permitir que sejam enviadas mensagens eletrônicas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(e-mail) para cada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situação do pedido.</w:t>
            </w:r>
          </w:p>
        </w:tc>
      </w:tr>
    </w:tbl>
    <w:p w14:paraId="06BD8EB6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17D07A4E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11899C9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RISCOS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36A96525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A72C912" w14:textId="62C58CE4" w:rsidR="00574B70" w:rsidRPr="00574B70" w:rsidRDefault="00574B70" w:rsidP="00574B70">
            <w:pPr>
              <w:pStyle w:val="Ttulo2"/>
              <w:numPr>
                <w:ilvl w:val="0"/>
                <w:numId w:val="2"/>
              </w:numPr>
              <w:suppressAutoHyphens/>
              <w:snapToGrid w:val="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prazo do término do projeto deve ser cumprido sem atraso, pois visa melhorar os milhares de agendamentos solicitados durante a pandemia.</w:t>
            </w:r>
          </w:p>
          <w:p w14:paraId="33F0C459" w14:textId="346E0D22" w:rsidR="00554B31" w:rsidRPr="003A6CB5" w:rsidRDefault="00574B70" w:rsidP="00574B70">
            <w:pPr>
              <w:pStyle w:val="Ttulo2"/>
              <w:numPr>
                <w:ilvl w:val="0"/>
                <w:numId w:val="2"/>
              </w:numPr>
              <w:suppressAutoHyphens/>
              <w:snapToGrid w:val="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Mudanças no escopo do projeto durante o desenvolvimento.</w:t>
            </w:r>
          </w:p>
        </w:tc>
      </w:tr>
    </w:tbl>
    <w:p w14:paraId="1B9A1BFA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08E2A319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2301001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PREMISSAS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4CD77E84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97BA6A" w14:textId="3879DA7C" w:rsidR="00554B31" w:rsidRPr="007A09A8" w:rsidRDefault="007A09A8" w:rsidP="007A09A8">
            <w:pPr>
              <w:pStyle w:val="Ttulo2"/>
              <w:keepNext w:val="0"/>
              <w:tabs>
                <w:tab w:val="num" w:pos="871"/>
              </w:tabs>
              <w:suppressAutoHyphens/>
              <w:snapToGrid w:val="0"/>
              <w:spacing w:before="0" w:after="0"/>
              <w:jc w:val="both"/>
              <w:rPr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Normatização do novo processo de solicitação</w:t>
            </w:r>
          </w:p>
        </w:tc>
      </w:tr>
    </w:tbl>
    <w:p w14:paraId="021D6EFD" w14:textId="77777777" w:rsidR="00554B31" w:rsidRDefault="00554B31" w:rsidP="00554B31">
      <w:pPr>
        <w:jc w:val="center"/>
        <w:rPr>
          <w:rFonts w:ascii="Arial" w:hAnsi="Arial" w:cs="Arial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76689FC3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E379C01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RESTRIÇÕES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7A09A8" w:rsidRPr="00520B2F" w14:paraId="15BBF43A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6C60509" w14:textId="78A0EB59" w:rsidR="007A09A8" w:rsidRPr="003A6CB5" w:rsidRDefault="007A09A8" w:rsidP="007A09A8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F51EA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O prazo para conclusão do projeto extremamente curto.</w:t>
            </w:r>
          </w:p>
        </w:tc>
      </w:tr>
    </w:tbl>
    <w:p w14:paraId="66951342" w14:textId="77777777" w:rsidR="00554B31" w:rsidRDefault="00554B31" w:rsidP="00554B31">
      <w:pPr>
        <w:jc w:val="center"/>
        <w:rPr>
          <w:rFonts w:ascii="Arial" w:hAnsi="Arial" w:cs="Arial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29"/>
        <w:gridCol w:w="5386"/>
        <w:gridCol w:w="24"/>
      </w:tblGrid>
      <w:tr w:rsidR="00554B31" w:rsidRPr="00520B2F" w14:paraId="38C89355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gridSpan w:val="2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010C20B" w14:textId="77777777" w:rsidR="00554B31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</w:p>
          <w:p w14:paraId="1DF0C52A" w14:textId="77777777" w:rsidR="00554B31" w:rsidRPr="00520B2F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ENVOLVIDOS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6EB53C1B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5129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1C8F867" w14:textId="77777777" w:rsidR="00554B31" w:rsidRPr="00520B2F" w:rsidRDefault="00554B31" w:rsidP="006D65AC">
            <w:pPr>
              <w:pStyle w:val="Cabealhocomtodasemmaisculas"/>
              <w:ind w:left="708" w:hanging="708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nome</w:t>
            </w:r>
          </w:p>
        </w:tc>
        <w:tc>
          <w:tcPr>
            <w:tcW w:w="5386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15EE36B3" w14:textId="77777777" w:rsidR="00554B31" w:rsidRPr="00520B2F" w:rsidRDefault="00554B31" w:rsidP="006D65AC">
            <w:pPr>
              <w:pStyle w:val="Cabealhocomtodasemmaisculas"/>
              <w:ind w:left="708" w:hanging="708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ÁREA</w:t>
            </w:r>
          </w:p>
        </w:tc>
      </w:tr>
      <w:tr w:rsidR="00F83C4F" w:rsidRPr="00520B2F" w14:paraId="73E6666C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9CFC8CD" w14:textId="57E13104" w:rsidR="00F83C4F" w:rsidRPr="003A6CB5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Albino Júnior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3573703" w14:textId="62839493" w:rsidR="00F83C4F" w:rsidRPr="003A6CB5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/TI/G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estor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 xml:space="preserve"> de Projeto</w:t>
            </w:r>
          </w:p>
        </w:tc>
      </w:tr>
      <w:tr w:rsidR="00F83C4F" w:rsidRPr="00520B2F" w14:paraId="0F3ABC46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F93CF77" w14:textId="6DE0C41C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Michael Salzer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48AE331" w14:textId="5C8B0C93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</w:t>
            </w:r>
            <w:r w:rsidRPr="00F83C4F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Analista de Negócio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s</w:t>
            </w:r>
          </w:p>
        </w:tc>
      </w:tr>
      <w:tr w:rsidR="00F83C4F" w:rsidRPr="00520B2F" w14:paraId="1A43084C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DB1605B" w14:textId="695B178D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João da Silva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48CA76F9" w14:textId="79BC409C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Desenvolvedor</w:t>
            </w:r>
          </w:p>
        </w:tc>
      </w:tr>
    </w:tbl>
    <w:p w14:paraId="68F432A5" w14:textId="77777777" w:rsidR="00554B31" w:rsidRPr="00520B2F" w:rsidRDefault="00554B31" w:rsidP="00554B31">
      <w:pPr>
        <w:spacing w:after="200" w:line="276" w:lineRule="auto"/>
        <w:jc w:val="both"/>
        <w:rPr>
          <w:rFonts w:ascii="Arial" w:hAnsi="Arial" w:cs="Arial"/>
        </w:rPr>
      </w:pPr>
    </w:p>
    <w:p w14:paraId="587D86CC" w14:textId="77777777" w:rsidR="003B2DFC" w:rsidRPr="00554B31" w:rsidRDefault="003B2DFC" w:rsidP="00554B31"/>
    <w:sectPr w:rsidR="003B2DFC" w:rsidRPr="00554B31" w:rsidSect="001D4618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1A598" w14:textId="77777777" w:rsidR="000C35CE" w:rsidRDefault="000C35CE" w:rsidP="001D4618">
      <w:r>
        <w:separator/>
      </w:r>
    </w:p>
  </w:endnote>
  <w:endnote w:type="continuationSeparator" w:id="0">
    <w:p w14:paraId="01EA33F5" w14:textId="77777777" w:rsidR="000C35CE" w:rsidRDefault="000C35CE" w:rsidP="001D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78B38" w14:textId="77777777" w:rsidR="000C35CE" w:rsidRDefault="000C35CE" w:rsidP="001D4618">
      <w:r>
        <w:separator/>
      </w:r>
    </w:p>
  </w:footnote>
  <w:footnote w:type="continuationSeparator" w:id="0">
    <w:p w14:paraId="0976DCE2" w14:textId="77777777" w:rsidR="000C35CE" w:rsidRDefault="000C35CE" w:rsidP="001D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405C" w14:textId="77777777" w:rsidR="002803E1" w:rsidRDefault="000C35CE" w:rsidP="002803E1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59264" behindDoc="0" locked="0" layoutInCell="1" allowOverlap="1" wp14:anchorId="37550267" wp14:editId="6765B58E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F26213" w:rsidRPr="005803EE" w14:paraId="31FC9DD0" w14:textId="77777777" w:rsidTr="00064D4F">
      <w:tc>
        <w:tcPr>
          <w:tcW w:w="3120" w:type="dxa"/>
        </w:tcPr>
        <w:bookmarkEnd w:id="0"/>
        <w:p w14:paraId="4119FB17" w14:textId="77777777" w:rsidR="00F26213" w:rsidRPr="005803EE" w:rsidRDefault="000C35CE" w:rsidP="000B1A91">
          <w:pPr>
            <w:rPr>
              <w:rFonts w:ascii="Arial" w:hAnsi="Arial" w:cs="Arial"/>
            </w:rPr>
          </w:pPr>
          <w:r w:rsidRPr="005803EE">
            <w:rPr>
              <w:rFonts w:ascii="Arial" w:hAnsi="Arial" w:cs="Arial"/>
              <w:b/>
            </w:rPr>
            <w:t>Cliente:</w:t>
          </w:r>
        </w:p>
        <w:p w14:paraId="1CC269F7" w14:textId="3601936B" w:rsidR="00F26213" w:rsidRPr="001D4618" w:rsidRDefault="001D4618" w:rsidP="000B1A91">
          <w:pPr>
            <w:rPr>
              <w:rFonts w:ascii="Arial" w:hAnsi="Arial" w:cs="Arial"/>
              <w:bCs/>
            </w:rPr>
          </w:pPr>
          <w:r w:rsidRPr="001D4618">
            <w:rPr>
              <w:rFonts w:ascii="Arial" w:eastAsia="Calibri" w:hAnsi="Arial" w:cs="Arial"/>
              <w:bCs/>
            </w:rPr>
            <w:t>Empresa de Previdência</w:t>
          </w:r>
        </w:p>
      </w:tc>
      <w:tc>
        <w:tcPr>
          <w:tcW w:w="3685" w:type="dxa"/>
        </w:tcPr>
        <w:p w14:paraId="6967DC94" w14:textId="77777777" w:rsidR="00F26213" w:rsidRPr="005803EE" w:rsidRDefault="000C35CE" w:rsidP="000B1A91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Projeto</w:t>
          </w:r>
          <w:r>
            <w:rPr>
              <w:rFonts w:ascii="Arial" w:eastAsia="Calibri" w:hAnsi="Arial" w:cs="Arial"/>
              <w:b/>
            </w:rPr>
            <w:t>/Sistema</w:t>
          </w:r>
          <w:r w:rsidRPr="005803EE">
            <w:rPr>
              <w:rFonts w:ascii="Arial" w:eastAsia="Calibri" w:hAnsi="Arial" w:cs="Arial"/>
              <w:b/>
            </w:rPr>
            <w:t>:</w:t>
          </w:r>
        </w:p>
        <w:p w14:paraId="50860E47" w14:textId="416DE082" w:rsidR="00F26213" w:rsidRPr="005803EE" w:rsidRDefault="001D4618" w:rsidP="000B1A91">
          <w:pPr>
            <w:spacing w:before="120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PrevTech</w:t>
          </w:r>
          <w:proofErr w:type="spellEnd"/>
        </w:p>
      </w:tc>
      <w:tc>
        <w:tcPr>
          <w:tcW w:w="3686" w:type="dxa"/>
        </w:tcPr>
        <w:p w14:paraId="41DEA4F1" w14:textId="77777777" w:rsidR="00F26213" w:rsidRPr="005803EE" w:rsidRDefault="000C35CE" w:rsidP="000B1A91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</w:rPr>
            <w:t>Atividade</w:t>
          </w:r>
          <w:r w:rsidRPr="005803EE">
            <w:rPr>
              <w:rFonts w:ascii="Arial" w:eastAsia="Calibri" w:hAnsi="Arial" w:cs="Arial"/>
              <w:b/>
            </w:rPr>
            <w:t>:</w:t>
          </w:r>
          <w:r w:rsidRPr="005803EE">
            <w:rPr>
              <w:rFonts w:ascii="Arial" w:eastAsia="Calibri" w:hAnsi="Arial" w:cs="Arial"/>
            </w:rPr>
            <w:t xml:space="preserve"> </w:t>
          </w:r>
        </w:p>
        <w:p w14:paraId="156A81A7" w14:textId="77777777" w:rsidR="00F26213" w:rsidRPr="005803EE" w:rsidRDefault="000C35CE" w:rsidP="000B1A91">
          <w:pPr>
            <w:spacing w:before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Levantamento</w:t>
          </w:r>
        </w:p>
      </w:tc>
    </w:tr>
    <w:tr w:rsidR="00FF6D67" w:rsidRPr="005803EE" w14:paraId="6EE650EE" w14:textId="77777777" w:rsidTr="00C71132">
      <w:tc>
        <w:tcPr>
          <w:tcW w:w="3120" w:type="dxa"/>
        </w:tcPr>
        <w:p w14:paraId="433F0C9A" w14:textId="77777777" w:rsidR="00FF6D67" w:rsidRPr="005803EE" w:rsidRDefault="000C35CE" w:rsidP="000B1A91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Data:</w:t>
          </w:r>
          <w:r w:rsidRPr="005803EE">
            <w:rPr>
              <w:rFonts w:ascii="Arial" w:eastAsia="Calibri" w:hAnsi="Arial" w:cs="Arial"/>
            </w:rPr>
            <w:t xml:space="preserve"> </w:t>
          </w:r>
        </w:p>
        <w:p w14:paraId="64D35A31" w14:textId="3CDD91B2" w:rsidR="00FF6D67" w:rsidRPr="005803EE" w:rsidRDefault="001D4618" w:rsidP="000B1A91">
          <w:pPr>
            <w:spacing w:before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18/04/2020</w:t>
          </w:r>
        </w:p>
      </w:tc>
      <w:tc>
        <w:tcPr>
          <w:tcW w:w="7371" w:type="dxa"/>
          <w:gridSpan w:val="2"/>
        </w:tcPr>
        <w:p w14:paraId="1B37F95F" w14:textId="77777777" w:rsidR="00FF6D67" w:rsidRPr="005803EE" w:rsidRDefault="000C35CE" w:rsidP="0063054D">
          <w:pPr>
            <w:rPr>
              <w:rFonts w:ascii="Arial" w:hAnsi="Arial" w:cs="Arial"/>
            </w:rPr>
          </w:pPr>
          <w:proofErr w:type="gramStart"/>
          <w:r w:rsidRPr="005803EE">
            <w:rPr>
              <w:rFonts w:ascii="Arial" w:hAnsi="Arial" w:cs="Arial"/>
              <w:b/>
            </w:rPr>
            <w:t>Responsável :</w:t>
          </w:r>
          <w:proofErr w:type="gramEnd"/>
          <w:r w:rsidRPr="005803EE">
            <w:rPr>
              <w:rFonts w:ascii="Arial" w:hAnsi="Arial" w:cs="Arial"/>
              <w:b/>
            </w:rPr>
            <w:t xml:space="preserve"> </w:t>
          </w:r>
        </w:p>
        <w:p w14:paraId="4D6676BF" w14:textId="2B95F9D5" w:rsidR="00FF6D67" w:rsidRPr="005803EE" w:rsidRDefault="001D4618" w:rsidP="0080020C">
          <w:pPr>
            <w:spacing w:before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Michael Salzer de Figueiredo</w:t>
          </w:r>
        </w:p>
      </w:tc>
    </w:tr>
  </w:tbl>
  <w:p w14:paraId="14BBA89C" w14:textId="77777777" w:rsidR="002803E1" w:rsidRDefault="000C35CE" w:rsidP="002803E1">
    <w:pPr>
      <w:pStyle w:val="Cabealho"/>
      <w:tabs>
        <w:tab w:val="clear" w:pos="4252"/>
        <w:tab w:val="clear" w:pos="8504"/>
      </w:tabs>
    </w:pPr>
  </w:p>
  <w:p w14:paraId="7E401CBE" w14:textId="77777777" w:rsidR="002803E1" w:rsidRPr="002803E1" w:rsidRDefault="000C35CE" w:rsidP="002803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5D27"/>
    <w:multiLevelType w:val="hybridMultilevel"/>
    <w:tmpl w:val="C5223F8A"/>
    <w:lvl w:ilvl="0" w:tplc="F62235E2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 w15:restartNumberingAfterBreak="0">
    <w:nsid w:val="7CF93560"/>
    <w:multiLevelType w:val="hybridMultilevel"/>
    <w:tmpl w:val="DE1A188C"/>
    <w:lvl w:ilvl="0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18"/>
    <w:rsid w:val="00074D02"/>
    <w:rsid w:val="000C35CE"/>
    <w:rsid w:val="001A6396"/>
    <w:rsid w:val="001D4618"/>
    <w:rsid w:val="003B2DFC"/>
    <w:rsid w:val="00554B31"/>
    <w:rsid w:val="00574B70"/>
    <w:rsid w:val="007A09A8"/>
    <w:rsid w:val="0087227F"/>
    <w:rsid w:val="00A71DD5"/>
    <w:rsid w:val="00BA7471"/>
    <w:rsid w:val="00E21A33"/>
    <w:rsid w:val="00F416A9"/>
    <w:rsid w:val="00F83C4F"/>
    <w:rsid w:val="00F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10032"/>
  <w15:chartTrackingRefBased/>
  <w15:docId w15:val="{7161C57B-6462-4342-82B9-1FDA1D51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D4618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D46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D4618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1D4618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Cabealhocomtodasemmaisculas">
    <w:name w:val="Cabeçalho com todas em maiúsculas"/>
    <w:basedOn w:val="Normal"/>
    <w:rsid w:val="001D4618"/>
    <w:rPr>
      <w:rFonts w:ascii="Tahoma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1D46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46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D46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4618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8</cp:revision>
  <dcterms:created xsi:type="dcterms:W3CDTF">2020-04-18T19:00:00Z</dcterms:created>
  <dcterms:modified xsi:type="dcterms:W3CDTF">2020-04-18T20:59:00Z</dcterms:modified>
</cp:coreProperties>
</file>