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2BCED9C8" w:rsidR="00E12279" w:rsidRPr="00E06D5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Solicitar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 agendamento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1F827D" w:rsidR="00627C01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Usuário do sistema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(</w:t>
            </w: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beneficiário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)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3B2AD722" w:rsidR="00E12279" w:rsidRDefault="00E12279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0657910" w14:textId="7723D9D3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54F7806A" wp14:editId="208DB34A">
            <wp:extent cx="4212000" cy="4028245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icitar Agenda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26" cy="40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97B" w14:textId="1841EFA0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49296B5" w14:textId="456B1943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55607A6C" wp14:editId="68CAC16B">
            <wp:extent cx="4297198" cy="4109726"/>
            <wp:effectExtent l="0" t="0" r="8255" b="508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rmar Agendamento com calendár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72" cy="41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EEB1" w14:textId="291F7798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73BD5B1" w14:textId="421B3EF2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2A4A9EA9" wp14:editId="1B60CC28">
            <wp:extent cx="4633257" cy="4431124"/>
            <wp:effectExtent l="0" t="0" r="0" b="762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amento Realiza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43" cy="44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6DC" w14:textId="63B48038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6C089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6C0893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7D366331" w:rsidR="00627C01" w:rsidRPr="006C0893" w:rsidRDefault="006C0893" w:rsidP="006C0893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  <w:sz w:val="18"/>
                <w:szCs w:val="18"/>
              </w:rPr>
            </w:pPr>
            <w:hyperlink r:id="rId10" w:history="1">
              <w:r w:rsidRPr="006C0893">
                <w:rPr>
                  <w:rStyle w:val="Hyperlink"/>
                  <w:iCs/>
                  <w:sz w:val="18"/>
                  <w:szCs w:val="18"/>
                </w:rPr>
                <w:t>https://github.com/michaelsalzer/PrevTech/blob/</w:t>
              </w:r>
            </w:hyperlink>
            <w:r w:rsidRPr="006C0893">
              <w:rPr>
                <w:rStyle w:val="Hyperlink"/>
                <w:iCs/>
                <w:sz w:val="18"/>
                <w:szCs w:val="18"/>
              </w:rPr>
              <w:t>master/Requisitos/Prototipacao/Solicitar%20Agendamento.pdf</w:t>
            </w:r>
          </w:p>
        </w:tc>
      </w:tr>
      <w:tr w:rsidR="00627C01" w:rsidRPr="006C089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6C0893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2E57E709" w:rsidR="00627C01" w:rsidRPr="006C0893" w:rsidRDefault="006C0893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  <w:r w:rsidRPr="006C0893">
              <w:rPr>
                <w:rStyle w:val="Hyperlink"/>
                <w:rFonts w:cs="Arial"/>
                <w:sz w:val="18"/>
                <w:szCs w:val="18"/>
              </w:rPr>
              <w:t>https://github.com/michaelsalzer/PrevTech/blob/master/Negocio/PrevTech_RGN_Regras_de_Neg%C3%B3cio.docx</w:t>
            </w: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E12279" w:rsidRPr="00F36492" w14:paraId="0071F135" w14:textId="77777777" w:rsidTr="006D65AC">
        <w:trPr>
          <w:trHeight w:val="341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3442C450" w14:textId="0DF4D67E" w:rsidR="00E12279" w:rsidRPr="00F36492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z w:val="18"/>
                <w:szCs w:val="18"/>
              </w:rPr>
              <w:t>ENTRADA</w:t>
            </w:r>
          </w:p>
        </w:tc>
      </w:tr>
      <w:tr w:rsidR="00870A36" w:rsidRPr="00F36492" w14:paraId="56118010" w14:textId="77777777" w:rsidTr="00164D4D">
        <w:trPr>
          <w:trHeight w:val="38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66CC6C0" w14:textId="7B796000" w:rsidR="00870A36" w:rsidRPr="001D6D50" w:rsidRDefault="001D6D50" w:rsidP="00870A36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u w:val="single"/>
                <w:lang w:val="pt-BR"/>
              </w:rPr>
            </w:pPr>
            <w:r w:rsidRPr="001D6D50">
              <w:rPr>
                <w:rFonts w:cs="Arial"/>
                <w:bCs/>
                <w:iCs/>
                <w:color w:val="00000A"/>
                <w:szCs w:val="18"/>
                <w:u w:val="single"/>
                <w:lang w:val="pt-BR"/>
              </w:rPr>
              <w:t>ETAPA 1: Informar o CPF do beneficiário</w:t>
            </w:r>
          </w:p>
        </w:tc>
      </w:tr>
      <w:tr w:rsidR="001D6D50" w:rsidRPr="00F36492" w14:paraId="69EA0658" w14:textId="77777777" w:rsidTr="00164D4D">
        <w:trPr>
          <w:trHeight w:val="38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40B207B" w14:textId="585B7D31" w:rsidR="001D6D50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 w:rsidRPr="001D6D50">
              <w:rPr>
                <w:rFonts w:cs="Arial"/>
                <w:bCs/>
                <w:iCs/>
                <w:color w:val="00000A"/>
                <w:szCs w:val="18"/>
                <w:lang w:val="pt-BR"/>
              </w:rPr>
              <w:t>Preencha os campos abaixo com os dados solicitado.</w:t>
            </w:r>
          </w:p>
        </w:tc>
      </w:tr>
      <w:tr w:rsidR="001D6D50" w:rsidRPr="00F36492" w14:paraId="17A258A5" w14:textId="77777777" w:rsidTr="006D65AC">
        <w:trPr>
          <w:trHeight w:val="389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21E278" w14:textId="084B894F" w:rsidR="001D6D50" w:rsidRPr="00F36492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>
              <w:rPr>
                <w:rFonts w:cs="Arial"/>
                <w:bCs/>
                <w:iCs/>
                <w:color w:val="00000A"/>
                <w:szCs w:val="18"/>
                <w:lang w:val="pt-BR"/>
              </w:rPr>
              <w:t>C</w:t>
            </w:r>
            <w:r>
              <w:rPr>
                <w:rFonts w:cs="Arial"/>
                <w:bCs/>
                <w:iCs/>
                <w:color w:val="00000A"/>
                <w:szCs w:val="18"/>
              </w:rPr>
              <w:t>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3F9F7C0" w14:textId="1879C5AA" w:rsidR="001D6D50" w:rsidRPr="00F36492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 w:rsidRPr="00F36492">
              <w:rPr>
                <w:rFonts w:cs="Arial"/>
                <w:bCs/>
                <w:iCs/>
                <w:color w:val="00000A"/>
                <w:szCs w:val="18"/>
                <w:lang w:val="pt-BR"/>
              </w:rPr>
              <w:t>descrição</w:t>
            </w:r>
          </w:p>
        </w:tc>
      </w:tr>
      <w:tr w:rsidR="001D6D50" w:rsidRPr="006615FF" w14:paraId="66302E9E" w14:textId="77777777" w:rsidTr="006D65AC">
        <w:trPr>
          <w:trHeight w:val="58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86AD2E8" w14:textId="1CA447C0" w:rsidR="001D6D50" w:rsidRPr="006615FF" w:rsidRDefault="001D6D50" w:rsidP="001D6D50">
            <w:pPr>
              <w:rPr>
                <w:rFonts w:cs="Arial"/>
                <w:i/>
                <w:iCs/>
                <w:sz w:val="18"/>
                <w:szCs w:val="18"/>
              </w:rPr>
            </w:pPr>
            <w:r w:rsidRPr="006615FF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2BE78E5" w14:textId="77777777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Editável. Obrigatório. Aplicar máscara: 000.000.000-00.</w:t>
            </w:r>
          </w:p>
          <w:p w14:paraId="1B3A065F" w14:textId="263F6377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Deve ser utilizada a regra padrão de validação do CPF.</w:t>
            </w: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br/>
              <w:t>- Consultar a existência do CPF informado na integração com o sistema d</w:t>
            </w:r>
            <w:r w:rsidRPr="006615FF">
              <w:rPr>
                <w:rStyle w:val="nfase"/>
                <w:i w:val="0"/>
                <w:iCs w:val="0"/>
                <w:sz w:val="18"/>
                <w:szCs w:val="18"/>
              </w:rPr>
              <w:t>a empresa da previdência:</w:t>
            </w:r>
          </w:p>
          <w:p w14:paraId="27841B9E" w14:textId="450FB23B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Caso o CPF exista na base de dados, exibir os dados do usuário.</w:t>
            </w: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br/>
              <w:t>Caso contrário:</w:t>
            </w:r>
          </w:p>
          <w:p w14:paraId="196581C5" w14:textId="5ED6C47E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lastRenderedPageBreak/>
              <w:t xml:space="preserve"> - Solicitar o cadastro do beneficiário. [funcionalidade de cadastro]</w:t>
            </w:r>
          </w:p>
        </w:tc>
      </w:tr>
      <w:tr w:rsidR="001D6D50" w:rsidRPr="00DE587F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5D9300A9" w:rsidR="001D6D50" w:rsidRPr="00DE587F" w:rsidRDefault="00DE587F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E587F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lastRenderedPageBreak/>
              <w:t>ENTRADA</w:t>
            </w:r>
          </w:p>
        </w:tc>
      </w:tr>
      <w:tr w:rsidR="001D6D50" w:rsidRPr="00F36492" w14:paraId="51902A80" w14:textId="77777777" w:rsidTr="00BC4FFE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368ABB6" w14:textId="53403A87" w:rsidR="001D6D50" w:rsidRPr="0061023B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2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Confirmar Agendamento</w:t>
            </w:r>
          </w:p>
        </w:tc>
      </w:tr>
      <w:tr w:rsidR="001D6D50" w:rsidRPr="00F36492" w14:paraId="421EF128" w14:textId="77777777" w:rsidTr="00BC4FFE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86CD472" w14:textId="79C424F8" w:rsidR="001D6D50" w:rsidRDefault="004E6429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AGENDAMENTO</w:t>
            </w:r>
          </w:p>
        </w:tc>
      </w:tr>
      <w:tr w:rsidR="001D6D50" w:rsidRPr="00F36492" w14:paraId="41C32AEF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C3CA0DE" w14:textId="385EAE25" w:rsidR="001D6D50" w:rsidRPr="00870A36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CF44334" w14:textId="034BF259" w:rsidR="001D6D50" w:rsidRPr="00F36492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1D6D50" w:rsidRPr="0061023B" w14:paraId="01F04D2D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7F5029" w14:textId="79742A55" w:rsidR="001D6D50" w:rsidRP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D6D5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C79DA9C" w14:textId="4DC9032D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Editável. Obrigatório. 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data.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24/04/2020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vermelho os dias não úteis no calendário.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cinza os dias não disponíveis no calendário e não selecionável</w:t>
            </w:r>
          </w:p>
          <w:p w14:paraId="023337CC" w14:textId="29FEA115" w:rsidR="001D6D50" w:rsidRPr="0061023B" w:rsidRDefault="001D6D50" w:rsidP="001D6D50">
            <w:pPr>
              <w:rPr>
                <w:lang w:eastAsia="en-US"/>
              </w:rPr>
            </w:pPr>
            <w:r w:rsidRPr="004B2F0E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- Exibir de branco as datas disponíveis para o agendamento no calendário.</w:t>
            </w:r>
          </w:p>
        </w:tc>
      </w:tr>
      <w:tr w:rsidR="001D6D50" w:rsidRPr="0061023B" w14:paraId="47657D69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FC5F9A3" w14:textId="685EA160" w:rsidR="001D6D50" w:rsidRPr="0061023B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Horários Disponíveis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E2A0253" w14:textId="2C5E61D1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Editável. Obrigatório. </w:t>
            </w:r>
            <w:r w:rsidR="00B32A05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Lista. </w:t>
            </w: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hora.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</w:t>
            </w:r>
          </w:p>
          <w:p w14:paraId="474EA1E8" w14:textId="77777777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- Exibir as horas disponíveis conforme o campo “data” selecionado.</w:t>
            </w:r>
          </w:p>
          <w:p w14:paraId="6906DD52" w14:textId="6031D72A" w:rsidR="001D6D50" w:rsidRP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- A faixa de horário deve ser de 08:00 às 14:00, sendo exibido 30 minutos para cada agendamento conforme disponibilidade.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 / 08:30</w:t>
            </w:r>
          </w:p>
        </w:tc>
      </w:tr>
      <w:tr w:rsidR="00116CED" w:rsidRPr="00116CED" w14:paraId="53EDF4E2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3967AE2" w14:textId="69794D46" w:rsidR="00116CED" w:rsidRPr="00116CED" w:rsidRDefault="00116CED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bookmarkStart w:id="0" w:name="_Hlk38228395"/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Status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F977D2F" w14:textId="77777777" w:rsidR="009E2BD2" w:rsidRPr="00116CED" w:rsidRDefault="00116CED" w:rsidP="009E2BD2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Não visível. Obrigatório. Lista.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</w:r>
            <w:r w:rsidR="009E2BD2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Preenchido como “Agendado” quando o agendamento for salvo. Os outros valores servirão como consulta na sede da empresa e para consulta de agendamento pelo beneficiário.</w:t>
            </w:r>
          </w:p>
          <w:p w14:paraId="51AA6E22" w14:textId="77777777" w:rsidR="009E2BD2" w:rsidRPr="00116CED" w:rsidRDefault="009E2BD2" w:rsidP="009E2BD2">
            <w:p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Valores Possíveis:</w:t>
            </w:r>
          </w:p>
          <w:p w14:paraId="124FE413" w14:textId="77777777" w:rsidR="009E2BD2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Agendado: Quando o beneficiário realizou o agendamento.</w:t>
            </w:r>
          </w:p>
          <w:p w14:paraId="1DED5897" w14:textId="77777777" w:rsidR="009E2BD2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 xml:space="preserve">Faltou: Quando o beneficiário </w:t>
            </w:r>
            <w:r>
              <w:rPr>
                <w:sz w:val="18"/>
                <w:szCs w:val="18"/>
                <w:lang w:eastAsia="en-US"/>
              </w:rPr>
              <w:t>não compareceu na sede da empresa na data marcada</w:t>
            </w:r>
            <w:r w:rsidRPr="00116CED">
              <w:rPr>
                <w:sz w:val="18"/>
                <w:szCs w:val="18"/>
                <w:lang w:eastAsia="en-US"/>
              </w:rPr>
              <w:t>.</w:t>
            </w:r>
          </w:p>
          <w:p w14:paraId="3EF4E47A" w14:textId="356C485C" w:rsidR="00116CED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Atendido: Após o profissional finalizar o atendimento, o status será marcado como</w:t>
            </w:r>
            <w:r>
              <w:rPr>
                <w:sz w:val="18"/>
                <w:szCs w:val="18"/>
                <w:lang w:eastAsia="en-US"/>
              </w:rPr>
              <w:t xml:space="preserve"> a</w:t>
            </w:r>
            <w:r w:rsidRPr="00116CED">
              <w:rPr>
                <w:sz w:val="18"/>
                <w:szCs w:val="18"/>
                <w:lang w:eastAsia="en-US"/>
              </w:rPr>
              <w:t>tendido.</w:t>
            </w:r>
          </w:p>
        </w:tc>
      </w:tr>
      <w:bookmarkEnd w:id="0"/>
      <w:tr w:rsidR="00DE587F" w:rsidRPr="00DE587F" w14:paraId="0C61090F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0287D70" w14:textId="1AC340B7" w:rsidR="00DE587F" w:rsidRPr="00DE587F" w:rsidRDefault="00DE587F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E587F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SAÍDA</w:t>
            </w:r>
          </w:p>
        </w:tc>
      </w:tr>
      <w:tr w:rsidR="00DE587F" w:rsidRPr="0061023B" w14:paraId="7DCF4F32" w14:textId="77777777" w:rsidTr="00B431E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743C451" w14:textId="6BF00261" w:rsidR="00DE587F" w:rsidRPr="0061023B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3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Dados do Beneficiário</w:t>
            </w:r>
          </w:p>
        </w:tc>
      </w:tr>
      <w:tr w:rsidR="00DE587F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514B01C8" w:rsidR="00DE587F" w:rsidRPr="0061023B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866B8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INFORMAÇÕES DO REQUERENTE</w:t>
            </w:r>
          </w:p>
        </w:tc>
      </w:tr>
      <w:tr w:rsidR="00DE587F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455A8418" w:rsidR="00DE587F" w:rsidRPr="00866B88" w:rsidRDefault="00DE587F" w:rsidP="00DE587F">
            <w:pPr>
              <w:rPr>
                <w:rStyle w:val="nfase"/>
                <w:bCs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2F30FC0D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Nome obtido a partir do CPF informado na etapa 1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2564CA7C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17B4BD8" w14:textId="425EE91D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</w:t>
            </w:r>
            <w:r w:rsidRPr="00866B88">
              <w:rPr>
                <w:rStyle w:val="nfase"/>
                <w:bCs/>
                <w:i w:val="0"/>
                <w:iCs w:val="0"/>
                <w:sz w:val="18"/>
                <w:szCs w:val="18"/>
              </w:rPr>
              <w:t>úmero do Benefício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2197331" w14:textId="5B9007D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do benefício 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obtido a partir do CPF informado na etapa 1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063E13C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0069BFC" w14:textId="7EAA98F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89AD084" w14:textId="5C80472A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7FBFC9D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63B7013" w14:textId="310B734C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14784D6" w14:textId="403707B3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350FB64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BBBF65A" w14:textId="12ACE47E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4E6CB3D" w14:textId="1A2F3805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2E7746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A11D831" w14:textId="4B3A73B1" w:rsidR="00DE587F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9FCF7B" w14:textId="2084D110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C22B41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20DB0A5" w14:textId="1762BE3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23E53D4" w14:textId="225523F6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5AA9A3E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1B0D3D4" w14:textId="56678F45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7BB61F4" w14:textId="3751635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66F1394A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9C25446" w14:textId="4D3B492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27DA5E" w14:textId="485CEBAE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0FE7F305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6095D8C" w14:textId="3A59A05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056758B" w14:textId="2FCA3B5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N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401C30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140EC3D" w14:textId="46FDCBED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Complemento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2B3BA60" w14:textId="7C535D3B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Complemento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FEB0936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ED4718" w14:textId="7A74711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Bairro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ECD2AAC" w14:textId="7B3F402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Bairro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0E3FCF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2F526C8" w14:textId="7758AADD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Cidade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1DDB134" w14:textId="56DC97A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Cidade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FDEDC2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0D8A82" w14:textId="5B93C8CB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Estado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787629C" w14:textId="559CCFF2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B14986" w14:paraId="6218C9A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69BCAEF" w14:textId="5DB415BF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lastRenderedPageBreak/>
              <w:t>Telefone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1C51DE5" w14:textId="2ACA5DCD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Telefone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B14986" w14:paraId="72BE3B2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1F90EBB" w14:textId="35319712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Celular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AB6D2B5" w14:textId="01875CE3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Celular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B14986" w14:paraId="689CF07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A4EC688" w14:textId="6DDDD168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B22FEFC" w14:textId="2651EFC1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E-mail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B14986" w14:paraId="1E8049CB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CDE6B9A" w14:textId="08372764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Profissão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BD2BBED" w14:textId="4781B657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Profissão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F36492" w14:paraId="0AA1868A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6886BF0" w14:textId="17404280" w:rsidR="00DE587F" w:rsidRPr="00D734A1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AÇÕES</w:t>
            </w:r>
          </w:p>
        </w:tc>
      </w:tr>
      <w:tr w:rsidR="00DE587F" w:rsidRPr="00D734A1" w14:paraId="444DA796" w14:textId="77777777" w:rsidTr="006D65AC">
        <w:trPr>
          <w:trHeight w:val="354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1B30DD4" w14:textId="77777777" w:rsidR="00DE587F" w:rsidRPr="00D734A1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</w:pPr>
            <w:r w:rsidRPr="00D734A1"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  <w:t>EVENTO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D266069" w14:textId="77777777" w:rsidR="00DE587F" w:rsidRPr="00D734A1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DE587F" w:rsidRPr="00265546" w14:paraId="342F39A5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22300AD" w14:textId="7EA044E8" w:rsidR="00DE587F" w:rsidRPr="00265546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bookmarkStart w:id="1" w:name="_Hlk38231325"/>
            <w:r w:rsidRPr="00265546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Consultar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DEF39" w14:textId="296FBF47" w:rsidR="00DE587F" w:rsidRPr="00265546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os dados do beneficiário abaixo caso exista.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br/>
              <w:t>Caso não exista, o sistema solicita um novo cadastro. [</w:t>
            </w:r>
            <w:r w:rsidR="00843ABE" w:rsidRPr="00843ABE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PrevTech_RFN_F2_Cadastrar_Beneficiário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]</w:t>
            </w:r>
          </w:p>
        </w:tc>
      </w:tr>
      <w:tr w:rsidR="00DE587F" w:rsidRPr="00265546" w14:paraId="633FABD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AD0DAAA" w14:textId="5F2D6025" w:rsidR="00DE587F" w:rsidRPr="00265546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Limpar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61AD3B" w14:textId="4A911347" w:rsidR="00DE587F" w:rsidRPr="00265546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Limpa os dados do campo “CPF”</w:t>
            </w:r>
          </w:p>
        </w:tc>
      </w:tr>
      <w:bookmarkEnd w:id="1"/>
      <w:tr w:rsidR="00DE587F" w:rsidRPr="00265546" w14:paraId="5CC01D99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7E9B00A" w14:textId="6493C4C1" w:rsidR="00DE587F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Confirmar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B134161" w14:textId="42993E8B" w:rsidR="00DE587F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Salva</w:t>
            </w:r>
            <w:r w:rsidRPr="00F45F3F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 xml:space="preserve"> os dados informados. Valida os dados obrigatórios da tela. Direciona para 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a tela de confirmação do agendamento</w:t>
            </w:r>
            <w:r w:rsidRPr="00F45F3F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.</w:t>
            </w:r>
          </w:p>
        </w:tc>
      </w:tr>
      <w:tr w:rsidR="00DE587F" w:rsidRPr="00265546" w14:paraId="50C6880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832B5C6" w14:textId="267E86AB" w:rsidR="00DE587F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Cancelar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C74329D" w14:textId="4791B2C2" w:rsidR="00DE587F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a tela de consulta de CPF.</w:t>
            </w:r>
          </w:p>
        </w:tc>
      </w:tr>
      <w:tr w:rsidR="00DE587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DE587F" w:rsidRPr="00F36492" w:rsidRDefault="00DE587F" w:rsidP="00DE587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DE587F" w:rsidRPr="00F36492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867795" w14:textId="77777777" w:rsidR="00DE587F" w:rsidRPr="001B0D20" w:rsidRDefault="00DE587F" w:rsidP="00DE587F">
            <w:pPr>
              <w:pStyle w:val="Ttulo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1B0D20">
              <w:rPr>
                <w:rFonts w:ascii="Arial" w:hAnsi="Arial" w:cs="Arial"/>
                <w:i w:val="0"/>
                <w:sz w:val="20"/>
                <w:szCs w:val="20"/>
              </w:rPr>
              <w:t>Fluxo Básico:</w:t>
            </w:r>
          </w:p>
          <w:p w14:paraId="147548E2" w14:textId="1E4D9C4A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4AFAB00" w14:textId="5BC6121C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os campos conforme as etapas 2 e 3;</w:t>
            </w:r>
          </w:p>
          <w:p w14:paraId="3B675B2C" w14:textId="36F18FFB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dados do agendamento e confirma a solicitação;</w:t>
            </w:r>
          </w:p>
          <w:p w14:paraId="53031F6D" w14:textId="77777777" w:rsidR="003A14BD" w:rsidRDefault="003A14BD" w:rsidP="003A14BD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salva o agendamento e exibe a tela de confirmação.</w:t>
            </w:r>
          </w:p>
          <w:p w14:paraId="2429C6C9" w14:textId="56420E28" w:rsidR="00DE587F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</w:t>
            </w:r>
            <w:r w:rsid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</w:t>
            </w:r>
            <w:r w:rsidR="003A14BD"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nvia mensagem eletrônica para o e-mail do beneficiário [PrevTech_RFN_F4_Enviar_Mensagem_Agendamento]</w:t>
            </w: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77AB35F5" w14:textId="77777777" w:rsidR="003A14BD" w:rsidRPr="003A14BD" w:rsidRDefault="003A14BD" w:rsidP="003A14BD"/>
          <w:p w14:paraId="229D23A0" w14:textId="77777777" w:rsidR="00DE587F" w:rsidRPr="00F36492" w:rsidRDefault="00DE587F" w:rsidP="00DE587F">
            <w:pPr>
              <w:pStyle w:val="Ttulo2"/>
              <w:spacing w:before="0" w:after="0"/>
              <w:rPr>
                <w:rFonts w:cs="Arial"/>
                <w:b w:val="0"/>
                <w:i w:val="0"/>
                <w:sz w:val="18"/>
                <w:szCs w:val="18"/>
              </w:rPr>
            </w:pPr>
          </w:p>
        </w:tc>
      </w:tr>
      <w:tr w:rsidR="00DE587F" w:rsidRPr="00F36492" w14:paraId="3867984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FC543A9" w14:textId="5AF22650" w:rsidR="00DE587F" w:rsidRPr="00A1290A" w:rsidRDefault="00DE587F" w:rsidP="00DE587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Fluxo Alternativo 1 – Beneficiário não cadastro no sistema</w:t>
            </w:r>
          </w:p>
          <w:p w14:paraId="74B038D9" w14:textId="77777777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781E55A" w14:textId="67AA549B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C718E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 mensagem “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Usuário informado não foi localizado. É necessário realizar o cadastro para continuar com a solicitação</w:t>
            </w:r>
            <w:r w:rsidRPr="003C718E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”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conforme a [RN</w:t>
            </w:r>
            <w:r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]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19615967" w14:textId="482BCA32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exibe a tela de cadastro 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[</w:t>
            </w:r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PrevTech_RFN_F2_</w:t>
            </w:r>
            <w:r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</w:t>
            </w:r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adastrar_Beneficiário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]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45390AFE" w14:textId="77777777" w:rsidR="00DE587F" w:rsidRPr="00F36492" w:rsidRDefault="00DE587F" w:rsidP="00DE587F">
            <w:pPr>
              <w:spacing w:line="276" w:lineRule="auto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9B53AF" w:rsidRPr="00F36492" w14:paraId="2B0BAE68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7E8547" w14:textId="03A51D1F" w:rsidR="009B53AF" w:rsidRPr="00A1290A" w:rsidRDefault="009B53AF" w:rsidP="009B53A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 xml:space="preserve">Fluxo Alternativo </w:t>
            </w:r>
            <w:r w:rsidR="00C66187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</w:t>
            </w: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 xml:space="preserve"> – Beneficiário 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com agendamento realizado</w:t>
            </w:r>
          </w:p>
          <w:p w14:paraId="63CBDCFB" w14:textId="77777777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1EE965DF" w14:textId="2C738C58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 t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ela de consulta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, 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conforme a [RN1]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7AF5E9EF" w14:textId="256AE4CB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exibe a tela de co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nsulta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[PrevTech_RFN_F3_Consultar_Agendamento]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C52441B" w14:textId="77777777" w:rsidR="009B53AF" w:rsidRPr="00A1290A" w:rsidRDefault="009B53AF" w:rsidP="009B53A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</w:p>
        </w:tc>
      </w:tr>
      <w:tr w:rsidR="009B53A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9B53AF" w:rsidRPr="00084447" w:rsidRDefault="009B53AF" w:rsidP="009B53A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9B53AF" w:rsidRPr="004F7F25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DED2DAC" w14:textId="17B70521" w:rsidR="009B53AF" w:rsidRPr="004F7F25" w:rsidRDefault="009B53AF" w:rsidP="009B53AF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 xml:space="preserve">O sistema deverá salvar os dados durante o preenchimento a cada cinco minutos para não precisar preencher novamente caso ocorra algum erro. </w:t>
            </w:r>
          </w:p>
          <w:p w14:paraId="43DB6117" w14:textId="12972FE1" w:rsidR="009B53AF" w:rsidRPr="004F7F25" w:rsidRDefault="009B53AF" w:rsidP="009B53AF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4F7F25">
              <w:rPr>
                <w:rStyle w:val="nfase"/>
                <w:rFonts w:cs="Arial"/>
                <w:i w:val="0"/>
                <w:iCs w:val="0"/>
                <w:color w:val="auto"/>
                <w:sz w:val="18"/>
                <w:szCs w:val="18"/>
              </w:rPr>
              <w:t>O sistema deverá enviar uma mensagem para o endereço eletrônico do solicitante após a confirmação do agendamento.</w:t>
            </w:r>
          </w:p>
        </w:tc>
      </w:tr>
      <w:tr w:rsidR="009B53A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9B53AF" w:rsidRPr="00D95F33" w:rsidRDefault="009B53AF" w:rsidP="009B53A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9B53AF" w:rsidRPr="00F36492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34252D40" w:rsidR="009B53AF" w:rsidRPr="00D95F33" w:rsidRDefault="009B53AF" w:rsidP="009B53AF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CA0233">
              <w:rPr>
                <w:rFonts w:cs="Arial"/>
                <w:sz w:val="18"/>
                <w:szCs w:val="18"/>
              </w:rPr>
              <w:t>RN1 - Solicitante</w:t>
            </w:r>
          </w:p>
        </w:tc>
      </w:tr>
      <w:tr w:rsidR="009B53A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9B53AF" w:rsidRPr="00F36492" w:rsidRDefault="009B53AF" w:rsidP="009B53A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12279">
      <w:headerReference w:type="default" r:id="rId11"/>
      <w:footerReference w:type="default" r:id="rId12"/>
      <w:pgSz w:w="11906" w:h="16838"/>
      <w:pgMar w:top="2694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29526" w14:textId="77777777" w:rsidR="00F534B1" w:rsidRDefault="00F534B1" w:rsidP="00E12279">
      <w:r>
        <w:separator/>
      </w:r>
    </w:p>
  </w:endnote>
  <w:endnote w:type="continuationSeparator" w:id="0">
    <w:p w14:paraId="48F3BAC5" w14:textId="77777777" w:rsidR="00F534B1" w:rsidRDefault="00F534B1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F534B1">
    <w:pPr>
      <w:pStyle w:val="Rodap"/>
    </w:pPr>
  </w:p>
  <w:p w14:paraId="05BD7CE8" w14:textId="77777777" w:rsidR="0098761F" w:rsidRDefault="00F534B1">
    <w:pPr>
      <w:pStyle w:val="Rodap"/>
    </w:pPr>
  </w:p>
  <w:p w14:paraId="516D71D9" w14:textId="77777777" w:rsidR="0098761F" w:rsidRDefault="00F534B1">
    <w:pPr>
      <w:pStyle w:val="Rodap"/>
    </w:pPr>
  </w:p>
  <w:p w14:paraId="6EB57A0E" w14:textId="77777777" w:rsidR="0098761F" w:rsidRDefault="00F534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6E762" w14:textId="77777777" w:rsidR="00F534B1" w:rsidRDefault="00F534B1" w:rsidP="00E12279">
      <w:r>
        <w:separator/>
      </w:r>
    </w:p>
  </w:footnote>
  <w:footnote w:type="continuationSeparator" w:id="0">
    <w:p w14:paraId="1A58C7B3" w14:textId="77777777" w:rsidR="00F534B1" w:rsidRDefault="00F534B1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2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76" name="Imagem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2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56D9844B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2C662E">
            <w:rPr>
              <w:rFonts w:eastAsia="Calibri" w:cs="Arial"/>
              <w:b/>
            </w:rPr>
            <w:br/>
          </w:r>
          <w:proofErr w:type="spellStart"/>
          <w:r>
            <w:rPr>
              <w:rFonts w:cs="Arial"/>
            </w:rPr>
            <w:t>PrevTech</w:t>
          </w:r>
          <w:proofErr w:type="spellEnd"/>
        </w:p>
      </w:tc>
      <w:tc>
        <w:tcPr>
          <w:tcW w:w="3686" w:type="dxa"/>
        </w:tcPr>
        <w:p w14:paraId="36ED3078" w14:textId="266C0A25" w:rsidR="00E12279" w:rsidRPr="005803EE" w:rsidRDefault="00E12279" w:rsidP="002C662E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2C662E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6D12E1A8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2C662E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61A7B11A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2C662E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F534B1">
    <w:pPr>
      <w:pStyle w:val="Cabealho"/>
    </w:pPr>
  </w:p>
  <w:p w14:paraId="329FB18F" w14:textId="77777777" w:rsidR="00CE6EE5" w:rsidRDefault="00F53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7A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7CF0039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534E9"/>
    <w:rsid w:val="00091BF3"/>
    <w:rsid w:val="00116CED"/>
    <w:rsid w:val="001905D8"/>
    <w:rsid w:val="001D6D50"/>
    <w:rsid w:val="00220ADA"/>
    <w:rsid w:val="00226295"/>
    <w:rsid w:val="002617FC"/>
    <w:rsid w:val="00265546"/>
    <w:rsid w:val="0027130D"/>
    <w:rsid w:val="00276576"/>
    <w:rsid w:val="002A5B54"/>
    <w:rsid w:val="002B77D0"/>
    <w:rsid w:val="002C662E"/>
    <w:rsid w:val="002E09A2"/>
    <w:rsid w:val="00305761"/>
    <w:rsid w:val="00385F04"/>
    <w:rsid w:val="003A14BD"/>
    <w:rsid w:val="003A2D38"/>
    <w:rsid w:val="003B2DFC"/>
    <w:rsid w:val="003B5436"/>
    <w:rsid w:val="003C718E"/>
    <w:rsid w:val="003F22D1"/>
    <w:rsid w:val="004B2F0E"/>
    <w:rsid w:val="004E6429"/>
    <w:rsid w:val="004F7F25"/>
    <w:rsid w:val="00506FFE"/>
    <w:rsid w:val="005E2770"/>
    <w:rsid w:val="0061023B"/>
    <w:rsid w:val="00627C01"/>
    <w:rsid w:val="006615FF"/>
    <w:rsid w:val="006C0893"/>
    <w:rsid w:val="008110DA"/>
    <w:rsid w:val="00843ABE"/>
    <w:rsid w:val="00846F89"/>
    <w:rsid w:val="00866B88"/>
    <w:rsid w:val="00870A36"/>
    <w:rsid w:val="0088754F"/>
    <w:rsid w:val="008D6C22"/>
    <w:rsid w:val="009B53AF"/>
    <w:rsid w:val="009E2BD2"/>
    <w:rsid w:val="00A1290A"/>
    <w:rsid w:val="00A57DF9"/>
    <w:rsid w:val="00A67FE0"/>
    <w:rsid w:val="00B14986"/>
    <w:rsid w:val="00B32A05"/>
    <w:rsid w:val="00C2385F"/>
    <w:rsid w:val="00C66187"/>
    <w:rsid w:val="00CA0233"/>
    <w:rsid w:val="00CA16E7"/>
    <w:rsid w:val="00D10546"/>
    <w:rsid w:val="00D3608D"/>
    <w:rsid w:val="00DE587F"/>
    <w:rsid w:val="00E12279"/>
    <w:rsid w:val="00E3181B"/>
    <w:rsid w:val="00E3525E"/>
    <w:rsid w:val="00F45F3F"/>
    <w:rsid w:val="00F534B1"/>
    <w:rsid w:val="00F7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7F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0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haelsalzer/PrevTech/blo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1005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33</cp:revision>
  <dcterms:created xsi:type="dcterms:W3CDTF">2020-04-18T21:16:00Z</dcterms:created>
  <dcterms:modified xsi:type="dcterms:W3CDTF">2020-04-20T03:27:00Z</dcterms:modified>
</cp:coreProperties>
</file>