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C424B" w14:textId="77777777" w:rsidR="00684C1A" w:rsidRDefault="00000000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Mahasiswa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(LKPM)</w:t>
      </w:r>
    </w:p>
    <w:p w14:paraId="39C7D7FE" w14:textId="77777777" w:rsidR="00684C1A" w:rsidRDefault="00684C1A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b/>
        </w:rPr>
      </w:pPr>
    </w:p>
    <w:p w14:paraId="42B5ED36" w14:textId="77777777" w:rsidR="00684C1A" w:rsidRDefault="00000000">
      <w:pPr>
        <w:tabs>
          <w:tab w:val="left" w:pos="426"/>
        </w:tabs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Capaian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pembelajaran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Mahasiswa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memahami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memanfaatkan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Asset UI</w:t>
      </w:r>
    </w:p>
    <w:p w14:paraId="585A1B77" w14:textId="77777777" w:rsidR="00684C1A" w:rsidRDefault="00684C1A">
      <w:pPr>
        <w:tabs>
          <w:tab w:val="left" w:pos="426"/>
        </w:tabs>
        <w:jc w:val="both"/>
        <w:rPr>
          <w:rFonts w:ascii="Times New Roman" w:eastAsia="Times New Roman" w:hAnsi="Times New Roman" w:cs="Times New Roman"/>
        </w:rPr>
      </w:pPr>
    </w:p>
    <w:p w14:paraId="13DC7ED2" w14:textId="77777777" w:rsidR="00684C1A" w:rsidRDefault="00000000">
      <w:pPr>
        <w:tabs>
          <w:tab w:val="left" w:pos="426"/>
        </w:tabs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Kemampuan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akhir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</w:rPr>
        <w:t>diharapkan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Mahasiswa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asset UI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AI</w:t>
      </w:r>
    </w:p>
    <w:p w14:paraId="0CFA08EC" w14:textId="77777777" w:rsidR="00684C1A" w:rsidRDefault="00684C1A">
      <w:pPr>
        <w:tabs>
          <w:tab w:val="left" w:pos="426"/>
        </w:tabs>
        <w:jc w:val="both"/>
        <w:rPr>
          <w:rFonts w:ascii="Trebuchet MS" w:eastAsia="Trebuchet MS" w:hAnsi="Trebuchet MS" w:cs="Trebuchet MS"/>
          <w:color w:val="000000"/>
        </w:rPr>
      </w:pPr>
    </w:p>
    <w:p w14:paraId="6F34F5E9" w14:textId="77777777" w:rsidR="00684C1A" w:rsidRDefault="00000000">
      <w:pPr>
        <w:tabs>
          <w:tab w:val="left" w:pos="426"/>
        </w:tabs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Pokok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bahasan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Memanfaatkan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Asset UI</w:t>
      </w:r>
    </w:p>
    <w:p w14:paraId="5DCAE3FA" w14:textId="77777777" w:rsidR="00684C1A" w:rsidRDefault="00684C1A">
      <w:pPr>
        <w:tabs>
          <w:tab w:val="left" w:pos="426"/>
        </w:tabs>
        <w:jc w:val="both"/>
        <w:rPr>
          <w:rFonts w:ascii="Times New Roman" w:eastAsia="Times New Roman" w:hAnsi="Times New Roman" w:cs="Times New Roman"/>
        </w:rPr>
      </w:pPr>
    </w:p>
    <w:p w14:paraId="4B98E33C" w14:textId="77777777" w:rsidR="00684C1A" w:rsidRDefault="00000000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Sub </w:t>
      </w:r>
      <w:proofErr w:type="spellStart"/>
      <w:r>
        <w:rPr>
          <w:rFonts w:ascii="Times New Roman" w:eastAsia="Times New Roman" w:hAnsi="Times New Roman" w:cs="Times New Roman"/>
          <w:b/>
        </w:rPr>
        <w:t>pokok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bahasan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43524079" w14:textId="77777777" w:rsidR="00684C1A" w:rsidRDefault="00000000">
      <w:pPr>
        <w:tabs>
          <w:tab w:val="left" w:pos="426"/>
        </w:tabs>
        <w:jc w:val="both"/>
        <w:rPr>
          <w:rFonts w:ascii="Times New Roman" w:eastAsia="Times New Roman" w:hAnsi="Times New Roman" w:cs="Times New Roman"/>
        </w:rPr>
      </w:pPr>
      <w:bookmarkStart w:id="0" w:name="_dq1dfr8yz52u" w:colFirst="0" w:colLast="0"/>
      <w:bookmarkEnd w:id="0"/>
      <w:r>
        <w:rPr>
          <w:rFonts w:ascii="Times New Roman" w:eastAsia="Times New Roman" w:hAnsi="Times New Roman" w:cs="Times New Roman"/>
        </w:rPr>
        <w:t>Imagery &amp; Iconography</w:t>
      </w:r>
    </w:p>
    <w:p w14:paraId="45804D54" w14:textId="77777777" w:rsidR="00684C1A" w:rsidRDefault="00684C1A">
      <w:pPr>
        <w:tabs>
          <w:tab w:val="left" w:pos="426"/>
        </w:tabs>
        <w:jc w:val="both"/>
        <w:rPr>
          <w:rFonts w:ascii="Times New Roman" w:eastAsia="Times New Roman" w:hAnsi="Times New Roman" w:cs="Times New Roman"/>
        </w:rPr>
      </w:pPr>
    </w:p>
    <w:p w14:paraId="66237484" w14:textId="77777777" w:rsidR="00684C1A" w:rsidRDefault="00000000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Materi</w:t>
      </w:r>
    </w:p>
    <w:p w14:paraId="7939E675" w14:textId="77777777" w:rsidR="00684C1A" w:rsidRDefault="00000000">
      <w:pPr>
        <w:tabs>
          <w:tab w:val="left" w:pos="426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Materi Classroom – UI/UX – Week 11 </w:t>
      </w:r>
    </w:p>
    <w:p w14:paraId="3D4B1608" w14:textId="77777777" w:rsidR="00684C1A" w:rsidRDefault="00684C1A">
      <w:pPr>
        <w:jc w:val="both"/>
        <w:rPr>
          <w:rFonts w:ascii="Times New Roman" w:eastAsia="Times New Roman" w:hAnsi="Times New Roman" w:cs="Times New Roman"/>
        </w:rPr>
      </w:pPr>
    </w:p>
    <w:p w14:paraId="049910BE" w14:textId="67D46321" w:rsidR="00684C1A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Nama/NIM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Mahasiswa</w:t>
      </w:r>
      <w:proofErr w:type="spellEnd"/>
      <w:r>
        <w:rPr>
          <w:rFonts w:ascii="Times New Roman" w:eastAsia="Times New Roman" w:hAnsi="Times New Roman" w:cs="Times New Roman"/>
        </w:rPr>
        <w:t xml:space="preserve">  :</w:t>
      </w:r>
      <w:proofErr w:type="gramEnd"/>
      <w:r w:rsidR="00580BF8">
        <w:rPr>
          <w:rFonts w:ascii="Times New Roman" w:eastAsia="Times New Roman" w:hAnsi="Times New Roman" w:cs="Times New Roman"/>
        </w:rPr>
        <w:t xml:space="preserve"> Michael Sanaty/23083000124</w:t>
      </w:r>
    </w:p>
    <w:p w14:paraId="7F2408B5" w14:textId="47B4A7B2" w:rsidR="00684C1A" w:rsidRDefault="00000000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Kelas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580BF8">
        <w:rPr>
          <w:rFonts w:ascii="Times New Roman" w:eastAsia="Times New Roman" w:hAnsi="Times New Roman" w:cs="Times New Roman"/>
        </w:rPr>
        <w:t>4F</w:t>
      </w:r>
    </w:p>
    <w:p w14:paraId="246F1718" w14:textId="3F7E112E" w:rsidR="00684C1A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</w:rPr>
        <w:t>Kuliah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580BF8">
        <w:rPr>
          <w:rFonts w:ascii="Times New Roman" w:eastAsia="Times New Roman" w:hAnsi="Times New Roman" w:cs="Times New Roman"/>
        </w:rPr>
        <w:t>PRENCANGAN UI-UX</w:t>
      </w:r>
    </w:p>
    <w:p w14:paraId="54D5B9A0" w14:textId="77777777" w:rsidR="00684C1A" w:rsidRDefault="00684C1A">
      <w:pPr>
        <w:jc w:val="both"/>
        <w:rPr>
          <w:rFonts w:ascii="Times New Roman" w:eastAsia="Times New Roman" w:hAnsi="Times New Roman" w:cs="Times New Roman"/>
        </w:rPr>
      </w:pPr>
    </w:p>
    <w:p w14:paraId="263F1B06" w14:textId="77777777" w:rsidR="00684C1A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Tujuan</w:t>
      </w:r>
    </w:p>
    <w:p w14:paraId="5DFC7E3C" w14:textId="77777777" w:rsidR="00684C1A" w:rsidRDefault="00000000">
      <w:pPr>
        <w:tabs>
          <w:tab w:val="left" w:pos="426"/>
        </w:tabs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Mahasiswa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mampu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asset UI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AI</w:t>
      </w:r>
    </w:p>
    <w:p w14:paraId="3A83A175" w14:textId="77777777" w:rsidR="00684C1A" w:rsidRDefault="00684C1A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b/>
        </w:rPr>
      </w:pPr>
    </w:p>
    <w:p w14:paraId="66D5E14A" w14:textId="77777777" w:rsidR="00684C1A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Alat &amp; Bahan</w:t>
      </w:r>
    </w:p>
    <w:p w14:paraId="3630C147" w14:textId="77777777" w:rsidR="00684C1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mahasiswa</w:t>
      </w:r>
      <w:proofErr w:type="spellEnd"/>
    </w:p>
    <w:p w14:paraId="0773A221" w14:textId="77777777" w:rsidR="00684C1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Laptop/PC</w:t>
      </w:r>
    </w:p>
    <w:p w14:paraId="7A1F7D96" w14:textId="77777777" w:rsidR="00684C1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Figma </w:t>
      </w:r>
    </w:p>
    <w:p w14:paraId="2521ED23" w14:textId="77777777" w:rsidR="00684C1A" w:rsidRDefault="00684C1A">
      <w:pPr>
        <w:jc w:val="both"/>
        <w:rPr>
          <w:rFonts w:ascii="Times New Roman" w:eastAsia="Times New Roman" w:hAnsi="Times New Roman" w:cs="Times New Roman"/>
        </w:rPr>
      </w:pPr>
    </w:p>
    <w:p w14:paraId="2193251E" w14:textId="77777777" w:rsidR="00684C1A" w:rsidRDefault="00684C1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503BBBA" w14:textId="77777777" w:rsidR="00684C1A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Tugas</w:t>
      </w:r>
      <w:proofErr w:type="spellEnd"/>
    </w:p>
    <w:p w14:paraId="1B45A185" w14:textId="77777777" w:rsidR="00684C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asset UI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Page pada Playground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hyperlink r:id="rId7">
        <w:r>
          <w:rPr>
            <w:rFonts w:ascii="Times New Roman" w:eastAsia="Times New Roman" w:hAnsi="Times New Roman" w:cs="Times New Roman"/>
            <w:color w:val="0563C1"/>
            <w:u w:val="single"/>
          </w:rPr>
          <w:t>LKPM 6</w:t>
        </w:r>
      </w:hyperlink>
      <w:r>
        <w:rPr>
          <w:rFonts w:ascii="Times New Roman" w:eastAsia="Times New Roman" w:hAnsi="Times New Roman" w:cs="Times New Roman"/>
          <w:color w:val="000000"/>
        </w:rPr>
        <w:t>)</w:t>
      </w:r>
    </w:p>
    <w:p w14:paraId="595221B7" w14:textId="77777777" w:rsidR="00684C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tools Figma, </w:t>
      </w:r>
      <w:r>
        <w:rPr>
          <w:rFonts w:ascii="Times New Roman" w:eastAsia="Times New Roman" w:hAnsi="Times New Roman" w:cs="Times New Roman"/>
          <w:b/>
          <w:color w:val="000000"/>
        </w:rPr>
        <w:t xml:space="preserve">DUPLICATE RESOURCE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nya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dahulu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kemudian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kerjakan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pada Page LKPM 6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yg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pada resource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duplicate asset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yg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biasanya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kalian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3EE43E60" w14:textId="77777777" w:rsidR="00684C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Link File Figma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share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setting “can view file”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kpd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request access</w:t>
      </w:r>
    </w:p>
    <w:p w14:paraId="5539BAFF" w14:textId="77777777" w:rsidR="00684C1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format pdf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LKPM6_ _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Kelas_NIM_NamaMahasiswa</w:t>
      </w:r>
      <w:proofErr w:type="spellEnd"/>
    </w:p>
    <w:p w14:paraId="7456FC3F" w14:textId="77777777" w:rsidR="004640F7" w:rsidRDefault="004640F7" w:rsidP="004640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B103034" w14:textId="77777777" w:rsidR="004640F7" w:rsidRDefault="004640F7" w:rsidP="004640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9730A13" w14:textId="77777777" w:rsidR="004640F7" w:rsidRDefault="004640F7" w:rsidP="004640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31AB8E9" w14:textId="77777777" w:rsidR="004640F7" w:rsidRDefault="004640F7" w:rsidP="004640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71E934B" w14:textId="77777777" w:rsidR="004640F7" w:rsidRDefault="004640F7" w:rsidP="004640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C194B4C" w14:textId="77777777" w:rsidR="004640F7" w:rsidRDefault="004640F7" w:rsidP="004640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9556611" w14:textId="77777777" w:rsidR="004640F7" w:rsidRDefault="004640F7" w:rsidP="004640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2C7A57A" w14:textId="77777777" w:rsidR="00684C1A" w:rsidRDefault="00684C1A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6023EED1" w14:textId="77777777" w:rsidR="00684C1A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lastRenderedPageBreak/>
        <w:t>Jawaban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!</w:t>
      </w:r>
      <w:proofErr w:type="gramEnd"/>
    </w:p>
    <w:p w14:paraId="5D8DBC4A" w14:textId="77777777" w:rsidR="00684C1A" w:rsidRDefault="00684C1A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0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5302"/>
        <w:gridCol w:w="3004"/>
      </w:tblGrid>
      <w:tr w:rsidR="00684C1A" w14:paraId="21F50C57" w14:textId="77777777">
        <w:trPr>
          <w:trHeight w:val="361"/>
        </w:trPr>
        <w:tc>
          <w:tcPr>
            <w:tcW w:w="704" w:type="dxa"/>
          </w:tcPr>
          <w:p w14:paraId="217D4019" w14:textId="77777777" w:rsidR="00684C1A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</w:t>
            </w:r>
          </w:p>
        </w:tc>
        <w:tc>
          <w:tcPr>
            <w:tcW w:w="5302" w:type="dxa"/>
          </w:tcPr>
          <w:p w14:paraId="5D10B10F" w14:textId="77777777" w:rsidR="00684C1A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Case (Fitur UI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Dipilih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004" w:type="dxa"/>
          </w:tcPr>
          <w:p w14:paraId="64656C35" w14:textId="77777777" w:rsidR="00684C1A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 Figma </w:t>
            </w:r>
          </w:p>
        </w:tc>
      </w:tr>
      <w:tr w:rsidR="00684C1A" w14:paraId="6E34A51E" w14:textId="77777777">
        <w:trPr>
          <w:trHeight w:val="408"/>
        </w:trPr>
        <w:tc>
          <w:tcPr>
            <w:tcW w:w="704" w:type="dxa"/>
          </w:tcPr>
          <w:p w14:paraId="50E72C56" w14:textId="77777777" w:rsidR="00684C1A" w:rsidRDefault="00684C1A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02" w:type="dxa"/>
          </w:tcPr>
          <w:p w14:paraId="4F9CCB10" w14:textId="77777777" w:rsidR="00684C1A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Empthy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state/Succes State/Error State </w:t>
            </w:r>
            <w:r>
              <w:rPr>
                <w:rFonts w:ascii="Times New Roman" w:eastAsia="Times New Roman" w:hAnsi="Times New Roman" w:cs="Times New Roman"/>
                <w:i/>
                <w:color w:val="FF0000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</w:rPr>
              <w:t xml:space="preserve"> salah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</w:rPr>
              <w:t>satu</w:t>
            </w:r>
            <w:proofErr w:type="spellEnd"/>
          </w:p>
        </w:tc>
        <w:tc>
          <w:tcPr>
            <w:tcW w:w="3004" w:type="dxa"/>
          </w:tcPr>
          <w:p w14:paraId="4D270D43" w14:textId="24B537A0" w:rsidR="00684C1A" w:rsidRDefault="004640F7">
            <w:pPr>
              <w:jc w:val="both"/>
              <w:rPr>
                <w:rFonts w:ascii="Times New Roman" w:eastAsia="Times New Roman" w:hAnsi="Times New Roman" w:cs="Times New Roman"/>
              </w:rPr>
            </w:pPr>
            <w:hyperlink r:id="rId8" w:history="1">
              <w:r w:rsidRPr="006B2173">
                <w:rPr>
                  <w:rStyle w:val="Hyperlink"/>
                  <w:rFonts w:ascii="Times New Roman" w:eastAsia="Times New Roman" w:hAnsi="Times New Roman" w:cs="Times New Roman"/>
                </w:rPr>
                <w:t>https://www.figma.com/design/Rrp3ihOcNaKTJrYHrrk5Qk/michael-sanaty_23083000124_4f?node-id=31-58&amp;t=Fc2ynbDfc22Yly72-1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4AF71AC" w14:textId="77777777" w:rsidR="00684C1A" w:rsidRDefault="00684C1A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684C1A">
      <w:headerReference w:type="defaul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D2FF7" w14:textId="77777777" w:rsidR="009261AB" w:rsidRDefault="009261AB">
      <w:r>
        <w:separator/>
      </w:r>
    </w:p>
  </w:endnote>
  <w:endnote w:type="continuationSeparator" w:id="0">
    <w:p w14:paraId="7A3D400C" w14:textId="77777777" w:rsidR="009261AB" w:rsidRDefault="0092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A0E09" w14:textId="77777777" w:rsidR="009261AB" w:rsidRDefault="009261AB">
      <w:r>
        <w:separator/>
      </w:r>
    </w:p>
  </w:footnote>
  <w:footnote w:type="continuationSeparator" w:id="0">
    <w:p w14:paraId="0B4BED51" w14:textId="77777777" w:rsidR="009261AB" w:rsidRDefault="00926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076B5" w14:textId="77777777" w:rsidR="00684C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426"/>
      <w:rPr>
        <w:color w:val="000000"/>
      </w:rPr>
    </w:pPr>
    <w:r>
      <w:rPr>
        <w:noProof/>
        <w:color w:val="000000"/>
      </w:rPr>
      <w:drawing>
        <wp:inline distT="0" distB="0" distL="0" distR="0" wp14:anchorId="3B83911A" wp14:editId="416264DB">
          <wp:extent cx="800100" cy="80010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br/>
    </w:r>
    <w:r>
      <w:rPr>
        <w:color w:val="000000"/>
      </w:rPr>
      <w:br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6C40EFB" wp14:editId="5A7FA2D3">
              <wp:simplePos x="0" y="0"/>
              <wp:positionH relativeFrom="column">
                <wp:posOffset>-507999</wp:posOffset>
              </wp:positionH>
              <wp:positionV relativeFrom="paragraph">
                <wp:posOffset>952500</wp:posOffset>
              </wp:positionV>
              <wp:extent cx="7016750" cy="139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88425" y="3760950"/>
                        <a:ext cx="6915150" cy="38100"/>
                      </a:xfrm>
                      <a:prstGeom prst="straightConnector1">
                        <a:avLst/>
                      </a:prstGeom>
                      <a:noFill/>
                      <a:ln w="101600" cap="flat" cmpd="thinThick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-507999</wp:posOffset>
              </wp:positionH>
              <wp:positionV relativeFrom="paragraph">
                <wp:posOffset>952500</wp:posOffset>
              </wp:positionV>
              <wp:extent cx="7016750" cy="139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16750" cy="139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D966B5D" wp14:editId="3EA1D282">
              <wp:simplePos x="0" y="0"/>
              <wp:positionH relativeFrom="column">
                <wp:posOffset>685800</wp:posOffset>
              </wp:positionH>
              <wp:positionV relativeFrom="paragraph">
                <wp:posOffset>-132079</wp:posOffset>
              </wp:positionV>
              <wp:extent cx="5534025" cy="1127760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83750" y="3225963"/>
                        <a:ext cx="5524500" cy="1108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115ABA7" w14:textId="77777777" w:rsidR="00684C1A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2"/>
                            </w:rPr>
                            <w:t>UNIVERSITAS MERDEKA MALANG</w:t>
                          </w:r>
                        </w:p>
                        <w:p w14:paraId="17670B20" w14:textId="77777777" w:rsidR="00684C1A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6"/>
                            </w:rPr>
                            <w:t>FAKULTAS TEKNOLOGI INFORMASI</w:t>
                          </w:r>
                        </w:p>
                        <w:p w14:paraId="67227BDA" w14:textId="77777777" w:rsidR="00684C1A" w:rsidRDefault="00000000">
                          <w:pPr>
                            <w:jc w:val="center"/>
                            <w:textDirection w:val="btLr"/>
                          </w:pPr>
                          <w:proofErr w:type="spellStart"/>
                          <w:proofErr w:type="gramStart"/>
                          <w:r>
                            <w:rPr>
                              <w:rFonts w:ascii="Montserrat" w:eastAsia="Montserrat" w:hAnsi="Montserrat" w:cs="Montserrat"/>
                              <w:b/>
                              <w:i/>
                              <w:color w:val="000000"/>
                            </w:rPr>
                            <w:t>Terakreditasi</w:t>
                          </w:r>
                          <w:proofErr w:type="spellEnd"/>
                          <w:r>
                            <w:rPr>
                              <w:rFonts w:ascii="Montserrat" w:eastAsia="Montserrat" w:hAnsi="Montserrat" w:cs="Montserrat"/>
                              <w:b/>
                              <w:i/>
                              <w:color w:val="000000"/>
                            </w:rPr>
                            <w:t xml:space="preserve">  “</w:t>
                          </w:r>
                          <w:proofErr w:type="gramEnd"/>
                          <w:r>
                            <w:rPr>
                              <w:rFonts w:ascii="Montserrat" w:eastAsia="Montserrat" w:hAnsi="Montserrat" w:cs="Montserrat"/>
                              <w:b/>
                              <w:i/>
                              <w:color w:val="000000"/>
                            </w:rPr>
                            <w:t>B”</w:t>
                          </w:r>
                        </w:p>
                        <w:p w14:paraId="30F64100" w14:textId="77777777" w:rsidR="00684C1A" w:rsidRDefault="00000000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Kantor :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highlight w:val="white"/>
                            </w:rPr>
                            <w:t xml:space="preserve">Jl.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highlight w:val="white"/>
                            </w:rPr>
                            <w:t>Terusan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highlight w:val="white"/>
                            </w:rPr>
                            <w:t xml:space="preserve"> Dieng No.57-59 Malang, Jawa Timur 65146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highlight w:val="white"/>
                            </w:rPr>
                            <w:t>telp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highlight w:val="white"/>
                            </w:rPr>
                            <w:t>: 0341 – 566462</w:t>
                          </w:r>
                        </w:p>
                        <w:p w14:paraId="72285891" w14:textId="77777777" w:rsidR="00684C1A" w:rsidRDefault="00000000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222222"/>
                              <w:highlight w:val="white"/>
                            </w:rPr>
                            <w:t>Website :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color w:val="222222"/>
                              <w:highlight w:val="whit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0563C1"/>
                              <w:highlight w:val="white"/>
                              <w:u w:val="single"/>
                            </w:rPr>
                            <w:t>fti.unmer.ac.id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22222"/>
                              <w:highlight w:val="white"/>
                            </w:rPr>
                            <w:t xml:space="preserve"> ;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color w:val="222222"/>
                              <w:highlight w:val="white"/>
                            </w:rPr>
                            <w:t xml:space="preserve">      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22222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22222"/>
                              <w:highlight w:val="white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222222"/>
                              <w:highlight w:val="white"/>
                            </w:rPr>
                            <w:t>e-mail :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color w:val="222222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563C1"/>
                              <w:highlight w:val="white"/>
                              <w:u w:val="single"/>
                            </w:rPr>
                            <w:t>fti@unmer.ac.id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22222"/>
                              <w:highlight w:val="white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22222"/>
                              <w:highlight w:val="white"/>
                            </w:rPr>
                            <w:tab/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966B5D" id="Rectangle 1" o:spid="_x0000_s1026" style="position:absolute;left:0;text-align:left;margin-left:54pt;margin-top:-10.4pt;width:435.75pt;height:88.8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" stroked="f">
              <v:textbox inset="2.53958mm,1.2694mm,2.53958mm,1.2694mm">
                <w:txbxContent>
                  <w:p w14:paraId="6115ABA7" w14:textId="77777777" w:rsidR="00684C1A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32"/>
                      </w:rPr>
                      <w:t>UNIVERSITAS MERDEKA MALANG</w:t>
                    </w:r>
                  </w:p>
                  <w:p w14:paraId="17670B20" w14:textId="77777777" w:rsidR="00684C1A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36"/>
                      </w:rPr>
                      <w:t>FAKULTAS TEKNOLOGI INFORMASI</w:t>
                    </w:r>
                  </w:p>
                  <w:p w14:paraId="67227BDA" w14:textId="77777777" w:rsidR="00684C1A" w:rsidRDefault="00000000">
                    <w:pPr>
                      <w:jc w:val="center"/>
                      <w:textDirection w:val="btLr"/>
                    </w:pPr>
                    <w:proofErr w:type="spellStart"/>
                    <w:proofErr w:type="gramStart"/>
                    <w:r>
                      <w:rPr>
                        <w:rFonts w:ascii="Montserrat" w:eastAsia="Montserrat" w:hAnsi="Montserrat" w:cs="Montserrat"/>
                        <w:b/>
                        <w:i/>
                        <w:color w:val="000000"/>
                      </w:rPr>
                      <w:t>Terakreditasi</w:t>
                    </w:r>
                    <w:proofErr w:type="spellEnd"/>
                    <w:r>
                      <w:rPr>
                        <w:rFonts w:ascii="Montserrat" w:eastAsia="Montserrat" w:hAnsi="Montserrat" w:cs="Montserrat"/>
                        <w:b/>
                        <w:i/>
                        <w:color w:val="000000"/>
                      </w:rPr>
                      <w:t xml:space="preserve">  “</w:t>
                    </w:r>
                    <w:proofErr w:type="gramEnd"/>
                    <w:r>
                      <w:rPr>
                        <w:rFonts w:ascii="Montserrat" w:eastAsia="Montserrat" w:hAnsi="Montserrat" w:cs="Montserrat"/>
                        <w:b/>
                        <w:i/>
                        <w:color w:val="000000"/>
                      </w:rPr>
                      <w:t>B”</w:t>
                    </w:r>
                  </w:p>
                  <w:p w14:paraId="30F64100" w14:textId="77777777" w:rsidR="00684C1A" w:rsidRDefault="00000000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Kantor :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highlight w:val="white"/>
                      </w:rPr>
                      <w:t xml:space="preserve">Jl.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000000"/>
                        <w:highlight w:val="white"/>
                      </w:rPr>
                      <w:t>Terusan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000000"/>
                        <w:highlight w:val="white"/>
                      </w:rPr>
                      <w:t xml:space="preserve"> Dieng No.57-59 Malang, Jawa Timur 65146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000000"/>
                        <w:highlight w:val="white"/>
                      </w:rPr>
                      <w:t>telp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000000"/>
                        <w:highlight w:val="white"/>
                      </w:rPr>
                      <w:t>: 0341 – 566462</w:t>
                    </w:r>
                  </w:p>
                  <w:p w14:paraId="72285891" w14:textId="77777777" w:rsidR="00684C1A" w:rsidRDefault="00000000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222222"/>
                        <w:highlight w:val="white"/>
                      </w:rPr>
                      <w:t>Website :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  <w:color w:val="222222"/>
                        <w:highlight w:val="white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563C1"/>
                        <w:highlight w:val="white"/>
                        <w:u w:val="single"/>
                      </w:rPr>
                      <w:t>fti.unmer.ac.id</w:t>
                    </w:r>
                    <w:r>
                      <w:rPr>
                        <w:rFonts w:ascii="Times New Roman" w:eastAsia="Times New Roman" w:hAnsi="Times New Roman" w:cs="Times New Roman"/>
                        <w:color w:val="222222"/>
                        <w:highlight w:val="white"/>
                      </w:rPr>
                      <w:t xml:space="preserve"> ;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  <w:color w:val="222222"/>
                        <w:highlight w:val="white"/>
                      </w:rPr>
                      <w:t xml:space="preserve">       </w:t>
                    </w:r>
                    <w:r>
                      <w:rPr>
                        <w:rFonts w:ascii="Times New Roman" w:eastAsia="Times New Roman" w:hAnsi="Times New Roman" w:cs="Times New Roman"/>
                        <w:color w:val="222222"/>
                        <w:highlight w:val="white"/>
                      </w:rPr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222222"/>
                        <w:highlight w:val="white"/>
                      </w:rPr>
                      <w:tab/>
                    </w:r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222222"/>
                        <w:highlight w:val="white"/>
                      </w:rPr>
                      <w:t>e-mail :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  <w:color w:val="222222"/>
                        <w:highlight w:val="white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563C1"/>
                        <w:highlight w:val="white"/>
                        <w:u w:val="single"/>
                      </w:rPr>
                      <w:t>fti@unmer.ac.id</w:t>
                    </w:r>
                    <w:r>
                      <w:rPr>
                        <w:rFonts w:ascii="Times New Roman" w:eastAsia="Times New Roman" w:hAnsi="Times New Roman" w:cs="Times New Roman"/>
                        <w:color w:val="222222"/>
                        <w:highlight w:val="white"/>
                      </w:rPr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222222"/>
                        <w:highlight w:val="white"/>
                      </w:rPr>
                      <w:tab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F2CC8"/>
    <w:multiLevelType w:val="multilevel"/>
    <w:tmpl w:val="4C385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62B79"/>
    <w:multiLevelType w:val="multilevel"/>
    <w:tmpl w:val="070EF22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0964664">
    <w:abstractNumId w:val="1"/>
  </w:num>
  <w:num w:numId="2" w16cid:durableId="122919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C1A"/>
    <w:rsid w:val="004640F7"/>
    <w:rsid w:val="00580BF8"/>
    <w:rsid w:val="00684C1A"/>
    <w:rsid w:val="009261AB"/>
    <w:rsid w:val="0099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C7EE"/>
  <w15:docId w15:val="{BA9B0B40-CCAE-480A-98F6-AE16FE19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40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Rrp3ihOcNaKTJrYHrrk5Qk/michael-sanaty_23083000124_4f?node-id=31-58&amp;t=Fc2ynbDfc22Yly72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cl0J86MvN10yQnzsmOm4hm/UI-Design-Asset-menggunakan-AI--Playground-?node-id=2001-126&amp;p=f&amp;t=ebsFPEwO9Nb5wL0u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Sanaty</cp:lastModifiedBy>
  <cp:revision>2</cp:revision>
  <dcterms:created xsi:type="dcterms:W3CDTF">2025-06-13T17:31:00Z</dcterms:created>
  <dcterms:modified xsi:type="dcterms:W3CDTF">2025-06-13T17:44:00Z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36368aeda7040169df7acadd9af71f8d63a89cb1c9e355edb2c23244d56ecd0f</vt:lpwstr>
  </property>
</Properties>
</file>