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94D0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Student Help Tracking System — TA &amp; Instructor Guide</w:t>
      </w:r>
      <w:r/>
    </w:p>
    <w:p w14:paraId="69B209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Purpose</w:t>
      </w:r>
      <w:r/>
    </w:p>
    <w:p w14:paraId="3B40A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sheet tracks student engagement based on how often they seek help.</w:t>
        <w:br/>
        <w:t xml:space="preserve">It provides a more accurate participation measure than attendance alone.</w:t>
      </w:r>
      <w:r/>
    </w:p>
    <w:p w14:paraId="7C514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entry represents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help interaction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a student and a TA/instructor.</w:t>
      </w:r>
      <w:r/>
    </w:p>
    <w:p w14:paraId="29D9B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data may be used to:</w:t>
      </w:r>
      <w:r/>
    </w:p>
    <w:p w14:paraId="62EF88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struggling students early</w:t>
      </w:r>
      <w:r/>
    </w:p>
    <w:p w14:paraId="3DD25E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participation grading</w:t>
      </w:r>
      <w:r/>
    </w:p>
    <w:p w14:paraId="71A8C5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engagement across sections</w:t>
      </w:r>
      <w:r/>
    </w:p>
    <w:p w14:paraId="28B3C6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teaching pacing</w:t>
      </w:r>
      <w:r/>
    </w:p>
    <w:p w14:paraId="4932D9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Sheet Overview</w:t>
      </w:r>
      <w:r/>
    </w:p>
    <w:p w14:paraId="6F02FF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1) Help_Log (YOU USE THIS SHEET)</w:t>
      </w:r>
      <w:r/>
    </w:p>
    <w:p w14:paraId="0F3FC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TAs record help interactions.</w:t>
      </w:r>
      <w:r/>
    </w:p>
    <w:p w14:paraId="0340C6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2) Student_Summary (READ ONLY)</w:t>
      </w:r>
      <w:r/>
    </w:p>
    <w:p w14:paraId="3F644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Automatically calculates each student's engagement.</w:t>
      </w:r>
      <w:r/>
    </w:p>
    <w:p w14:paraId="27B6BF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3) Dashboard (READ ONLY)</w:t>
      </w:r>
      <w:r/>
    </w:p>
    <w:p w14:paraId="74838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Instructor analytics view of the course.</w:t>
      </w:r>
      <w:r/>
    </w:p>
    <w:p w14:paraId="5EBA6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edit the Summary or Dashboard sheets.</w:t>
      </w:r>
      <w:r/>
    </w:p>
    <w:p w14:paraId="1F6903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How to Log Student Help (IMPORTANT)</w:t>
      </w:r>
      <w:r/>
    </w:p>
    <w:p w14:paraId="3C25C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helping a student, add ONE new row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Help_Log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06D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Fill out the columns: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66"/>
        <w:gridCol w:w="284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6701AC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3A7B71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What to Enter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78121E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Timestamp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4A01D2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 help occurred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3FF72C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Student 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11E53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 from dropdown ONLY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067685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1A3463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Student’s section (1, 3, or 4)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4D8250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Helped 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3852EA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3115B5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Help Level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59947D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 or 2 (see below)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6" w:type="dxa"/>
            <w:vAlign w:val="center"/>
            <w:textDirection w:val="lrTb"/>
            <w:noWrap w:val="false"/>
          </w:tcPr>
          <w:p w14:paraId="35BCA9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9" w:type="dxa"/>
            <w:vAlign w:val="center"/>
            <w:textDirection w:val="lrTb"/>
            <w:noWrap w:val="false"/>
          </w:tcPr>
          <w:p w14:paraId="050E6C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 short description</w:t>
            </w:r>
            <w:r/>
          </w:p>
        </w:tc>
      </w:tr>
    </w:tbl>
    <w:p w14:paraId="7AD4A6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Help Level Definitions</w:t>
      </w:r>
      <w:r/>
    </w:p>
    <w:p w14:paraId="3127E59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Level 1 — Quick Help</w:t>
      </w:r>
      <w:r/>
    </w:p>
    <w:p w14:paraId="5C6D7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when the interaction is short and simple.</w:t>
      </w:r>
      <w:r/>
    </w:p>
    <w:p w14:paraId="373A4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47C433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Syntax clarification</w:t>
      </w:r>
      <w:r/>
    </w:p>
    <w:p w14:paraId="32E52BD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logic hint</w:t>
      </w:r>
      <w:r/>
    </w:p>
    <w:p w14:paraId="3B3698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Quick concept reminder</w:t>
      </w:r>
      <w:r/>
    </w:p>
    <w:p w14:paraId="2863FA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Less than ~2 minutes</w:t>
      </w:r>
      <w:r/>
    </w:p>
    <w:p w14:paraId="5FDBBC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Level 2 — Deep Help</w:t>
      </w:r>
      <w:r/>
    </w:p>
    <w:p w14:paraId="00EF5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when the student required significant assistance.</w:t>
      </w:r>
      <w:r/>
    </w:p>
    <w:p w14:paraId="0BA02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77B44B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Debugging together</w:t>
      </w:r>
      <w:r/>
    </w:p>
    <w:p w14:paraId="11EFAF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Explaining a full concept</w:t>
      </w:r>
      <w:r/>
    </w:p>
    <w:p w14:paraId="3CB875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Walking through an algorithm</w:t>
      </w:r>
      <w:r/>
    </w:p>
    <w:p w14:paraId="301491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Multiple questions in one visit</w:t>
      </w:r>
      <w:r/>
    </w:p>
    <w:p w14:paraId="48039F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than ~2 minutes</w:t>
      </w:r>
      <w:r/>
    </w:p>
    <w:p w14:paraId="244B4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If a student asks multiple questions in one sitting → still ONE entry → choose Level 2.</w:t>
      </w:r>
      <w:r/>
    </w:p>
    <w:p w14:paraId="09E009C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Logging Rules (Very Important)</w:t>
      </w:r>
      <w:r/>
    </w:p>
    <w:p w14:paraId="167BE67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immediately after helping — do not wait</w:t>
      </w:r>
      <w:r/>
    </w:p>
    <w:p w14:paraId="7D42F47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visit = one row</w:t>
      </w:r>
      <w:r/>
    </w:p>
    <w:p w14:paraId="7ADC88A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select student from dropdown (no typing names)</w:t>
      </w:r>
      <w:r/>
    </w:p>
    <w:p w14:paraId="352477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edit previous entries unless correcting mistakes</w:t>
      </w:r>
      <w:r/>
    </w:p>
    <w:p w14:paraId="1746AAB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change other sheets</w:t>
      </w:r>
      <w:r/>
    </w:p>
    <w:p w14:paraId="1E5B5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logging makes participation data unreliable.</w:t>
      </w:r>
      <w:r/>
    </w:p>
    <w:p w14:paraId="5B35A2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0877A2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What the System Measures</w:t>
      </w:r>
      <w:r/>
    </w:p>
    <w:p w14:paraId="30A61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calculates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Help Score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E80D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Level 1 = 1 point</w:t>
        <w:br/>
        <w:t xml:space="preserve">Level 2 = 2 points</w:t>
      </w:r>
      <w:r/>
    </w:p>
    <w:p w14:paraId="28951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Higher score = higher engagement (or struggling student)</w:t>
      </w:r>
      <w:r/>
    </w:p>
    <w:p w14:paraId="2D20D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Engagement categories: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69"/>
        <w:gridCol w:w="15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  <w:textDirection w:val="lrTb"/>
            <w:noWrap w:val="false"/>
          </w:tcPr>
          <w:p w14:paraId="4F9DFC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12AADD2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  <w:textDirection w:val="lrTb"/>
            <w:noWrap w:val="false"/>
          </w:tcPr>
          <w:p w14:paraId="65F36E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5B6776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engagement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  <w:textDirection w:val="lrTb"/>
            <w:noWrap w:val="false"/>
          </w:tcPr>
          <w:p w14:paraId="178841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1–2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7A65417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  <w:textDirection w:val="lrTb"/>
            <w:noWrap w:val="false"/>
          </w:tcPr>
          <w:p w14:paraId="4A4B88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3–6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546424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Moderate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  <w:textDirection w:val="lrTb"/>
            <w:noWrap w:val="false"/>
          </w:tcPr>
          <w:p w14:paraId="7B104F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7–12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69D213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9" w:type="dxa"/>
            <w:vAlign w:val="center"/>
            <w:textDirection w:val="lrTb"/>
            <w:noWrap w:val="false"/>
          </w:tcPr>
          <w:p w14:paraId="5A127E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13+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 w14:paraId="65037D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Highly engaged</w:t>
            </w:r>
            <w:r/>
          </w:p>
        </w:tc>
      </w:tr>
    </w:tbl>
    <w:p w14:paraId="7B68A37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Why This Matters</w:t>
      </w:r>
      <w:r/>
    </w:p>
    <w:p w14:paraId="763C5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Attendance does not show learning effort.</w:t>
      </w:r>
      <w:r/>
    </w:p>
    <w:p w14:paraId="709ED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system helps instructors:</w:t>
      </w:r>
      <w:r/>
    </w:p>
    <w:p w14:paraId="7CC3E9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silent struggling students</w:t>
      </w:r>
      <w:r/>
    </w:p>
    <w:p w14:paraId="126E4C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 grade disputes objectively</w:t>
      </w:r>
      <w:r/>
    </w:p>
    <w:p w14:paraId="17B079F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office hour usage</w:t>
      </w:r>
      <w:r/>
    </w:p>
    <w:p w14:paraId="30D610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difficult assignments</w:t>
      </w:r>
      <w:r/>
    </w:p>
    <w:p w14:paraId="54411B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Important Notes</w:t>
      </w:r>
      <w:r/>
    </w:p>
    <w:p w14:paraId="1B1D6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modify:</w:t>
      </w:r>
      <w:r/>
    </w:p>
    <w:p w14:paraId="4A36CC0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Student_Summary</w:t>
      </w:r>
      <w:r/>
    </w:p>
    <w:p w14:paraId="7109CAE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Dashboard</w:t>
      </w:r>
      <w:r/>
    </w:p>
    <w:p w14:paraId="6F2C034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Formulas</w:t>
      </w:r>
      <w:r/>
    </w:p>
    <w:p w14:paraId="1475331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Column headers</w:t>
      </w:r>
      <w:r/>
    </w:p>
    <w:p w14:paraId="0289B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something looks broken, notify the instructor instead of fixing it manually.</w:t>
      </w:r>
      <w:r/>
    </w:p>
    <w:p w14:paraId="17E79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Thank you for logging consistently — accurate data helps support students better.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0C45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D43B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4B62E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34798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F3448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0A5EE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2026-02-18T17:47:13Z</dcterms:modified>
</cp:coreProperties>
</file>