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19.8/24 = 82.5%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>
              <w:t xml:space="preserve">1.8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>
        <w:rPr>
          <w:highlight w:val="none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>
              <w:t xml:space="preserve">0</w:t>
            </w:r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p w14:paraId="37725EAB">
      <w:pPr>
        <w:pBdr/>
        <w:spacing/>
        <w:ind/>
        <w:rPr>
          <w:highlight w:val="none"/>
        </w:rPr>
      </w:pPr>
      <w:r>
        <w:t xml:space="preserve">4a. -0.2pts Missing connection between node 8 and 7</w:t>
      </w:r>
      <w:r/>
      <w:r/>
    </w:p>
    <w:p w14:paraId="5124740B">
      <w:pPr>
        <w:pBdr/>
        <w:spacing/>
        <w:ind/>
        <w:rPr>
          <w:highlight w:val="none"/>
        </w:rPr>
      </w:pPr>
      <w:r>
        <w:rPr>
          <w:highlight w:val="none"/>
        </w:rPr>
        <w:t xml:space="preserve">5c. No answer given </w:t>
      </w:r>
      <w:r>
        <w:rPr>
          <w:highlight w:val="none"/>
        </w:rPr>
      </w:r>
      <w:r/>
    </w:p>
    <w:p w14:paraId="4B610B5A">
      <w:pPr>
        <w:pBdr/>
        <w:spacing/>
        <w:ind/>
        <w:rPr>
          <w:highlight w:val="none"/>
        </w:rPr>
      </w:pPr>
      <w:r>
        <w:rPr>
          <w:highlight w:val="none"/>
        </w:rPr>
        <w:t xml:space="preserve">6. In a DFS search you go as far as you can until you need to stop. You back-tracked too early at D and the rest of your order is off from that point. See answer key </w:t>
      </w:r>
      <w:r/>
    </w:p>
    <w:p w14:paraId="07E5993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7. Your order is off for this one as well. In BFS you are visiting every node in each level before moving on so you visit all the neighbors of a node before moving to the next level. In this case you would go A, B, E, F then start from B to go to C and then I and so on. Let me know if you have questions about this. 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2026-04-03T00:14:26Z</dcterms:modified>
</cp:coreProperties>
</file>