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0C885" w14:textId="77777777" w:rsidR="00E53E71" w:rsidRDefault="00E53E71" w:rsidP="00E53E71">
      <w:r>
        <w:t>CSC 2400-041</w:t>
      </w:r>
    </w:p>
    <w:p w14:paraId="21E984D6" w14:textId="77777777" w:rsidR="00E53E71" w:rsidRDefault="00E53E71" w:rsidP="00E53E71">
      <w:r>
        <w:t>Summer 2025</w:t>
      </w:r>
    </w:p>
    <w:p w14:paraId="1699DC83" w14:textId="511EE363" w:rsidR="00E53E71" w:rsidRDefault="00E53E71" w:rsidP="00E53E71">
      <w:r>
        <w:t xml:space="preserve">Homework </w:t>
      </w:r>
      <w:r w:rsidR="009C4ECD">
        <w:t>2</w:t>
      </w:r>
      <w:r w:rsidR="0004233B">
        <w:t xml:space="preserve"> Key</w:t>
      </w:r>
    </w:p>
    <w:p w14:paraId="0FD0F9EE" w14:textId="77777777" w:rsidR="00E53E71" w:rsidRDefault="00E53E71" w:rsidP="00E53E71">
      <w:pPr>
        <w:ind w:left="720" w:hanging="360"/>
      </w:pPr>
    </w:p>
    <w:p w14:paraId="297E8D25" w14:textId="7A651D19" w:rsidR="00E53E71" w:rsidRDefault="00E53E71" w:rsidP="00E53E71">
      <w:pPr>
        <w:pStyle w:val="ListParagraph"/>
        <w:numPr>
          <w:ilvl w:val="0"/>
          <w:numId w:val="1"/>
        </w:numPr>
      </w:pPr>
    </w:p>
    <w:p w14:paraId="6E55E41F" w14:textId="5CD5E230" w:rsidR="0004233B" w:rsidRDefault="0004233B" w:rsidP="0004233B">
      <w:pPr>
        <w:pStyle w:val="ListParagraph"/>
      </w:pPr>
      <w:r w:rsidRPr="0004233B">
        <w:rPr>
          <w:noProof/>
        </w:rPr>
        <w:drawing>
          <wp:inline distT="0" distB="0" distL="0" distR="0" wp14:anchorId="14533504" wp14:editId="392B6EAB">
            <wp:extent cx="5723824" cy="9461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699" cy="94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9151" w14:textId="1619E0AD" w:rsidR="00E53E71" w:rsidRDefault="00E53E71" w:rsidP="00E53E71">
      <w:pPr>
        <w:pStyle w:val="ListParagraph"/>
        <w:numPr>
          <w:ilvl w:val="0"/>
          <w:numId w:val="1"/>
        </w:numPr>
      </w:pPr>
    </w:p>
    <w:p w14:paraId="15505291" w14:textId="0014C7C7" w:rsidR="0004233B" w:rsidRDefault="0004233B" w:rsidP="0004233B">
      <w:pPr>
        <w:pStyle w:val="ListParagraph"/>
      </w:pPr>
      <w:r w:rsidRPr="0004233B">
        <w:rPr>
          <w:noProof/>
        </w:rPr>
        <w:drawing>
          <wp:inline distT="0" distB="0" distL="0" distR="0" wp14:anchorId="16EA6F26" wp14:editId="2935629C">
            <wp:extent cx="5816600" cy="339829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2369" cy="36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CD3F" w14:textId="619CED65" w:rsidR="0004233B" w:rsidRDefault="0004233B" w:rsidP="0004233B">
      <w:pPr>
        <w:pStyle w:val="ListParagraph"/>
      </w:pPr>
      <w:r w:rsidRPr="0004233B">
        <w:rPr>
          <w:noProof/>
        </w:rPr>
        <w:drawing>
          <wp:inline distT="0" distB="0" distL="0" distR="0" wp14:anchorId="705F2DAF" wp14:editId="45FC64C1">
            <wp:extent cx="4360331" cy="5397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1755" cy="56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1DB2" w14:textId="489182D5" w:rsidR="00B11449" w:rsidRDefault="00B11449" w:rsidP="0004233B">
      <w:pPr>
        <w:pStyle w:val="ListParagraph"/>
      </w:pPr>
      <w:r>
        <w:t xml:space="preserve">10 n log n &lt; n </w:t>
      </w:r>
      <w:r w:rsidRPr="00B11449">
        <w:t>√</w:t>
      </w:r>
      <w:proofErr w:type="gramStart"/>
      <w:r>
        <w:t>n ;</w:t>
      </w:r>
      <w:proofErr w:type="gramEnd"/>
      <w:r>
        <w:t xml:space="preserve">  since n&gt;0 we can divide both sides by n (cancel common factor n)</w:t>
      </w:r>
    </w:p>
    <w:p w14:paraId="115504D7" w14:textId="2FF2F85F" w:rsidR="00B11449" w:rsidRDefault="00B11449" w:rsidP="0004233B">
      <w:pPr>
        <w:pStyle w:val="ListParagraph"/>
      </w:pPr>
      <w:r>
        <w:t xml:space="preserve">10 log n &lt; </w:t>
      </w:r>
      <w:r w:rsidRPr="00B11449">
        <w:t>√</w:t>
      </w:r>
      <w:proofErr w:type="gramStart"/>
      <w:r>
        <w:t>n ;</w:t>
      </w:r>
      <w:proofErr w:type="gramEnd"/>
      <w:r>
        <w:t xml:space="preserve"> let’s assume log n =log</w:t>
      </w:r>
      <w:r w:rsidRPr="00B11449">
        <w:rPr>
          <w:vertAlign w:val="subscript"/>
        </w:rPr>
        <w:t>2</w:t>
      </w:r>
      <w:r>
        <w:t xml:space="preserve"> n</w:t>
      </w:r>
    </w:p>
    <w:p w14:paraId="172F2D14" w14:textId="6FD1ED4D" w:rsidR="00B11449" w:rsidRDefault="00B11449" w:rsidP="0004233B">
      <w:pPr>
        <w:pStyle w:val="ListParagraph"/>
      </w:pPr>
      <w:r>
        <w:t>We try a few values</w:t>
      </w:r>
    </w:p>
    <w:p w14:paraId="63899217" w14:textId="73C202D9" w:rsidR="00B11449" w:rsidRDefault="00B11449" w:rsidP="0004233B">
      <w:pPr>
        <w:pStyle w:val="ListParagraph"/>
      </w:pPr>
      <w:r w:rsidRPr="00B11449">
        <w:rPr>
          <w:noProof/>
        </w:rPr>
        <w:drawing>
          <wp:inline distT="0" distB="0" distL="0" distR="0" wp14:anchorId="63C76CDD" wp14:editId="74A83339">
            <wp:extent cx="4515082" cy="28258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2375" w14:textId="153CDD97" w:rsidR="00B11449" w:rsidRDefault="00B11449" w:rsidP="0004233B">
      <w:pPr>
        <w:pStyle w:val="ListParagraph"/>
      </w:pPr>
      <w:r>
        <w:t>So, for all n&gt;n</w:t>
      </w:r>
      <w:r w:rsidRPr="00803487">
        <w:rPr>
          <w:vertAlign w:val="subscript"/>
        </w:rPr>
        <w:t>0</w:t>
      </w:r>
      <w:r>
        <w:t>=32,768, algorithm A is faster than B.</w:t>
      </w:r>
    </w:p>
    <w:p w14:paraId="5B0DAECA" w14:textId="0217D0EE" w:rsidR="00803487" w:rsidRDefault="00803487" w:rsidP="0004233B">
      <w:pPr>
        <w:pStyle w:val="ListParagraph"/>
      </w:pPr>
      <w:r>
        <w:t xml:space="preserve">Solutions ok for considering log n as log </w:t>
      </w:r>
      <w:r w:rsidRPr="00803487">
        <w:rPr>
          <w:vertAlign w:val="subscript"/>
        </w:rPr>
        <w:t xml:space="preserve">10 </w:t>
      </w:r>
      <w:r>
        <w:t>n</w:t>
      </w:r>
    </w:p>
    <w:p w14:paraId="7AB4F528" w14:textId="3F0DB967" w:rsidR="00B11449" w:rsidRDefault="00B11449" w:rsidP="0004233B">
      <w:pPr>
        <w:pStyle w:val="ListParagraph"/>
      </w:pPr>
    </w:p>
    <w:p w14:paraId="0C8E8B00" w14:textId="537725AA" w:rsidR="002A361A" w:rsidRDefault="002A361A" w:rsidP="0004233B">
      <w:pPr>
        <w:pStyle w:val="ListParagraph"/>
      </w:pPr>
    </w:p>
    <w:p w14:paraId="1CECBA1C" w14:textId="40AC855C" w:rsidR="002A361A" w:rsidRDefault="002A361A" w:rsidP="0004233B">
      <w:pPr>
        <w:pStyle w:val="ListParagraph"/>
      </w:pPr>
    </w:p>
    <w:p w14:paraId="3584F550" w14:textId="48C3BE33" w:rsidR="002A361A" w:rsidRDefault="002A361A" w:rsidP="0004233B">
      <w:pPr>
        <w:pStyle w:val="ListParagraph"/>
      </w:pPr>
    </w:p>
    <w:p w14:paraId="186496F4" w14:textId="65FFBBBF" w:rsidR="002A361A" w:rsidRDefault="002A361A" w:rsidP="0004233B">
      <w:pPr>
        <w:pStyle w:val="ListParagraph"/>
      </w:pPr>
    </w:p>
    <w:p w14:paraId="1ED27591" w14:textId="77777777" w:rsidR="002A361A" w:rsidRDefault="002A361A" w:rsidP="0004233B">
      <w:pPr>
        <w:pStyle w:val="ListParagraph"/>
      </w:pPr>
    </w:p>
    <w:p w14:paraId="5F48B833" w14:textId="4300905A" w:rsidR="00E53E71" w:rsidRDefault="00E53E71" w:rsidP="00E53E71">
      <w:pPr>
        <w:pStyle w:val="ListParagraph"/>
        <w:numPr>
          <w:ilvl w:val="0"/>
          <w:numId w:val="1"/>
        </w:numPr>
      </w:pPr>
    </w:p>
    <w:p w14:paraId="7236D4F3" w14:textId="188CED63" w:rsidR="002A361A" w:rsidRDefault="002A361A" w:rsidP="002A361A">
      <w:pPr>
        <w:pStyle w:val="ListParagraph"/>
      </w:pPr>
      <w:r w:rsidRPr="002A361A">
        <w:rPr>
          <w:noProof/>
        </w:rPr>
        <w:drawing>
          <wp:inline distT="0" distB="0" distL="0" distR="0" wp14:anchorId="4A2F5BE6" wp14:editId="5546CF56">
            <wp:extent cx="5828662" cy="2012950"/>
            <wp:effectExtent l="0" t="0" r="127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035" cy="201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ABF4" w14:textId="77777777" w:rsidR="002A361A" w:rsidRDefault="002A361A" w:rsidP="002A361A">
      <w:pPr>
        <w:pStyle w:val="ListParagraph"/>
      </w:pPr>
    </w:p>
    <w:p w14:paraId="03CF6C66" w14:textId="4E0EE1CC" w:rsidR="00E53E71" w:rsidRDefault="00E53E71" w:rsidP="00E53E71">
      <w:pPr>
        <w:pStyle w:val="ListParagraph"/>
        <w:numPr>
          <w:ilvl w:val="0"/>
          <w:numId w:val="1"/>
        </w:numPr>
      </w:pPr>
    </w:p>
    <w:p w14:paraId="3FF1D504" w14:textId="6F961B24" w:rsidR="002A361A" w:rsidRDefault="002A361A" w:rsidP="002A361A">
      <w:pPr>
        <w:pStyle w:val="ListParagraph"/>
      </w:pPr>
      <w:r w:rsidRPr="002A361A">
        <w:rPr>
          <w:noProof/>
        </w:rPr>
        <w:drawing>
          <wp:inline distT="0" distB="0" distL="0" distR="0" wp14:anchorId="5175083F" wp14:editId="60211100">
            <wp:extent cx="3206750" cy="1006374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641" cy="101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2429" w14:textId="435FF1FD" w:rsidR="00803487" w:rsidRDefault="00803487" w:rsidP="002A361A">
      <w:pPr>
        <w:pStyle w:val="ListParagraph"/>
        <w:rPr>
          <w:b/>
          <w:bCs/>
        </w:rPr>
      </w:pPr>
      <w:r w:rsidRPr="00803487">
        <w:rPr>
          <w:b/>
          <w:bCs/>
        </w:rPr>
        <w:t>Both induction or backward substitution methods carry credit.</w:t>
      </w:r>
    </w:p>
    <w:p w14:paraId="52D34882" w14:textId="09A46FBF" w:rsidR="00803487" w:rsidRPr="00803487" w:rsidRDefault="00803487" w:rsidP="002A361A">
      <w:pPr>
        <w:pStyle w:val="ListParagraph"/>
        <w:rPr>
          <w:b/>
          <w:bCs/>
        </w:rPr>
      </w:pPr>
      <w:r>
        <w:rPr>
          <w:b/>
          <w:bCs/>
        </w:rPr>
        <w:t>Proof by induction:</w:t>
      </w:r>
    </w:p>
    <w:p w14:paraId="6C9C34BA" w14:textId="45ACA17D" w:rsidR="002A361A" w:rsidRDefault="002A361A" w:rsidP="002A361A">
      <w:pPr>
        <w:pStyle w:val="ListParagraph"/>
      </w:pPr>
      <w:r>
        <w:t>Base case: n = 1</w:t>
      </w:r>
    </w:p>
    <w:p w14:paraId="27ECD5BA" w14:textId="147C9152" w:rsidR="002A361A" w:rsidRDefault="002A361A" w:rsidP="002A361A">
      <w:pPr>
        <w:pStyle w:val="ListParagraph"/>
      </w:pPr>
      <w:proofErr w:type="gramStart"/>
      <w:r>
        <w:t>T(</w:t>
      </w:r>
      <w:proofErr w:type="gramEnd"/>
      <w:r>
        <w:t>1)=4 by definition, also 4n= 4(1) = 4 The base case holds</w:t>
      </w:r>
    </w:p>
    <w:p w14:paraId="09DFC518" w14:textId="336C8330" w:rsidR="002A361A" w:rsidRDefault="002A361A" w:rsidP="002A361A">
      <w:pPr>
        <w:pStyle w:val="ListParagraph"/>
      </w:pPr>
      <w:r>
        <w:t xml:space="preserve">Inductive step: assume for an arbitrary k, </w:t>
      </w:r>
      <w:r w:rsidR="002650CC">
        <w:t>K&gt;1</w:t>
      </w:r>
      <w:r>
        <w:t>, T(k) = 4k. We want to prove that T(k+</w:t>
      </w:r>
      <w:proofErr w:type="gramStart"/>
      <w:r>
        <w:t>1)=</w:t>
      </w:r>
      <w:proofErr w:type="gramEnd"/>
      <w:r>
        <w:t>4(k+1</w:t>
      </w:r>
      <w:r w:rsidR="002650CC">
        <w:t>).</w:t>
      </w:r>
    </w:p>
    <w:p w14:paraId="5F0D7AB4" w14:textId="23292768" w:rsidR="002650CC" w:rsidRDefault="002650CC" w:rsidP="002A361A">
      <w:pPr>
        <w:pStyle w:val="ListParagraph"/>
      </w:pPr>
    </w:p>
    <w:p w14:paraId="7CD9765A" w14:textId="41222B6D" w:rsidR="002650CC" w:rsidRDefault="002650CC" w:rsidP="002A361A">
      <w:pPr>
        <w:pStyle w:val="ListParagraph"/>
      </w:pPr>
      <w:r>
        <w:t>T(K+1) = T(k) + 4</w:t>
      </w:r>
    </w:p>
    <w:p w14:paraId="56E8C572" w14:textId="1F80F73E" w:rsidR="002650CC" w:rsidRDefault="002650CC" w:rsidP="002650CC">
      <w:pPr>
        <w:pStyle w:val="ListParagraph"/>
        <w:ind w:firstLine="720"/>
      </w:pPr>
      <w:r>
        <w:t>T(k) = 4k by our inductive hypothesis</w:t>
      </w:r>
    </w:p>
    <w:p w14:paraId="3199C1D8" w14:textId="5365B184" w:rsidR="002650CC" w:rsidRDefault="002650CC" w:rsidP="002650CC">
      <w:r>
        <w:tab/>
        <w:t>Then T(k+1) = 4K + 4 = 4(k+1)</w:t>
      </w:r>
    </w:p>
    <w:p w14:paraId="6B42B57C" w14:textId="77777777" w:rsidR="00803487" w:rsidRDefault="00803487" w:rsidP="00803487">
      <w:pPr>
        <w:ind w:firstLine="720"/>
      </w:pPr>
      <w:r>
        <w:t>By the principle of Mathematical induction, we proved that T(n) = 4n for all n&gt;1</w:t>
      </w:r>
    </w:p>
    <w:p w14:paraId="7F57ED97" w14:textId="77777777" w:rsidR="00803487" w:rsidRDefault="00803487" w:rsidP="002650CC"/>
    <w:p w14:paraId="658D33E5" w14:textId="4D187E08" w:rsidR="00803487" w:rsidRDefault="00803487" w:rsidP="002650CC">
      <w:r>
        <w:tab/>
      </w:r>
      <w:r w:rsidRPr="00803487">
        <w:rPr>
          <w:b/>
          <w:bCs/>
        </w:rPr>
        <w:t>Proof by backward substitution</w:t>
      </w:r>
      <w:r>
        <w:t>:</w:t>
      </w:r>
    </w:p>
    <w:p w14:paraId="3FA7DDC3" w14:textId="7D222D54" w:rsidR="00803487" w:rsidRDefault="00803487" w:rsidP="002650CC">
      <w:r>
        <w:tab/>
        <w:t>T(n)=T(n-</w:t>
      </w:r>
      <w:proofErr w:type="gramStart"/>
      <w:r>
        <w:t>2)+</w:t>
      </w:r>
      <w:proofErr w:type="gramEnd"/>
      <w:r>
        <w:t>4+4= T(n-</w:t>
      </w:r>
      <w:r w:rsidRPr="00803487">
        <w:rPr>
          <w:highlight w:val="yellow"/>
        </w:rPr>
        <w:t>2</w:t>
      </w:r>
      <w:r>
        <w:t>)+</w:t>
      </w:r>
      <w:r w:rsidRPr="00803487">
        <w:rPr>
          <w:highlight w:val="yellow"/>
        </w:rPr>
        <w:t>2</w:t>
      </w:r>
      <w:r>
        <w:t>*4</w:t>
      </w:r>
    </w:p>
    <w:p w14:paraId="2331E3E2" w14:textId="38BA6F04" w:rsidR="00803487" w:rsidRDefault="00803487" w:rsidP="002650CC">
      <w:r>
        <w:tab/>
        <w:t>T(n)=T(n-</w:t>
      </w:r>
      <w:proofErr w:type="gramStart"/>
      <w:r>
        <w:t>3)+</w:t>
      </w:r>
      <w:proofErr w:type="gramEnd"/>
      <w:r>
        <w:t>4+2*4= T(n-</w:t>
      </w:r>
      <w:r w:rsidRPr="00803487">
        <w:rPr>
          <w:highlight w:val="yellow"/>
        </w:rPr>
        <w:t>3</w:t>
      </w:r>
      <w:r>
        <w:t>)+</w:t>
      </w:r>
      <w:r w:rsidRPr="00803487">
        <w:rPr>
          <w:highlight w:val="yellow"/>
        </w:rPr>
        <w:t>3</w:t>
      </w:r>
      <w:r>
        <w:t>*4</w:t>
      </w:r>
    </w:p>
    <w:p w14:paraId="6341B488" w14:textId="18A9E821" w:rsidR="00803487" w:rsidRDefault="00803487" w:rsidP="002650CC">
      <w:r>
        <w:tab/>
        <w:t>For an arbitrary 1&lt;=</w:t>
      </w:r>
      <w:proofErr w:type="spellStart"/>
      <w:r>
        <w:t>i</w:t>
      </w:r>
      <w:proofErr w:type="spellEnd"/>
      <w:r>
        <w:t>&lt;=n-1</w:t>
      </w:r>
    </w:p>
    <w:p w14:paraId="493AF6E8" w14:textId="6001AFB0" w:rsidR="00803487" w:rsidRDefault="00803487" w:rsidP="002650CC">
      <w:r>
        <w:tab/>
        <w:t>T(n)=T(n-</w:t>
      </w:r>
      <w:proofErr w:type="spellStart"/>
      <w:r>
        <w:t>i</w:t>
      </w:r>
      <w:proofErr w:type="spellEnd"/>
      <w:r>
        <w:t xml:space="preserve">) + </w:t>
      </w:r>
      <w:proofErr w:type="spellStart"/>
      <w:r>
        <w:t>i</w:t>
      </w:r>
      <w:proofErr w:type="spellEnd"/>
      <w:r>
        <w:t>*4</w:t>
      </w:r>
    </w:p>
    <w:p w14:paraId="3BBDEA26" w14:textId="0CBD61FC" w:rsidR="00803487" w:rsidRDefault="00803487" w:rsidP="002650CC">
      <w:r>
        <w:tab/>
        <w:t>We will choose I such that n-</w:t>
      </w:r>
      <w:proofErr w:type="spellStart"/>
      <w:r>
        <w:t>i</w:t>
      </w:r>
      <w:proofErr w:type="spellEnd"/>
      <w:r>
        <w:t xml:space="preserve">=1 from the initial condition </w:t>
      </w:r>
      <w:proofErr w:type="gramStart"/>
      <w:r>
        <w:t>T(</w:t>
      </w:r>
      <w:proofErr w:type="gramEnd"/>
      <w:r>
        <w:t xml:space="preserve">1)=4; </w:t>
      </w:r>
      <w:proofErr w:type="spellStart"/>
      <w:r>
        <w:t>i</w:t>
      </w:r>
      <w:proofErr w:type="spellEnd"/>
      <w:r>
        <w:t>=n-1</w:t>
      </w:r>
    </w:p>
    <w:p w14:paraId="66693586" w14:textId="1A1750B7" w:rsidR="00803487" w:rsidRDefault="00803487" w:rsidP="002650CC">
      <w:r>
        <w:tab/>
        <w:t>T(n)=T(</w:t>
      </w:r>
      <w:proofErr w:type="gramStart"/>
      <w:r>
        <w:t>1)+(</w:t>
      </w:r>
      <w:proofErr w:type="gramEnd"/>
      <w:r>
        <w:t xml:space="preserve">n-1)*4=4+4(n-1)=4n </w:t>
      </w:r>
    </w:p>
    <w:p w14:paraId="1757D487" w14:textId="77777777" w:rsidR="002650CC" w:rsidRDefault="002650CC" w:rsidP="002A361A">
      <w:pPr>
        <w:pStyle w:val="ListParagraph"/>
      </w:pPr>
    </w:p>
    <w:p w14:paraId="0931DEAE" w14:textId="20758928" w:rsidR="00E53E71" w:rsidRDefault="00E53E71" w:rsidP="00E53E71">
      <w:pPr>
        <w:pStyle w:val="ListParagraph"/>
        <w:numPr>
          <w:ilvl w:val="0"/>
          <w:numId w:val="1"/>
        </w:numPr>
        <w:spacing w:line="256" w:lineRule="auto"/>
      </w:pPr>
      <w:r>
        <w:t>A quadratic algorithm with processing time T(n) = cn</w:t>
      </w:r>
      <w:r w:rsidRPr="002650CC">
        <w:rPr>
          <w:vertAlign w:val="superscript"/>
        </w:rPr>
        <w:t>2</w:t>
      </w:r>
      <w:r>
        <w:t xml:space="preserve"> spends T(N) seconds for processing N data items. How much time will be spent for processing n=5000 data items, assuming that N = 100 and T(N) = 1ms?</w:t>
      </w:r>
    </w:p>
    <w:p w14:paraId="581B8DA2" w14:textId="2A1354DA" w:rsidR="002650CC" w:rsidRPr="002650CC" w:rsidRDefault="002650CC" w:rsidP="002650CC">
      <w:pPr>
        <w:pStyle w:val="ListParagraph"/>
        <w:spacing w:line="256" w:lineRule="auto"/>
      </w:pPr>
      <w:r>
        <w:t>Let’s find c from T(N) = cN</w:t>
      </w:r>
      <w:r w:rsidRPr="002650CC">
        <w:rPr>
          <w:vertAlign w:val="superscript"/>
        </w:rPr>
        <w:t>2</w:t>
      </w:r>
      <w:r>
        <w:t xml:space="preserve"> -&gt; c = T(N)</w:t>
      </w:r>
      <w:r w:rsidR="00B132F5">
        <w:t>/N</w:t>
      </w:r>
      <w:r w:rsidR="00B132F5" w:rsidRPr="00B132F5">
        <w:rPr>
          <w:vertAlign w:val="superscript"/>
        </w:rPr>
        <w:t>2</w:t>
      </w:r>
      <w:r w:rsidR="00B132F5">
        <w:t xml:space="preserve"> = 1 / 10,000 </w:t>
      </w:r>
      <w:proofErr w:type="spellStart"/>
      <w:r w:rsidR="00B132F5">
        <w:t>ms</w:t>
      </w:r>
      <w:proofErr w:type="spellEnd"/>
    </w:p>
    <w:p w14:paraId="05BBEE85" w14:textId="470243E7" w:rsidR="002650CC" w:rsidRDefault="002650CC" w:rsidP="002650CC">
      <w:pPr>
        <w:pStyle w:val="ListParagraph"/>
        <w:spacing w:line="256" w:lineRule="auto"/>
      </w:pPr>
      <w:r>
        <w:t>N=100</w:t>
      </w:r>
    </w:p>
    <w:p w14:paraId="3CF3E23D" w14:textId="42AB0969" w:rsidR="002650CC" w:rsidRDefault="002650CC" w:rsidP="002650CC">
      <w:pPr>
        <w:pStyle w:val="ListParagraph"/>
        <w:spacing w:line="256" w:lineRule="auto"/>
      </w:pPr>
      <w:r>
        <w:t xml:space="preserve">T(N)=1 </w:t>
      </w:r>
      <w:proofErr w:type="spellStart"/>
      <w:r>
        <w:t>ms</w:t>
      </w:r>
      <w:proofErr w:type="spellEnd"/>
    </w:p>
    <w:p w14:paraId="3694CF4C" w14:textId="05E15B66" w:rsidR="00B132F5" w:rsidRDefault="00B132F5" w:rsidP="002650CC">
      <w:pPr>
        <w:pStyle w:val="ListParagraph"/>
        <w:spacing w:line="256" w:lineRule="auto"/>
      </w:pPr>
    </w:p>
    <w:p w14:paraId="317C01CA" w14:textId="1B29433D" w:rsidR="00B132F5" w:rsidRDefault="00B132F5" w:rsidP="002650CC">
      <w:pPr>
        <w:pStyle w:val="ListParagraph"/>
        <w:spacing w:line="256" w:lineRule="auto"/>
      </w:pPr>
      <w:r>
        <w:t>Let’s now calculate T(n) for n = 5,000</w:t>
      </w:r>
    </w:p>
    <w:p w14:paraId="19052E6A" w14:textId="7BA29ACD" w:rsidR="00B132F5" w:rsidRPr="002650CC" w:rsidRDefault="00B132F5" w:rsidP="002650CC">
      <w:pPr>
        <w:pStyle w:val="ListParagraph"/>
        <w:spacing w:line="256" w:lineRule="auto"/>
      </w:pPr>
      <w:r>
        <w:t>T(n) = c n</w:t>
      </w:r>
      <w:r w:rsidRPr="00B132F5">
        <w:rPr>
          <w:vertAlign w:val="superscript"/>
        </w:rPr>
        <w:t>2</w:t>
      </w:r>
      <w:r>
        <w:t xml:space="preserve"> = 1/10,000 </w:t>
      </w:r>
      <w:proofErr w:type="spellStart"/>
      <w:r>
        <w:t>ms</w:t>
      </w:r>
      <w:proofErr w:type="spellEnd"/>
      <w:r>
        <w:t xml:space="preserve"> * 25,000,000 = 2,500 </w:t>
      </w:r>
      <w:proofErr w:type="spellStart"/>
      <w:r>
        <w:t>ms</w:t>
      </w:r>
      <w:proofErr w:type="spellEnd"/>
      <w:r>
        <w:t xml:space="preserve"> = 2.5 s</w:t>
      </w:r>
    </w:p>
    <w:p w14:paraId="7DA72B1B" w14:textId="77777777" w:rsidR="00B132F5" w:rsidRDefault="00B132F5" w:rsidP="00E53E71">
      <w:r>
        <w:t xml:space="preserve">OR (different </w:t>
      </w:r>
      <w:proofErr w:type="gramStart"/>
      <w:r>
        <w:t>solution)  T</w:t>
      </w:r>
      <w:proofErr w:type="gramEnd"/>
      <w:r>
        <w:t>(c*N) for a quadratic function is c</w:t>
      </w:r>
      <w:r w:rsidRPr="00B132F5">
        <w:rPr>
          <w:vertAlign w:val="superscript"/>
        </w:rPr>
        <w:t>2</w:t>
      </w:r>
      <w:r>
        <w:t xml:space="preserve"> T(N). </w:t>
      </w:r>
    </w:p>
    <w:p w14:paraId="59387CF2" w14:textId="5DCFF36A" w:rsidR="00E53E71" w:rsidRPr="00B132F5" w:rsidRDefault="00B132F5" w:rsidP="00E53E71">
      <w:r>
        <w:t>Here, c=5,000/100=50, T(c*</w:t>
      </w:r>
      <w:proofErr w:type="gramStart"/>
      <w:r>
        <w:t>N)=</w:t>
      </w:r>
      <w:proofErr w:type="gramEnd"/>
      <w:r>
        <w:t>50 *T(N)=2,500*T(N)=2,500ms = 2.5 s</w:t>
      </w:r>
    </w:p>
    <w:p w14:paraId="671E318B" w14:textId="5D6EC10C" w:rsidR="00E53E71" w:rsidRDefault="00B132F5" w:rsidP="00E53E71">
      <w:pPr>
        <w:rPr>
          <w:b/>
          <w:bCs/>
          <w:vertAlign w:val="superscript"/>
        </w:rPr>
      </w:pPr>
      <w:r>
        <w:rPr>
          <w:b/>
          <w:bCs/>
          <w:vertAlign w:val="superscript"/>
        </w:rPr>
        <w:t>,</w:t>
      </w:r>
    </w:p>
    <w:p w14:paraId="0C5F9557" w14:textId="6DDE6CBB" w:rsidR="00E53E71" w:rsidRDefault="00E53E71" w:rsidP="00E53E71">
      <w:pPr>
        <w:pStyle w:val="ListParagraph"/>
        <w:numPr>
          <w:ilvl w:val="0"/>
          <w:numId w:val="1"/>
        </w:numPr>
        <w:spacing w:line="256" w:lineRule="auto"/>
      </w:pPr>
      <w:r>
        <w:t xml:space="preserve">Use the informal definitions of big-oh, big-theta, and big-omega to determine whether the following assertions are true or false. </w:t>
      </w:r>
    </w:p>
    <w:p w14:paraId="49F0D70A" w14:textId="77777777" w:rsidR="00E53E71" w:rsidRDefault="00E53E71" w:rsidP="00E53E71">
      <w:pPr>
        <w:rPr>
          <w:b/>
          <w:bCs/>
        </w:rPr>
      </w:pPr>
      <w:r>
        <w:rPr>
          <w:b/>
          <w:bCs/>
        </w:rPr>
        <w:t xml:space="preserve">Assertion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TRUE / FALSE </w:t>
      </w:r>
    </w:p>
    <w:p w14:paraId="37766975" w14:textId="2723D6A4" w:rsidR="00E53E71" w:rsidRDefault="00E53E71" w:rsidP="00E53E71">
      <w:r>
        <w:t>n(n+1)/2 ϵ O(n</w:t>
      </w:r>
      <w:r>
        <w:rPr>
          <w:vertAlign w:val="superscript"/>
        </w:rPr>
        <w:t>3</w:t>
      </w:r>
      <w:r>
        <w:t>)</w:t>
      </w:r>
      <w:r w:rsidR="00B132F5">
        <w:tab/>
      </w:r>
      <w:r w:rsidR="00B132F5">
        <w:tab/>
      </w:r>
      <w:r w:rsidR="00B132F5">
        <w:tab/>
      </w:r>
      <w:r w:rsidR="00B132F5">
        <w:tab/>
        <w:t>True</w:t>
      </w:r>
    </w:p>
    <w:p w14:paraId="54B88AA4" w14:textId="50864A1E" w:rsidR="00E53E71" w:rsidRDefault="00E53E71" w:rsidP="00E53E71">
      <w:r>
        <w:t>n(n+1)/2 ϵ O(n</w:t>
      </w:r>
      <w:r>
        <w:rPr>
          <w:vertAlign w:val="superscript"/>
        </w:rPr>
        <w:t>2</w:t>
      </w:r>
      <w:r>
        <w:t>)</w:t>
      </w:r>
      <w:r w:rsidR="00B132F5">
        <w:tab/>
      </w:r>
      <w:r w:rsidR="00B132F5">
        <w:tab/>
      </w:r>
      <w:r w:rsidR="00B132F5">
        <w:tab/>
      </w:r>
      <w:r w:rsidR="00B132F5">
        <w:tab/>
        <w:t>True</w:t>
      </w:r>
    </w:p>
    <w:p w14:paraId="46AB86F3" w14:textId="225B02D0" w:rsidR="00E53E71" w:rsidRDefault="00E53E71" w:rsidP="00E53E71">
      <w:r>
        <w:t>n(n+1)/2 ϵ Θ(n</w:t>
      </w:r>
      <w:r>
        <w:rPr>
          <w:vertAlign w:val="superscript"/>
        </w:rPr>
        <w:t>3</w:t>
      </w:r>
      <w:r>
        <w:t>)</w:t>
      </w:r>
      <w:r w:rsidR="00B132F5">
        <w:tab/>
      </w:r>
      <w:r w:rsidR="00B132F5">
        <w:tab/>
      </w:r>
      <w:r w:rsidR="00B132F5">
        <w:tab/>
      </w:r>
      <w:r w:rsidR="00B132F5">
        <w:tab/>
        <w:t>False</w:t>
      </w:r>
    </w:p>
    <w:p w14:paraId="3D64FC28" w14:textId="44221F8A" w:rsidR="00E53E71" w:rsidRDefault="00E53E71" w:rsidP="00E53E71">
      <w:r>
        <w:t xml:space="preserve"> n(n+1)/2 ϵ Ω(n)</w:t>
      </w:r>
      <w:r w:rsidR="00B132F5">
        <w:tab/>
      </w:r>
      <w:r w:rsidR="00B132F5">
        <w:tab/>
      </w:r>
      <w:r w:rsidR="00B132F5">
        <w:tab/>
      </w:r>
      <w:r w:rsidR="00B132F5">
        <w:tab/>
      </w:r>
      <w:r w:rsidR="00B132F5">
        <w:tab/>
        <w:t>True</w:t>
      </w:r>
    </w:p>
    <w:p w14:paraId="7F8C8FDC" w14:textId="2E6DB06E" w:rsidR="00B132F5" w:rsidRDefault="00B132F5" w:rsidP="00E53E71"/>
    <w:p w14:paraId="411647AC" w14:textId="0EC877EA" w:rsidR="00803487" w:rsidRDefault="00803487" w:rsidP="00E53E71"/>
    <w:p w14:paraId="3BAD0B19" w14:textId="788F95AC" w:rsidR="00803487" w:rsidRDefault="00803487" w:rsidP="00E53E71"/>
    <w:p w14:paraId="376DCE49" w14:textId="0A8FA874" w:rsidR="00803487" w:rsidRDefault="00803487" w:rsidP="00E53E71"/>
    <w:p w14:paraId="443E2D20" w14:textId="72B181E9" w:rsidR="00803487" w:rsidRDefault="00803487" w:rsidP="00E53E71"/>
    <w:p w14:paraId="1ED1ACA6" w14:textId="6CD93072" w:rsidR="007503C3" w:rsidRDefault="007503C3" w:rsidP="00E53E71"/>
    <w:p w14:paraId="632484F1" w14:textId="0B0CF163" w:rsidR="007503C3" w:rsidRDefault="007503C3" w:rsidP="00E53E71"/>
    <w:p w14:paraId="0A9522A8" w14:textId="165F49A5" w:rsidR="007503C3" w:rsidRDefault="007503C3" w:rsidP="00E53E71"/>
    <w:p w14:paraId="609904C6" w14:textId="695904DB" w:rsidR="007503C3" w:rsidRDefault="007503C3" w:rsidP="00E53E71"/>
    <w:p w14:paraId="171C391A" w14:textId="30C7515E" w:rsidR="007503C3" w:rsidRDefault="007503C3" w:rsidP="00E53E71"/>
    <w:p w14:paraId="69896274" w14:textId="5692FE24" w:rsidR="007503C3" w:rsidRDefault="007503C3" w:rsidP="00E53E71"/>
    <w:p w14:paraId="602C8A89" w14:textId="77777777" w:rsidR="007503C3" w:rsidRDefault="007503C3" w:rsidP="00E53E71"/>
    <w:p w14:paraId="041439C8" w14:textId="08FE2930" w:rsidR="00E53E71" w:rsidRDefault="00E53E71" w:rsidP="00E53E71">
      <w:pPr>
        <w:pStyle w:val="ListParagraph"/>
        <w:numPr>
          <w:ilvl w:val="0"/>
          <w:numId w:val="1"/>
        </w:numPr>
        <w:spacing w:line="256" w:lineRule="auto"/>
      </w:pPr>
      <w:r>
        <w:lastRenderedPageBreak/>
        <w:t>Let t(n)= 9</w:t>
      </w:r>
      <w:r>
        <w:rPr>
          <w:rFonts w:ascii="Cambria Math" w:hAnsi="Cambria Math" w:cs="Cambria Math"/>
        </w:rPr>
        <w:t>𝑥</w:t>
      </w:r>
      <w:r w:rsidRPr="009C4ECD">
        <w:rPr>
          <w:rFonts w:ascii="Cambria Math" w:hAnsi="Cambria Math" w:cs="Cambria Math"/>
          <w:vertAlign w:val="superscript"/>
        </w:rPr>
        <w:t>2</w:t>
      </w:r>
      <w:r>
        <w:t xml:space="preserve"> − 17</w:t>
      </w:r>
      <w:r>
        <w:rPr>
          <w:rFonts w:ascii="Cambria Math" w:hAnsi="Cambria Math" w:cs="Cambria Math"/>
        </w:rPr>
        <w:t>𝑥</w:t>
      </w:r>
      <w:r w:rsidRPr="009C4ECD">
        <w:rPr>
          <w:vertAlign w:val="superscript"/>
        </w:rPr>
        <w:t>6</w:t>
      </w:r>
      <w:r>
        <w:t xml:space="preserve"> + 15√</w:t>
      </w:r>
      <w:r>
        <w:rPr>
          <w:rFonts w:ascii="Cambria Math" w:hAnsi="Cambria Math" w:cs="Cambria Math"/>
        </w:rPr>
        <w:t>𝑥</w:t>
      </w:r>
      <w:r>
        <w:t xml:space="preserve"> and g(n)= 3</w:t>
      </w:r>
      <w:r>
        <w:rPr>
          <w:rFonts w:ascii="Cambria Math" w:hAnsi="Cambria Math" w:cs="Cambria Math"/>
        </w:rPr>
        <w:t>𝑥</w:t>
      </w:r>
      <w:r w:rsidRPr="009C4ECD">
        <w:rPr>
          <w:vertAlign w:val="superscript"/>
        </w:rPr>
        <w:t>7</w:t>
      </w:r>
      <w:r>
        <w:t xml:space="preserve"> + 1000</w:t>
      </w:r>
      <w:r>
        <w:rPr>
          <w:rFonts w:ascii="Cambria Math" w:hAnsi="Cambria Math" w:cs="Cambria Math"/>
        </w:rPr>
        <w:t>𝑥</w:t>
      </w:r>
      <w:r w:rsidRPr="009C4ECD">
        <w:rPr>
          <w:vertAlign w:val="superscript"/>
        </w:rPr>
        <w:t>5</w:t>
      </w:r>
      <w:r>
        <w:t xml:space="preserve"> + log</w:t>
      </w:r>
      <w:r w:rsidRPr="009C4ECD">
        <w:rPr>
          <w:vertAlign w:val="subscript"/>
        </w:rPr>
        <w:t>2</w:t>
      </w:r>
      <w:r>
        <w:t xml:space="preserve"> </w:t>
      </w:r>
      <w:r>
        <w:rPr>
          <w:rFonts w:ascii="Cambria Math" w:hAnsi="Cambria Math" w:cs="Cambria Math"/>
        </w:rPr>
        <w:t>𝑥</w:t>
      </w:r>
      <w:r>
        <w:t xml:space="preserve">. </w:t>
      </w:r>
    </w:p>
    <w:p w14:paraId="16F9615C" w14:textId="77777777" w:rsidR="00E53E71" w:rsidRDefault="00E53E71" w:rsidP="00E53E71">
      <w:r>
        <w:t>a.</w:t>
      </w:r>
    </w:p>
    <w:p w14:paraId="7818C6A2" w14:textId="77777777" w:rsidR="00E53E71" w:rsidRDefault="00E53E71" w:rsidP="00E53E71">
      <w:pPr>
        <w:ind w:left="360"/>
      </w:pPr>
      <w:r>
        <w:t xml:space="preserve">  </w:t>
      </w:r>
      <w:r>
        <w:rPr>
          <w:noProof/>
        </w:rPr>
        <w:drawing>
          <wp:inline distT="0" distB="0" distL="0" distR="0" wp14:anchorId="4E097156" wp14:editId="5B4DD312">
            <wp:extent cx="1073150" cy="3365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9283D" w14:textId="77777777" w:rsidR="00E53E71" w:rsidRDefault="00E53E71" w:rsidP="00E53E71">
      <w:pPr>
        <w:ind w:left="360"/>
      </w:pPr>
    </w:p>
    <w:p w14:paraId="4DD9A1DF" w14:textId="33B646A7" w:rsidR="00E53E71" w:rsidRDefault="00B132F5" w:rsidP="00E53E71">
      <w:pPr>
        <w:ind w:left="360"/>
      </w:pPr>
      <w:r w:rsidRPr="0001078A">
        <w:rPr>
          <w:noProof/>
        </w:rPr>
        <w:drawing>
          <wp:inline distT="0" distB="0" distL="0" distR="0" wp14:anchorId="72C137F3" wp14:editId="798C69D3">
            <wp:extent cx="4892040" cy="5753706"/>
            <wp:effectExtent l="0" t="0" r="3810" b="0"/>
            <wp:docPr id="516474555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74555" name="Picture 1" descr="A white paper with black text and number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0549" cy="576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CF90" w14:textId="77777777" w:rsidR="00E53E71" w:rsidRDefault="00E53E71" w:rsidP="00E53E71">
      <w:pPr>
        <w:ind w:left="360"/>
      </w:pPr>
    </w:p>
    <w:p w14:paraId="45DEA233" w14:textId="77777777" w:rsidR="00E53E71" w:rsidRDefault="00E53E71" w:rsidP="00E53E71">
      <w:pPr>
        <w:ind w:left="360"/>
      </w:pPr>
    </w:p>
    <w:p w14:paraId="09016508" w14:textId="77777777" w:rsidR="00E53E71" w:rsidRDefault="00E53E71" w:rsidP="00E53E71">
      <w:pPr>
        <w:ind w:left="360"/>
      </w:pPr>
    </w:p>
    <w:p w14:paraId="158DA9F8" w14:textId="77777777" w:rsidR="00E53E71" w:rsidRDefault="00E53E71" w:rsidP="00E53E71">
      <w:pPr>
        <w:ind w:left="360"/>
      </w:pPr>
    </w:p>
    <w:p w14:paraId="76BE3C33" w14:textId="77777777" w:rsidR="00E53E71" w:rsidRDefault="00E53E71" w:rsidP="00E53E71">
      <w:pPr>
        <w:ind w:left="360"/>
      </w:pPr>
    </w:p>
    <w:p w14:paraId="7B1857B3" w14:textId="77777777" w:rsidR="00E53E71" w:rsidRDefault="00E53E71" w:rsidP="00E53E71">
      <w:r>
        <w:t xml:space="preserve">b. Based on your answer to part (a) above, is t(n) ϵ O(g(n))? </w:t>
      </w:r>
    </w:p>
    <w:p w14:paraId="6FE972DF" w14:textId="4276347F" w:rsidR="00E53E71" w:rsidRDefault="00B132F5" w:rsidP="00E53E71">
      <w:r>
        <w:t>Yes</w:t>
      </w:r>
    </w:p>
    <w:p w14:paraId="69E8D729" w14:textId="77777777" w:rsidR="00E53E71" w:rsidRDefault="00E53E71" w:rsidP="00E53E71">
      <w:r>
        <w:t>c. Based on your answer to part (a) above, is t(n) ϵ Ω(g(n))?</w:t>
      </w:r>
    </w:p>
    <w:p w14:paraId="24932D5E" w14:textId="70431AC8" w:rsidR="00E53E71" w:rsidRDefault="00B132F5" w:rsidP="00E53E71">
      <w:r>
        <w:t>No</w:t>
      </w:r>
    </w:p>
    <w:p w14:paraId="3D403116" w14:textId="77777777" w:rsidR="00E53E71" w:rsidRDefault="00E53E71" w:rsidP="00E53E71">
      <w:r>
        <w:t xml:space="preserve"> d. Based on your answer to part (a) above, is t(n) ϵ Θ(g(n))?</w:t>
      </w:r>
    </w:p>
    <w:p w14:paraId="62A7ECD6" w14:textId="7AAE0C0E" w:rsidR="00E53E71" w:rsidRDefault="00B132F5" w:rsidP="00E53E71">
      <w:r>
        <w:t>No</w:t>
      </w:r>
    </w:p>
    <w:p w14:paraId="02117AD6" w14:textId="73A2200E" w:rsidR="00B132F5" w:rsidRDefault="00B132F5" w:rsidP="00E53E71"/>
    <w:p w14:paraId="0A7A0606" w14:textId="77777777" w:rsidR="00B132F5" w:rsidRDefault="00B132F5" w:rsidP="00B132F5">
      <w:r>
        <w:t xml:space="preserve">For b and c credit will be given if </w:t>
      </w:r>
      <w:proofErr w:type="spellStart"/>
      <w:proofErr w:type="gramStart"/>
      <w:r>
        <w:t>your</w:t>
      </w:r>
      <w:proofErr w:type="spellEnd"/>
      <w:proofErr w:type="gramEnd"/>
      <w:r>
        <w:t xml:space="preserve"> a) is incorrect, but b) and c) are correct based on your answer in a)</w:t>
      </w:r>
    </w:p>
    <w:p w14:paraId="2DB4C1C2" w14:textId="3B772519" w:rsidR="00B132F5" w:rsidRDefault="00B132F5" w:rsidP="00E53E71"/>
    <w:p w14:paraId="64D70C51" w14:textId="29007045" w:rsidR="00B031CD" w:rsidRDefault="00B031CD" w:rsidP="00E53E71"/>
    <w:p w14:paraId="10DFCFAD" w14:textId="752ED3B2" w:rsidR="00B031CD" w:rsidRDefault="00B031CD" w:rsidP="00E53E71"/>
    <w:p w14:paraId="207C482E" w14:textId="5AE9D192" w:rsidR="00B031CD" w:rsidRDefault="00B031CD" w:rsidP="00E53E71"/>
    <w:p w14:paraId="5719A51B" w14:textId="0DDFD933" w:rsidR="00B031CD" w:rsidRDefault="00B031CD" w:rsidP="00E53E71"/>
    <w:p w14:paraId="5F9C2B94" w14:textId="0540B37F" w:rsidR="00B031CD" w:rsidRDefault="00B031CD" w:rsidP="00E53E71"/>
    <w:p w14:paraId="1E32C3BD" w14:textId="1C8BF0C5" w:rsidR="00B031CD" w:rsidRDefault="00B031CD" w:rsidP="00E53E71"/>
    <w:p w14:paraId="3FA07781" w14:textId="0A1563B6" w:rsidR="00B031CD" w:rsidRDefault="00B031CD" w:rsidP="00E53E71"/>
    <w:p w14:paraId="719EFA68" w14:textId="7AF957F2" w:rsidR="00B031CD" w:rsidRDefault="00B031CD" w:rsidP="00E53E71"/>
    <w:p w14:paraId="4AAFDBF8" w14:textId="57969913" w:rsidR="00B031CD" w:rsidRDefault="00B031CD" w:rsidP="00E53E71"/>
    <w:p w14:paraId="477B61E4" w14:textId="6367488F" w:rsidR="00B031CD" w:rsidRDefault="00B031CD" w:rsidP="00E53E71"/>
    <w:p w14:paraId="0C5782E6" w14:textId="14456914" w:rsidR="00B031CD" w:rsidRDefault="00B031CD" w:rsidP="00E53E71"/>
    <w:p w14:paraId="45DCEE98" w14:textId="47BA1E40" w:rsidR="00B031CD" w:rsidRDefault="00B031CD" w:rsidP="00E53E71"/>
    <w:p w14:paraId="4A275FB5" w14:textId="638F7027" w:rsidR="00B031CD" w:rsidRDefault="00B031CD" w:rsidP="00E53E71"/>
    <w:p w14:paraId="10CE7A5D" w14:textId="5C38EE5E" w:rsidR="00B031CD" w:rsidRDefault="00B031CD" w:rsidP="00E53E71"/>
    <w:p w14:paraId="0F1D68EA" w14:textId="764E8789" w:rsidR="00B031CD" w:rsidRDefault="00B031CD" w:rsidP="00E53E71"/>
    <w:p w14:paraId="3DB28B41" w14:textId="05951974" w:rsidR="00B031CD" w:rsidRDefault="00B031CD" w:rsidP="00E53E71"/>
    <w:p w14:paraId="43FE2CA4" w14:textId="09035D95" w:rsidR="00B031CD" w:rsidRDefault="00B031CD" w:rsidP="00E53E71"/>
    <w:p w14:paraId="6129D3FA" w14:textId="1CB5F62A" w:rsidR="00B031CD" w:rsidRDefault="00B031CD" w:rsidP="00E53E71"/>
    <w:p w14:paraId="0BB162A8" w14:textId="77777777" w:rsidR="00B031CD" w:rsidRDefault="00B031CD" w:rsidP="00E53E71"/>
    <w:p w14:paraId="5F35B165" w14:textId="15451EFA" w:rsidR="00E53E71" w:rsidRDefault="00E53E71" w:rsidP="00E53E71">
      <w:pPr>
        <w:pStyle w:val="ListParagraph"/>
        <w:numPr>
          <w:ilvl w:val="0"/>
          <w:numId w:val="1"/>
        </w:numPr>
        <w:spacing w:line="256" w:lineRule="auto"/>
      </w:pPr>
      <w:r>
        <w:lastRenderedPageBreak/>
        <w:t>Let t(n) = nlog</w:t>
      </w:r>
      <w:r w:rsidRPr="00E22877">
        <w:rPr>
          <w:vertAlign w:val="subscript"/>
        </w:rPr>
        <w:t>2</w:t>
      </w:r>
      <w:r>
        <w:t>(n) and g(n) = n</w:t>
      </w:r>
      <w:r w:rsidRPr="00E22877">
        <w:rPr>
          <w:vertAlign w:val="superscript"/>
        </w:rPr>
        <w:t>2</w:t>
      </w:r>
      <w:r>
        <w:t>.</w:t>
      </w:r>
    </w:p>
    <w:p w14:paraId="29E35FDC" w14:textId="77777777" w:rsidR="00E53E71" w:rsidRDefault="00E53E71" w:rsidP="00E53E71">
      <w:pPr>
        <w:pStyle w:val="ListParagraph"/>
        <w:numPr>
          <w:ilvl w:val="0"/>
          <w:numId w:val="2"/>
        </w:numPr>
        <w:spacing w:line="256" w:lineRule="auto"/>
      </w:pPr>
    </w:p>
    <w:p w14:paraId="12E1518B" w14:textId="77777777" w:rsidR="00E53E71" w:rsidRDefault="00E53E71" w:rsidP="00E53E71">
      <w:pPr>
        <w:ind w:left="360"/>
      </w:pPr>
      <w:r>
        <w:rPr>
          <w:noProof/>
        </w:rPr>
        <w:drawing>
          <wp:inline distT="0" distB="0" distL="0" distR="0" wp14:anchorId="53A749C8" wp14:editId="53C65B3E">
            <wp:extent cx="1073150" cy="3365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1F412" w14:textId="77777777" w:rsidR="00E53E71" w:rsidRDefault="00E53E71" w:rsidP="00E53E71">
      <w:pPr>
        <w:ind w:left="360"/>
      </w:pPr>
    </w:p>
    <w:p w14:paraId="4893648E" w14:textId="76E6DE86" w:rsidR="00E53E71" w:rsidRDefault="00B031CD" w:rsidP="00B031CD">
      <w:r>
        <w:rPr>
          <w:noProof/>
        </w:rPr>
        <w:t>No</w:t>
      </w:r>
      <w:r w:rsidR="00B132F5" w:rsidRPr="00764A17">
        <w:rPr>
          <w:noProof/>
        </w:rPr>
        <w:drawing>
          <wp:inline distT="0" distB="0" distL="0" distR="0" wp14:anchorId="23A8911D" wp14:editId="1ADCFD2B">
            <wp:extent cx="4489450" cy="5974683"/>
            <wp:effectExtent l="0" t="0" r="6350" b="7620"/>
            <wp:docPr id="1080375356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75356" name="Picture 1" descr="A white paper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162" cy="59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42B5" w14:textId="123E4E84" w:rsidR="00E53E71" w:rsidRDefault="00E53E71" w:rsidP="00E53E71">
      <w:pPr>
        <w:pStyle w:val="ListParagraph"/>
        <w:numPr>
          <w:ilvl w:val="0"/>
          <w:numId w:val="2"/>
        </w:numPr>
        <w:spacing w:line="256" w:lineRule="auto"/>
      </w:pPr>
      <w:r>
        <w:t>Based on your answer to part (a) above, is t(n) ϵ O(g(n))?</w:t>
      </w:r>
      <w:r w:rsidR="00B031CD">
        <w:t xml:space="preserve"> Yes</w:t>
      </w:r>
    </w:p>
    <w:p w14:paraId="6668F3E4" w14:textId="578C3B11" w:rsidR="00E53E71" w:rsidRDefault="00E53E71" w:rsidP="00E53E71">
      <w:pPr>
        <w:pStyle w:val="ListParagraph"/>
        <w:numPr>
          <w:ilvl w:val="0"/>
          <w:numId w:val="2"/>
        </w:numPr>
        <w:spacing w:line="256" w:lineRule="auto"/>
      </w:pPr>
      <w:r>
        <w:t>Based on your answer to part (a) above, is t(n) ϵ Ω(g(n))?</w:t>
      </w:r>
      <w:r w:rsidR="00B031CD">
        <w:t xml:space="preserve"> No</w:t>
      </w:r>
    </w:p>
    <w:p w14:paraId="63615688" w14:textId="49C2F8D5" w:rsidR="00E53E71" w:rsidRDefault="00E53E71" w:rsidP="00E53E71">
      <w:pPr>
        <w:pStyle w:val="ListParagraph"/>
        <w:numPr>
          <w:ilvl w:val="0"/>
          <w:numId w:val="2"/>
        </w:numPr>
        <w:spacing w:line="256" w:lineRule="auto"/>
      </w:pPr>
      <w:r>
        <w:t>Based on your answer to part (a) above, is t(n) ϵ Θ(g(n))?</w:t>
      </w:r>
      <w:r w:rsidR="00B031CD">
        <w:t xml:space="preserve"> No</w:t>
      </w:r>
    </w:p>
    <w:p w14:paraId="28417E0B" w14:textId="77777777" w:rsidR="00E53E71" w:rsidRDefault="00E53E71" w:rsidP="00E53E71"/>
    <w:p w14:paraId="738D2F47" w14:textId="17C20F53" w:rsidR="00E53E71" w:rsidRDefault="00E53E71" w:rsidP="00E53E71">
      <w:pPr>
        <w:pStyle w:val="ListParagraph"/>
        <w:numPr>
          <w:ilvl w:val="0"/>
          <w:numId w:val="1"/>
        </w:numPr>
        <w:spacing w:line="256" w:lineRule="auto"/>
      </w:pPr>
      <w:r>
        <w:lastRenderedPageBreak/>
        <w:t>Find the order of growth of the following sums. Use the Θ(g(n)) notation with the simplest function g(n) possible.</w:t>
      </w:r>
    </w:p>
    <w:p w14:paraId="0A5BBB58" w14:textId="78242A49" w:rsidR="00E53E71" w:rsidRDefault="00E53E71" w:rsidP="00E53E71">
      <w:r>
        <w:rPr>
          <w:noProof/>
        </w:rPr>
        <w:drawing>
          <wp:anchor distT="0" distB="0" distL="114300" distR="114300" simplePos="0" relativeHeight="251658240" behindDoc="0" locked="0" layoutInCell="1" allowOverlap="1" wp14:anchorId="7BA72E57" wp14:editId="7DCEEA62">
            <wp:simplePos x="914400" y="1377950"/>
            <wp:positionH relativeFrom="column">
              <wp:align>left</wp:align>
            </wp:positionH>
            <wp:positionV relativeFrom="paragraph">
              <wp:align>top</wp:align>
            </wp:positionV>
            <wp:extent cx="971550" cy="876300"/>
            <wp:effectExtent l="0" t="0" r="0" b="0"/>
            <wp:wrapSquare wrapText="bothSides"/>
            <wp:docPr id="3" name="Picture 3" descr="A black and white math symb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black and white math symbo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31CD">
        <w:t>= (n+1)-3+1 = n-1</w:t>
      </w:r>
      <w:r w:rsidR="00B031CD">
        <w:br w:type="textWrapping" w:clear="all"/>
      </w:r>
    </w:p>
    <w:p w14:paraId="7C2EDEE1" w14:textId="0AD2A6F7" w:rsidR="00E53E71" w:rsidRDefault="00E53E71" w:rsidP="00E53E71">
      <w:pPr>
        <w:pStyle w:val="ListParagraph"/>
        <w:numPr>
          <w:ilvl w:val="0"/>
          <w:numId w:val="1"/>
        </w:numPr>
        <w:spacing w:line="256" w:lineRule="auto"/>
      </w:pPr>
      <w:r>
        <w:t>Find the order of growth of the following sums. Use the Θ(g(n)) notation with the simplest function g(n) possible.</w:t>
      </w:r>
    </w:p>
    <w:p w14:paraId="2D295B9F" w14:textId="1E771BDF" w:rsidR="00E53E71" w:rsidRDefault="00E53E71" w:rsidP="00E53E71">
      <w:r>
        <w:rPr>
          <w:noProof/>
        </w:rPr>
        <w:drawing>
          <wp:inline distT="0" distB="0" distL="0" distR="0" wp14:anchorId="23FCD34C" wp14:editId="3542C6B4">
            <wp:extent cx="1181100" cy="927100"/>
            <wp:effectExtent l="0" t="0" r="0" b="6350"/>
            <wp:docPr id="2" name="Picture 2" descr="A black and white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black and white math equ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FC79" w14:textId="09B48D0A" w:rsidR="00B031CD" w:rsidRDefault="00A4591F" w:rsidP="00E53E71">
      <w:r>
        <w:t>(i</w:t>
      </w:r>
      <w:r w:rsidRPr="00A4591F">
        <w:rPr>
          <w:vertAlign w:val="superscript"/>
        </w:rPr>
        <w:t>2</w:t>
      </w:r>
      <w:r>
        <w:t xml:space="preserve"> + 1)</w:t>
      </w:r>
      <w:r w:rsidRPr="00A4591F">
        <w:rPr>
          <w:vertAlign w:val="superscript"/>
        </w:rPr>
        <w:t>2</w:t>
      </w:r>
      <w:r>
        <w:t xml:space="preserve"> = i</w:t>
      </w:r>
      <w:r w:rsidRPr="00A4591F">
        <w:rPr>
          <w:vertAlign w:val="superscript"/>
        </w:rPr>
        <w:t>4</w:t>
      </w:r>
      <w:r>
        <w:t xml:space="preserve"> + 2i</w:t>
      </w:r>
      <w:r w:rsidRPr="00A4591F">
        <w:rPr>
          <w:vertAlign w:val="superscript"/>
        </w:rPr>
        <w:t>2</w:t>
      </w:r>
      <w:r>
        <w:t xml:space="preserve"> + 1</w:t>
      </w:r>
    </w:p>
    <w:p w14:paraId="6E937EB0" w14:textId="0CCA4039" w:rsidR="00A4591F" w:rsidRDefault="007503C3" w:rsidP="00E53E71">
      <w:pPr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r>
              <w:rPr>
                <w:rFonts w:ascii="Cambria Math" w:hAnsi="Cambria Math"/>
              </w:rPr>
              <m:t>(i^2+1)^2</m:t>
            </m:r>
          </m:e>
        </m:nary>
      </m:oMath>
      <w:r w:rsidR="00A4591F">
        <w:rPr>
          <w:rFonts w:eastAsiaTheme="minorEastAsia"/>
        </w:rPr>
        <w:t xml:space="preserve"> =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i=0</m:t>
            </m:r>
          </m:sub>
          <m:sup>
            <m:r>
              <w:rPr>
                <w:rFonts w:ascii="Cambria Math" w:eastAsiaTheme="minorEastAsia" w:hAnsi="Cambria Math"/>
              </w:rPr>
              <m:t>n-1</m:t>
            </m:r>
          </m:sup>
          <m:e>
            <m:r>
              <w:rPr>
                <w:rFonts w:ascii="Cambria Math" w:eastAsiaTheme="minorEastAsia" w:hAnsi="Cambria Math"/>
              </w:rPr>
              <m:t>i^4</m:t>
            </m:r>
          </m:e>
        </m:nary>
      </m:oMath>
      <w:r w:rsidR="00A4591F">
        <w:rPr>
          <w:rFonts w:eastAsiaTheme="minorEastAsia"/>
        </w:rPr>
        <w:t xml:space="preserve"> + </w:t>
      </w:r>
      <m:oMath>
        <m:r>
          <w:rPr>
            <w:rFonts w:ascii="Cambria Math" w:eastAsiaTheme="minorEastAsia" w:hAnsi="Cambria Math"/>
          </w:rPr>
          <m:t>2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i=0</m:t>
            </m:r>
          </m:sub>
          <m:sup>
            <m:r>
              <w:rPr>
                <w:rFonts w:ascii="Cambria Math" w:eastAsiaTheme="minorEastAsia" w:hAnsi="Cambria Math"/>
              </w:rPr>
              <m:t>n-1</m:t>
            </m:r>
          </m:sup>
          <m:e>
            <m:r>
              <w:rPr>
                <w:rFonts w:ascii="Cambria Math" w:eastAsiaTheme="minorEastAsia" w:hAnsi="Cambria Math"/>
              </w:rPr>
              <m:t>i^2</m:t>
            </m:r>
          </m:e>
        </m:nary>
      </m:oMath>
      <w:r w:rsidR="00A4591F">
        <w:rPr>
          <w:rFonts w:eastAsiaTheme="minorEastAsia"/>
        </w:rPr>
        <w:t>+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i=0</m:t>
            </m:r>
          </m:sub>
          <m:sup>
            <m:r>
              <w:rPr>
                <w:rFonts w:ascii="Cambria Math" w:eastAsiaTheme="minorEastAsia" w:hAnsi="Cambria Math"/>
              </w:rPr>
              <m:t>n-1</m:t>
            </m:r>
          </m:sup>
          <m:e>
            <m:r>
              <w:rPr>
                <w:rFonts w:ascii="Cambria Math" w:eastAsiaTheme="minorEastAsia" w:hAnsi="Cambria Math"/>
              </w:rPr>
              <m:t>1</m:t>
            </m:r>
          </m:e>
        </m:nary>
      </m:oMath>
    </w:p>
    <w:p w14:paraId="460E72CB" w14:textId="2C5B2A7F" w:rsidR="00E06390" w:rsidRDefault="00E06390" w:rsidP="00E53E71">
      <w:r w:rsidRPr="00E06390">
        <w:rPr>
          <w:noProof/>
        </w:rPr>
        <w:drawing>
          <wp:inline distT="0" distB="0" distL="0" distR="0" wp14:anchorId="407A11C5" wp14:editId="23E3950A">
            <wp:extent cx="4210050" cy="44652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1873" cy="448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9C3C" w14:textId="77777777" w:rsidR="00E53E71" w:rsidRDefault="00E53E71" w:rsidP="00E53E71"/>
    <w:p w14:paraId="46F2697C" w14:textId="20F85BA1" w:rsidR="00E53E71" w:rsidRDefault="00E06390" w:rsidP="00E53E71">
      <w:r w:rsidRPr="00EC6B15">
        <w:rPr>
          <w:noProof/>
        </w:rPr>
        <w:drawing>
          <wp:inline distT="0" distB="0" distL="0" distR="0" wp14:anchorId="4D7C5D8E" wp14:editId="4545C737">
            <wp:extent cx="5181600" cy="6052458"/>
            <wp:effectExtent l="0" t="0" r="0" b="5715"/>
            <wp:docPr id="1546884439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84439" name="Picture 1" descr="A screenshot of a math proble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4131" cy="607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F060" w14:textId="14157842" w:rsidR="00E06390" w:rsidRDefault="00E06390" w:rsidP="00E53E71"/>
    <w:p w14:paraId="16B32650" w14:textId="71D19696" w:rsidR="00E06390" w:rsidRDefault="00E06390" w:rsidP="00E53E71"/>
    <w:p w14:paraId="108AFC4B" w14:textId="3EFD9034" w:rsidR="00E06390" w:rsidRDefault="00E06390" w:rsidP="00E53E71"/>
    <w:p w14:paraId="2091F542" w14:textId="1A7A9AB4" w:rsidR="00E06390" w:rsidRDefault="00E06390" w:rsidP="00E53E71"/>
    <w:p w14:paraId="6C8DA7EE" w14:textId="11704CAD" w:rsidR="00E06390" w:rsidRDefault="00E06390" w:rsidP="00E53E71"/>
    <w:p w14:paraId="1C3A3C07" w14:textId="77777777" w:rsidR="00E06390" w:rsidRDefault="00E06390" w:rsidP="00E53E71"/>
    <w:p w14:paraId="5CC5A305" w14:textId="2D9845ED" w:rsidR="00E53E71" w:rsidRDefault="00E53E71" w:rsidP="00E53E71">
      <w:pPr>
        <w:pStyle w:val="ListParagraph"/>
        <w:numPr>
          <w:ilvl w:val="0"/>
          <w:numId w:val="1"/>
        </w:numPr>
        <w:spacing w:line="256" w:lineRule="auto"/>
      </w:pPr>
      <w:r>
        <w:lastRenderedPageBreak/>
        <w:t>Solve the following recurrence relation</w:t>
      </w:r>
      <w:r w:rsidR="00E22877">
        <w:t xml:space="preserve"> using backward substitution</w:t>
      </w:r>
      <w:r>
        <w:t xml:space="preserve">: </w:t>
      </w:r>
    </w:p>
    <w:p w14:paraId="250BE304" w14:textId="142B2C31" w:rsidR="00E53E71" w:rsidRDefault="00E53E71" w:rsidP="00E53E71">
      <w:pPr>
        <w:pStyle w:val="ListParagraph"/>
      </w:pPr>
      <w:r>
        <w:t>x(n)</w:t>
      </w:r>
      <w:r w:rsidR="00E06390">
        <w:t xml:space="preserve"> </w:t>
      </w:r>
      <w:r>
        <w:t>=</w:t>
      </w:r>
      <w:r w:rsidR="00E06390">
        <w:t xml:space="preserve"> </w:t>
      </w:r>
      <w:r>
        <w:t xml:space="preserve">x(n−1) + 5 for n&gt;1, </w:t>
      </w:r>
      <w:proofErr w:type="gramStart"/>
      <w:r>
        <w:t>x(</w:t>
      </w:r>
      <w:proofErr w:type="gramEnd"/>
      <w:r>
        <w:t>1) = 0</w:t>
      </w:r>
    </w:p>
    <w:p w14:paraId="5410CF04" w14:textId="685183AF" w:rsidR="00E53E71" w:rsidRDefault="00E06390" w:rsidP="00E53E71">
      <w:pPr>
        <w:pStyle w:val="ListParagraph"/>
      </w:pPr>
      <w:r>
        <w:t>x(n) = x(n-2) + 5 + 5 = x(n-2) + 2* 5</w:t>
      </w:r>
    </w:p>
    <w:p w14:paraId="1A35B2A8" w14:textId="304B48F2" w:rsidR="00E06390" w:rsidRDefault="00E06390" w:rsidP="00E53E71">
      <w:pPr>
        <w:pStyle w:val="ListParagraph"/>
      </w:pPr>
      <w:r>
        <w:t xml:space="preserve">        = x(n-3) + 5 + 5 + 5 = x(n-3) + 3*5</w:t>
      </w:r>
    </w:p>
    <w:p w14:paraId="533A2C47" w14:textId="6C3590E7" w:rsidR="00E06390" w:rsidRDefault="00E06390" w:rsidP="00E53E71">
      <w:pPr>
        <w:pStyle w:val="ListParagraph"/>
      </w:pPr>
      <w:r>
        <w:t xml:space="preserve">        .</w:t>
      </w:r>
    </w:p>
    <w:p w14:paraId="5E04F10A" w14:textId="7CC1E496" w:rsidR="00E06390" w:rsidRDefault="00E06390" w:rsidP="00E53E71">
      <w:pPr>
        <w:pStyle w:val="ListParagraph"/>
      </w:pPr>
      <w:r>
        <w:t xml:space="preserve">        .</w:t>
      </w:r>
    </w:p>
    <w:p w14:paraId="356B3BD0" w14:textId="71BB9984" w:rsidR="00E06390" w:rsidRDefault="00E06390" w:rsidP="00E53E71">
      <w:pPr>
        <w:pStyle w:val="ListParagraph"/>
      </w:pPr>
      <w:r>
        <w:t xml:space="preserve">       = x(n-</w:t>
      </w:r>
      <w:proofErr w:type="spellStart"/>
      <w:r>
        <w:t>i</w:t>
      </w:r>
      <w:proofErr w:type="spellEnd"/>
      <w:r>
        <w:t xml:space="preserve">) + </w:t>
      </w:r>
      <w:proofErr w:type="spellStart"/>
      <w:r>
        <w:t>i</w:t>
      </w:r>
      <w:proofErr w:type="spellEnd"/>
      <w:r>
        <w:t xml:space="preserve">*5, for an arbitrary </w:t>
      </w:r>
      <w:proofErr w:type="spellStart"/>
      <w:r>
        <w:t>i</w:t>
      </w:r>
      <w:proofErr w:type="spellEnd"/>
      <w:r>
        <w:t>&gt;1</w:t>
      </w:r>
    </w:p>
    <w:p w14:paraId="44FD62A0" w14:textId="73C6934A" w:rsidR="00E06390" w:rsidRDefault="00E06390" w:rsidP="00E53E71">
      <w:pPr>
        <w:pStyle w:val="ListParagraph"/>
      </w:pPr>
      <w:r>
        <w:t xml:space="preserve">Using the initial </w:t>
      </w:r>
      <w:proofErr w:type="gramStart"/>
      <w:r>
        <w:t>condition</w:t>
      </w:r>
      <w:proofErr w:type="gramEnd"/>
      <w:r>
        <w:t xml:space="preserve"> we choose </w:t>
      </w:r>
      <w:proofErr w:type="spellStart"/>
      <w:r>
        <w:t>i</w:t>
      </w:r>
      <w:proofErr w:type="spellEnd"/>
      <w:r>
        <w:t xml:space="preserve"> such that n-</w:t>
      </w:r>
      <w:proofErr w:type="spellStart"/>
      <w:r>
        <w:t>i</w:t>
      </w:r>
      <w:proofErr w:type="spellEnd"/>
      <w:r>
        <w:t xml:space="preserve">=1, </w:t>
      </w:r>
      <w:proofErr w:type="spellStart"/>
      <w:r>
        <w:t>i</w:t>
      </w:r>
      <w:proofErr w:type="spellEnd"/>
      <w:r>
        <w:t>=n-1</w:t>
      </w:r>
    </w:p>
    <w:p w14:paraId="2488D600" w14:textId="08A620AE" w:rsidR="00E53E71" w:rsidRDefault="00E06390" w:rsidP="00E06390">
      <w:pPr>
        <w:pStyle w:val="ListParagraph"/>
      </w:pPr>
      <w:r>
        <w:t xml:space="preserve">X(n) = </w:t>
      </w:r>
      <w:proofErr w:type="gramStart"/>
      <w:r>
        <w:t>x(</w:t>
      </w:r>
      <w:proofErr w:type="gramEnd"/>
      <w:r>
        <w:t>1) + (n-1)*5 = 0 + 5(n-1) = 5(n-1)</w:t>
      </w:r>
    </w:p>
    <w:p w14:paraId="30868AE1" w14:textId="77777777" w:rsidR="00E53E71" w:rsidRDefault="00E53E71" w:rsidP="00E53E71">
      <w:pPr>
        <w:pStyle w:val="ListParagraph"/>
      </w:pPr>
    </w:p>
    <w:p w14:paraId="348A9B27" w14:textId="3D76DA73" w:rsidR="00E53E71" w:rsidRDefault="00E53E71" w:rsidP="00E53E71">
      <w:pPr>
        <w:pStyle w:val="ListParagraph"/>
        <w:numPr>
          <w:ilvl w:val="0"/>
          <w:numId w:val="1"/>
        </w:numPr>
        <w:spacing w:line="256" w:lineRule="auto"/>
      </w:pPr>
      <w:r>
        <w:t>Consider the following recursive algorithm:</w:t>
      </w:r>
    </w:p>
    <w:p w14:paraId="446EF099" w14:textId="77777777" w:rsidR="00E53E71" w:rsidRDefault="00E53E71" w:rsidP="00E53E71">
      <w:r>
        <w:rPr>
          <w:noProof/>
        </w:rPr>
        <w:drawing>
          <wp:inline distT="0" distB="0" distL="0" distR="0" wp14:anchorId="5DCDB4CA" wp14:editId="379D9B93">
            <wp:extent cx="2768600" cy="1003300"/>
            <wp:effectExtent l="0" t="0" r="0" b="6350"/>
            <wp:docPr id="1" name="Picture 1" descr="A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math equations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0F7B8" w14:textId="77777777" w:rsidR="00E53E71" w:rsidRDefault="00E53E71" w:rsidP="00E53E71">
      <w:r>
        <w:t>Set up a recurrence relation for this function’s values and solve it to determine what this algorithm computes.</w:t>
      </w:r>
    </w:p>
    <w:p w14:paraId="2C9C83E7" w14:textId="71B44DFF" w:rsidR="007D4F59" w:rsidRPr="006849F7" w:rsidRDefault="00E06390" w:rsidP="009C4ECD">
      <w:r>
        <w:t>S(n) = S(n-1) + n</w:t>
      </w:r>
      <w:r w:rsidRPr="006849F7">
        <w:rPr>
          <w:vertAlign w:val="superscript"/>
        </w:rPr>
        <w:t>3</w:t>
      </w:r>
      <w:r w:rsidR="006849F7">
        <w:t xml:space="preserve">, initial condition </w:t>
      </w:r>
      <w:proofErr w:type="gramStart"/>
      <w:r w:rsidR="006849F7">
        <w:t>S(</w:t>
      </w:r>
      <w:proofErr w:type="gramEnd"/>
      <w:r w:rsidR="006849F7">
        <w:t>1)=1</w:t>
      </w:r>
    </w:p>
    <w:p w14:paraId="6009A6AF" w14:textId="1FE838E1" w:rsidR="00E06390" w:rsidRDefault="00E06390" w:rsidP="009C4ECD">
      <w:r>
        <w:t xml:space="preserve">        = S(n-2) </w:t>
      </w:r>
      <w:r w:rsidR="006849F7">
        <w:t>+ (n-1)</w:t>
      </w:r>
      <w:r w:rsidR="006849F7" w:rsidRPr="006849F7">
        <w:rPr>
          <w:vertAlign w:val="superscript"/>
        </w:rPr>
        <w:t>3</w:t>
      </w:r>
      <w:r w:rsidR="006849F7">
        <w:t xml:space="preserve"> + n</w:t>
      </w:r>
      <w:r w:rsidR="006849F7" w:rsidRPr="006849F7">
        <w:rPr>
          <w:vertAlign w:val="superscript"/>
        </w:rPr>
        <w:t>3</w:t>
      </w:r>
    </w:p>
    <w:p w14:paraId="2ADADDBE" w14:textId="3D2F6593" w:rsidR="006849F7" w:rsidRDefault="006849F7" w:rsidP="009C4ECD">
      <w:pPr>
        <w:rPr>
          <w:vertAlign w:val="superscript"/>
        </w:rPr>
      </w:pPr>
      <w:r>
        <w:t xml:space="preserve">       = S(n-3) + (n-2)</w:t>
      </w:r>
      <w:r w:rsidRPr="006849F7">
        <w:rPr>
          <w:vertAlign w:val="superscript"/>
        </w:rPr>
        <w:t>3</w:t>
      </w:r>
      <w:r>
        <w:t xml:space="preserve"> + (n-1)</w:t>
      </w:r>
      <w:r w:rsidRPr="006849F7">
        <w:rPr>
          <w:vertAlign w:val="superscript"/>
        </w:rPr>
        <w:t>3</w:t>
      </w:r>
      <w:r>
        <w:t xml:space="preserve"> + n</w:t>
      </w:r>
      <w:r w:rsidRPr="006849F7">
        <w:rPr>
          <w:vertAlign w:val="superscript"/>
        </w:rPr>
        <w:t>3</w:t>
      </w:r>
    </w:p>
    <w:p w14:paraId="5E5889D9" w14:textId="5B492F9F" w:rsidR="006849F7" w:rsidRPr="006849F7" w:rsidRDefault="006849F7" w:rsidP="009C4ECD">
      <w:r w:rsidRPr="006849F7">
        <w:t xml:space="preserve">       .</w:t>
      </w:r>
    </w:p>
    <w:p w14:paraId="3E803EB6" w14:textId="4E56E073" w:rsidR="006849F7" w:rsidRPr="006849F7" w:rsidRDefault="006849F7" w:rsidP="009C4ECD">
      <w:r w:rsidRPr="006849F7">
        <w:t xml:space="preserve">       .</w:t>
      </w:r>
    </w:p>
    <w:p w14:paraId="435B815B" w14:textId="2D213024" w:rsidR="006849F7" w:rsidRDefault="006849F7" w:rsidP="009C4ECD">
      <w:r w:rsidRPr="006849F7">
        <w:t xml:space="preserve">      = </w:t>
      </w:r>
      <w:r>
        <w:t>S(n-k) + (n-k+1)</w:t>
      </w:r>
      <w:r w:rsidRPr="006849F7">
        <w:rPr>
          <w:vertAlign w:val="superscript"/>
        </w:rPr>
        <w:t>3</w:t>
      </w:r>
      <w:r>
        <w:t xml:space="preserve"> + (n-k)</w:t>
      </w:r>
      <w:r w:rsidRPr="006849F7">
        <w:rPr>
          <w:vertAlign w:val="superscript"/>
        </w:rPr>
        <w:t>3</w:t>
      </w:r>
      <w:r>
        <w:t xml:space="preserve"> + …+(n-1)</w:t>
      </w:r>
      <w:r w:rsidRPr="006849F7">
        <w:rPr>
          <w:vertAlign w:val="superscript"/>
        </w:rPr>
        <w:t>3</w:t>
      </w:r>
      <w:r>
        <w:t xml:space="preserve"> + n</w:t>
      </w:r>
      <w:r w:rsidRPr="006849F7">
        <w:rPr>
          <w:vertAlign w:val="superscript"/>
        </w:rPr>
        <w:t>3</w:t>
      </w:r>
      <w:r>
        <w:t>, for an arbitrary k &gt; 1</w:t>
      </w:r>
    </w:p>
    <w:p w14:paraId="6D409C55" w14:textId="62A359ED" w:rsidR="006849F7" w:rsidRDefault="006849F7" w:rsidP="009C4ECD">
      <w:r>
        <w:t>Using the initial condition, we choose k such that n-k=1, that is k=n-1</w:t>
      </w:r>
    </w:p>
    <w:p w14:paraId="2FBDC871" w14:textId="08306048" w:rsidR="006849F7" w:rsidRPr="00F1712D" w:rsidRDefault="006849F7" w:rsidP="009C4ECD">
      <w:r>
        <w:t xml:space="preserve">S(n) = </w:t>
      </w:r>
      <w:r w:rsidR="00F1712D">
        <w:t>1</w:t>
      </w:r>
      <w:r>
        <w:t xml:space="preserve"> + 2</w:t>
      </w:r>
      <w:r w:rsidRPr="006849F7">
        <w:rPr>
          <w:vertAlign w:val="superscript"/>
        </w:rPr>
        <w:t>3</w:t>
      </w:r>
      <w:r>
        <w:t xml:space="preserve"> + 3</w:t>
      </w:r>
      <w:r w:rsidRPr="006849F7">
        <w:rPr>
          <w:vertAlign w:val="superscript"/>
        </w:rPr>
        <w:t>3</w:t>
      </w:r>
      <w:r>
        <w:t xml:space="preserve">  +…+(n-1)</w:t>
      </w:r>
      <w:r w:rsidRPr="006849F7">
        <w:rPr>
          <w:vertAlign w:val="superscript"/>
        </w:rPr>
        <w:t>3</w:t>
      </w:r>
      <w:r>
        <w:t xml:space="preserve"> + n</w:t>
      </w:r>
      <w:r w:rsidRPr="006849F7">
        <w:rPr>
          <w:vertAlign w:val="superscript"/>
        </w:rPr>
        <w:t>3</w:t>
      </w:r>
      <w:r w:rsidR="00F1712D">
        <w:t>, the sum of the first n cubes</w:t>
      </w:r>
    </w:p>
    <w:p w14:paraId="07680F97" w14:textId="22EE25DC" w:rsidR="006849F7" w:rsidRPr="006849F7" w:rsidRDefault="006849F7" w:rsidP="009C4ECD">
      <w:r>
        <w:t xml:space="preserve">       = </w:t>
      </w:r>
      <w:r w:rsidR="00F1712D">
        <w:t>(n(n+1)/2)</w:t>
      </w:r>
      <w:r w:rsidR="00F1712D" w:rsidRPr="00F1712D">
        <w:rPr>
          <w:vertAlign w:val="superscript"/>
        </w:rPr>
        <w:t>2</w:t>
      </w:r>
    </w:p>
    <w:sectPr w:rsidR="006849F7" w:rsidRPr="00684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D68C3"/>
    <w:multiLevelType w:val="hybridMultilevel"/>
    <w:tmpl w:val="A51A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B5A93"/>
    <w:multiLevelType w:val="hybridMultilevel"/>
    <w:tmpl w:val="8362E9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E71"/>
    <w:rsid w:val="0004233B"/>
    <w:rsid w:val="002650CC"/>
    <w:rsid w:val="002A361A"/>
    <w:rsid w:val="00531DD4"/>
    <w:rsid w:val="005B0D99"/>
    <w:rsid w:val="005D683B"/>
    <w:rsid w:val="006849F7"/>
    <w:rsid w:val="007503C3"/>
    <w:rsid w:val="007D4F59"/>
    <w:rsid w:val="00803487"/>
    <w:rsid w:val="009C4ECD"/>
    <w:rsid w:val="00A4591F"/>
    <w:rsid w:val="00B031CD"/>
    <w:rsid w:val="00B11449"/>
    <w:rsid w:val="00B132F5"/>
    <w:rsid w:val="00E06390"/>
    <w:rsid w:val="00E22877"/>
    <w:rsid w:val="00E53E71"/>
    <w:rsid w:val="00F1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C43C"/>
  <w15:chartTrackingRefBased/>
  <w15:docId w15:val="{7CB0B648-6BF5-4ECB-97A3-6FD20448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E7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459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Radian, Cristina</dc:creator>
  <cp:keywords/>
  <dc:description/>
  <cp:lastModifiedBy>Radian, Cristina</cp:lastModifiedBy>
  <cp:revision>3</cp:revision>
  <dcterms:created xsi:type="dcterms:W3CDTF">2025-07-07T02:30:00Z</dcterms:created>
  <dcterms:modified xsi:type="dcterms:W3CDTF">2026-02-27T18:22:00Z</dcterms:modified>
</cp:coreProperties>
</file>