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689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/ 48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78"/>
        <w:gridCol w:w="2160"/>
        <w:gridCol w:w="216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6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6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6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6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6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6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6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6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6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6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6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6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/4</w:t>
            </w:r>
            <w:r/>
            <w:r/>
            <w:r/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6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6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/4</w:t>
            </w:r>
            <w:r/>
          </w:p>
        </w:tc>
      </w:tr>
    </w:tbl>
    <w:p w14:paraId="5FA8C7A5" w14:textId="77777777">
      <w:pPr>
        <w:pBdr/>
        <w:spacing/>
        <w:ind/>
        <w:rPr/>
      </w:pPr>
      <w:r>
        <w:br/>
        <w:t xml:space="preserve">Instructor Comments:</w:t>
      </w:r>
      <w:r>
        <w:br/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2026-04-24T14:31:21Z</dcterms:modified>
  <cp:category/>
</cp:coreProperties>
</file>