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/>
      </w:pPr>
      <w:r>
        <w:t xml:space="preserve">CSC 2400 — Homework 1 Rubric (40-Point Scale)</w:t>
      </w:r>
      <w:r/>
    </w:p>
    <w:p>
      <w:pPr>
        <w:pBdr/>
        <w:spacing/>
        <w:ind/>
        <w:rPr/>
      </w:pPr>
      <w:r>
        <w:t xml:space="preserve">Graded by: Michael Serdar</w:t>
      </w:r>
      <w:r/>
    </w:p>
    <w:p>
      <w:pPr>
        <w:pBdr/>
        <w:spacing/>
        <w:ind/>
        <w:rPr/>
      </w:pPr>
      <w:r>
        <w:t xml:space="preserve">Total Score (out of 40): 40 /40 = 100%</w:t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Style w:val="694"/>
        <w:pBdr/>
        <w:spacing/>
        <w:ind/>
        <w:rPr/>
      </w:pPr>
      <w:r>
        <w:t xml:space="preserve">Performance Levels (per row)</w:t>
      </w:r>
      <w:r/>
    </w:p>
    <w:p>
      <w:pPr>
        <w:pBdr/>
        <w:spacing/>
        <w:ind/>
        <w:rPr/>
      </w:pPr>
      <w:r>
        <w:t xml:space="preserve">2 – Fully correct / complete logical attempt</w:t>
      </w:r>
      <w:r/>
    </w:p>
    <w:p>
      <w:pPr>
        <w:pBdr/>
        <w:spacing/>
        <w:ind/>
        <w:rPr/>
      </w:pPr>
      <w:r>
        <w:t xml:space="preserve">1 – Partial correctness or reasonable attempt</w:t>
      </w:r>
      <w:r/>
    </w:p>
    <w:p>
      <w:pPr>
        <w:pBdr/>
        <w:spacing/>
        <w:ind/>
        <w:rPr/>
      </w:pPr>
      <w:r>
        <w:t xml:space="preserve">0 – Incorrect or no attempt</w:t>
      </w:r>
      <w:r/>
    </w:p>
    <w:p>
      <w:pPr>
        <w:pStyle w:val="694"/>
        <w:pBdr/>
        <w:spacing/>
        <w:ind/>
        <w:rPr/>
      </w:pPr>
      <w:r>
        <w:t xml:space="preserve">Euclid Algorithm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table trace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EuclidGCD pseudocode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Smaller-first input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Algorithm Design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Non-decreasing sequence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Consecutive equal elements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Sum-to-zero pair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4d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Pythagorean triple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4e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Second smallest element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Complexity &amp;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Worst-case Θ(n) justification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Runtime vs seconds explanation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Definition of time complexity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Binary representation conversions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Input size &amp; basic operation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Formula Understanding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T(n)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Cop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10c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Meaning of C(n)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Asymptotic Growth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Order of growth definition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f(4n) vs f(n) comparison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Growth comparison pairs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Big-O simplifications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694"/>
        <w:pBdr/>
        <w:spacing/>
        <w:ind/>
        <w:rPr/>
      </w:pPr>
      <w:r>
        <w:t xml:space="preserve">Instructor Comments</w:t>
      </w:r>
      <w:r/>
    </w:p>
    <w:p w14:paraId="709B52CF">
      <w:pPr>
        <w:pStyle w:val="713"/>
        <w:numPr>
          <w:ilvl w:val="0"/>
          <w:numId w:val="11"/>
        </w:numPr>
        <w:pBdr/>
        <w:spacing/>
        <w:ind/>
        <w:rPr/>
      </w:pPr>
      <w:r>
        <w:t xml:space="preserve">For the second value in the first column it should be 5912 not 5915, no points off as it seems to be just a typo and all other values are correct. </w:t>
      </w:r>
      <w:r/>
    </w:p>
    <w:p w14:paraId="67FB5906">
      <w:pPr>
        <w:pBdr/>
        <w:spacing/>
        <w:ind w:firstLine="0" w:left="0"/>
        <w:rPr/>
      </w:pPr>
      <w:r>
        <w:rPr>
          <w:highlight w:val="none"/>
        </w:rPr>
        <w:t xml:space="preserve">9. Time complexity is the proffered term over execution time. In algorithms you care about the time complexity and the space complexity. No points off just something to remember.  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7FC038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4B5A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2026-02-19T02:09:55Z</dcterms:modified>
  <cp:category/>
</cp:coreProperties>
</file>