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0647" w:rsidRDefault="001E0647" w:rsidP="001E0647">
      <w:hyperlink r:id="rId4" w:history="1">
        <w:r w:rsidRPr="005E7085">
          <w:rPr>
            <w:rStyle w:val="Hyperlink"/>
          </w:rPr>
          <w:t>https://s3.amazonaws.com/cloudformation-stackset-sample-templates-us-east-1/AWSCloudFormationStackSetAdministrationRole.yml</w:t>
        </w:r>
      </w:hyperlink>
    </w:p>
    <w:p w:rsidR="001E0647" w:rsidRDefault="001E0647" w:rsidP="001E0647"/>
    <w:p w:rsidR="001E0647" w:rsidRDefault="001E0647" w:rsidP="001E0647">
      <w:hyperlink r:id="rId5" w:history="1">
        <w:r w:rsidRPr="005E7085">
          <w:rPr>
            <w:rStyle w:val="Hyperlink"/>
          </w:rPr>
          <w:t>https://s3.amazonaws.com/cloudformation-stackset-sample-templates-us-east-1/AWSCloudFormationStackSetExecutionRole.yml</w:t>
        </w:r>
      </w:hyperlink>
    </w:p>
    <w:p w:rsidR="001E0647" w:rsidRDefault="001E0647" w:rsidP="001E0647"/>
    <w:p w:rsidR="001E0647" w:rsidRDefault="001E0647" w:rsidP="001E0647"/>
    <w:p w:rsidR="001E0647" w:rsidRDefault="001E0647" w:rsidP="001E0647">
      <w:hyperlink r:id="rId6" w:history="1">
        <w:r w:rsidRPr="005E7085">
          <w:rPr>
            <w:rStyle w:val="Hyperlink"/>
          </w:rPr>
          <w:t>https://jjtech-templates.s3.amazonaws.com/enable-config.yml</w:t>
        </w:r>
      </w:hyperlink>
      <w:r>
        <w:t xml:space="preserve"> </w:t>
      </w:r>
    </w:p>
    <w:p w:rsidR="00EE715D" w:rsidRDefault="00EE715D" w:rsidP="001E0647"/>
    <w:p w:rsidR="00EE715D" w:rsidRDefault="00EE715D" w:rsidP="001E0647"/>
    <w:p w:rsidR="00EE715D" w:rsidRDefault="00EE715D" w:rsidP="001E0647">
      <w:hyperlink r:id="rId7" w:history="1">
        <w:r w:rsidRPr="005E7085">
          <w:rPr>
            <w:rStyle w:val="Hyperlink"/>
          </w:rPr>
          <w:t>https://jjtech-templates.s3.amazonaws.com/Enable-CloudTrail.yml</w:t>
        </w:r>
      </w:hyperlink>
      <w:r>
        <w:t xml:space="preserve"> </w:t>
      </w:r>
    </w:p>
    <w:sectPr w:rsidR="00EE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47"/>
    <w:rsid w:val="001E0647"/>
    <w:rsid w:val="00EE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95BC"/>
  <w15:chartTrackingRefBased/>
  <w15:docId w15:val="{FC2E8B9E-DF12-4A06-98F3-0D7F9F37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jtech-templates.s3.amazonaws.com/Enable-CloudTrail.y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jtech-templates.s3.amazonaws.com/enable-config.yml" TargetMode="External"/><Relationship Id="rId5" Type="http://schemas.openxmlformats.org/officeDocument/2006/relationships/hyperlink" Target="https://s3.amazonaws.com/cloudformation-stackset-sample-templates-us-east-1/AWSCloudFormationStackSetExecutionRole.yml" TargetMode="External"/><Relationship Id="rId4" Type="http://schemas.openxmlformats.org/officeDocument/2006/relationships/hyperlink" Target="https://s3.amazonaws.com/cloudformation-stackset-sample-templates-us-east-1/AWSCloudFormationStackSetAdministrationRole.y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afeez nosiru</dc:creator>
  <cp:keywords/>
  <dc:description/>
  <cp:lastModifiedBy>afeez nosiru</cp:lastModifiedBy>
  <cp:revision>2</cp:revision>
  <dcterms:created xsi:type="dcterms:W3CDTF">2020-12-01T21:32:00Z</dcterms:created>
  <dcterms:modified xsi:type="dcterms:W3CDTF">2020-12-02T00:01:00Z</dcterms:modified>
</cp:coreProperties>
</file>