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D20467" w14:textId="1A47F870" w:rsidR="00046BD2" w:rsidRPr="009561FB" w:rsidRDefault="00AB342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NAME:</w:t>
      </w:r>
      <w:r w:rsidR="00DC7CE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9561FB">
        <w:rPr>
          <w:rFonts w:ascii="Times New Roman" w:hAnsi="Times New Roman" w:cs="Times New Roman"/>
        </w:rPr>
        <w:t>Alao</w:t>
      </w:r>
      <w:proofErr w:type="spellEnd"/>
      <w:r w:rsidR="009561FB">
        <w:rPr>
          <w:rFonts w:ascii="Times New Roman" w:hAnsi="Times New Roman" w:cs="Times New Roman"/>
        </w:rPr>
        <w:t xml:space="preserve"> Glory </w:t>
      </w:r>
      <w:proofErr w:type="spellStart"/>
      <w:r w:rsidR="009561FB">
        <w:rPr>
          <w:rFonts w:ascii="Times New Roman" w:hAnsi="Times New Roman" w:cs="Times New Roman"/>
        </w:rPr>
        <w:t>Solape</w:t>
      </w:r>
      <w:proofErr w:type="spellEnd"/>
      <w:r w:rsidR="009561FB">
        <w:rPr>
          <w:rFonts w:ascii="Times New Roman" w:hAnsi="Times New Roman" w:cs="Times New Roman"/>
        </w:rPr>
        <w:t xml:space="preserve"> </w:t>
      </w:r>
    </w:p>
    <w:p w14:paraId="7270C051" w14:textId="35FF8D10" w:rsidR="00AB3426" w:rsidRPr="009561FB" w:rsidRDefault="00AB34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MATRIC NUMBER:</w:t>
      </w:r>
      <w:r w:rsidR="00DC7CEE">
        <w:rPr>
          <w:rFonts w:ascii="Times New Roman" w:hAnsi="Times New Roman" w:cs="Times New Roman"/>
          <w:b/>
          <w:bCs/>
        </w:rPr>
        <w:t xml:space="preserve"> </w:t>
      </w:r>
      <w:r w:rsidR="009561FB">
        <w:rPr>
          <w:rFonts w:ascii="Times New Roman" w:hAnsi="Times New Roman" w:cs="Times New Roman"/>
        </w:rPr>
        <w:t>DU0634</w:t>
      </w:r>
    </w:p>
    <w:p w14:paraId="3460D80F" w14:textId="2663A317" w:rsidR="00AB3426" w:rsidRPr="009561FB" w:rsidRDefault="00DC7C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DEPARTMENT: </w:t>
      </w:r>
      <w:r w:rsidR="00AA7D90">
        <w:rPr>
          <w:rFonts w:ascii="Times New Roman" w:hAnsi="Times New Roman" w:cs="Times New Roman"/>
        </w:rPr>
        <w:t xml:space="preserve">Computer Science </w:t>
      </w:r>
    </w:p>
    <w:p w14:paraId="7954A395" w14:textId="26F89E71" w:rsidR="00DC7CEE" w:rsidRPr="00AA7D90" w:rsidRDefault="00DC7C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PROGRAM: </w:t>
      </w:r>
      <w:r w:rsidR="00AA7D90">
        <w:rPr>
          <w:rFonts w:ascii="Times New Roman" w:hAnsi="Times New Roman" w:cs="Times New Roman"/>
        </w:rPr>
        <w:t xml:space="preserve">Computer Science </w:t>
      </w:r>
    </w:p>
    <w:p w14:paraId="750F6027" w14:textId="31CEB051" w:rsidR="00DC7CEE" w:rsidRDefault="00DC7C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COURSE CODE: </w:t>
      </w:r>
      <w:r w:rsidR="00BF2D36">
        <w:rPr>
          <w:rFonts w:ascii="Times New Roman" w:hAnsi="Times New Roman" w:cs="Times New Roman"/>
        </w:rPr>
        <w:t>CSC 411</w:t>
      </w:r>
    </w:p>
    <w:p w14:paraId="4E86F648" w14:textId="77777777" w:rsidR="00774964" w:rsidRDefault="00774964">
      <w:pPr>
        <w:rPr>
          <w:rFonts w:ascii="Times New Roman" w:hAnsi="Times New Roman" w:cs="Times New Roman"/>
        </w:rPr>
      </w:pPr>
    </w:p>
    <w:p w14:paraId="3B6C87DE" w14:textId="4CE0A18C" w:rsidR="004F7398" w:rsidRDefault="00E95E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ASSIGNMENT </w:t>
      </w:r>
    </w:p>
    <w:p w14:paraId="6C42A667" w14:textId="77777777" w:rsidR="00926354" w:rsidRDefault="00926354">
      <w:pPr>
        <w:rPr>
          <w:rFonts w:ascii="Times New Roman" w:hAnsi="Times New Roman" w:cs="Times New Roman"/>
        </w:rPr>
      </w:pPr>
    </w:p>
    <w:p w14:paraId="75FA37B9" w14:textId="3DC8CC53" w:rsidR="00E95E89" w:rsidRPr="00E95E89" w:rsidRDefault="00E95E89" w:rsidP="00E95E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95E89">
        <w:rPr>
          <w:rFonts w:ascii="Times New Roman" w:hAnsi="Times New Roman" w:cs="Times New Roman"/>
        </w:rPr>
        <w:t xml:space="preserve">Positive and Negative Impacts of </w:t>
      </w:r>
      <w:proofErr w:type="spellStart"/>
      <w:r w:rsidRPr="00E95E89">
        <w:rPr>
          <w:rFonts w:ascii="Times New Roman" w:hAnsi="Times New Roman" w:cs="Times New Roman"/>
        </w:rPr>
        <w:t>ChatGPT</w:t>
      </w:r>
      <w:proofErr w:type="spellEnd"/>
      <w:r w:rsidRPr="00E95E89">
        <w:rPr>
          <w:rFonts w:ascii="Times New Roman" w:hAnsi="Times New Roman" w:cs="Times New Roman"/>
        </w:rPr>
        <w:t xml:space="preserve"> on Education</w:t>
      </w:r>
    </w:p>
    <w:p w14:paraId="1B38BD8E" w14:textId="77777777" w:rsidR="00E95E89" w:rsidRPr="004403ED" w:rsidRDefault="00E95E89">
      <w:pPr>
        <w:rPr>
          <w:rFonts w:ascii="Times New Roman" w:hAnsi="Times New Roman" w:cs="Times New Roman"/>
          <w:b/>
          <w:bCs/>
        </w:rPr>
      </w:pPr>
      <w:r w:rsidRPr="004403ED">
        <w:rPr>
          <w:rFonts w:ascii="Times New Roman" w:hAnsi="Times New Roman" w:cs="Times New Roman"/>
          <w:b/>
          <w:bCs/>
        </w:rPr>
        <w:t>Positive Impacts:</w:t>
      </w:r>
    </w:p>
    <w:p w14:paraId="57DA6D42" w14:textId="77777777" w:rsidR="00BC40E6" w:rsidRDefault="00E95E89" w:rsidP="00BC40E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B0FD3">
        <w:rPr>
          <w:rFonts w:ascii="Times New Roman" w:hAnsi="Times New Roman" w:cs="Times New Roman"/>
        </w:rPr>
        <w:t xml:space="preserve">Enhanced Learning Experience: </w:t>
      </w:r>
      <w:proofErr w:type="spellStart"/>
      <w:r w:rsidRPr="00AB0FD3">
        <w:rPr>
          <w:rFonts w:ascii="Times New Roman" w:hAnsi="Times New Roman" w:cs="Times New Roman"/>
        </w:rPr>
        <w:t>ChatGPT</w:t>
      </w:r>
      <w:proofErr w:type="spellEnd"/>
      <w:r w:rsidRPr="00AB0FD3">
        <w:rPr>
          <w:rFonts w:ascii="Times New Roman" w:hAnsi="Times New Roman" w:cs="Times New Roman"/>
        </w:rPr>
        <w:t xml:space="preserve"> provides instant explanations, summaries, and clarifications on various topics, helping students understand complex concepts.</w:t>
      </w:r>
    </w:p>
    <w:p w14:paraId="1346FDEA" w14:textId="77777777" w:rsidR="00BC40E6" w:rsidRDefault="00E95E89" w:rsidP="00BC40E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C40E6">
        <w:rPr>
          <w:rFonts w:ascii="Times New Roman" w:hAnsi="Times New Roman" w:cs="Times New Roman"/>
        </w:rPr>
        <w:t>Personalized Tutoring: It can act as a virtual tutor, offering step-by-step solutions tailored to a student’s pace and needs.</w:t>
      </w:r>
    </w:p>
    <w:p w14:paraId="334EE2D8" w14:textId="77777777" w:rsidR="004B5D0A" w:rsidRDefault="00E95E89" w:rsidP="004B5D0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C40E6">
        <w:rPr>
          <w:rFonts w:ascii="Times New Roman" w:hAnsi="Times New Roman" w:cs="Times New Roman"/>
        </w:rPr>
        <w:t xml:space="preserve">24/7 Availability: Unlike human tutors, </w:t>
      </w:r>
      <w:proofErr w:type="spellStart"/>
      <w:r w:rsidRPr="00BC40E6">
        <w:rPr>
          <w:rFonts w:ascii="Times New Roman" w:hAnsi="Times New Roman" w:cs="Times New Roman"/>
        </w:rPr>
        <w:t>ChatGPT</w:t>
      </w:r>
      <w:proofErr w:type="spellEnd"/>
      <w:r w:rsidRPr="00BC40E6">
        <w:rPr>
          <w:rFonts w:ascii="Times New Roman" w:hAnsi="Times New Roman" w:cs="Times New Roman"/>
        </w:rPr>
        <w:t xml:space="preserve"> is available at any time, making learning more flexible.</w:t>
      </w:r>
    </w:p>
    <w:p w14:paraId="6C6D7345" w14:textId="77777777" w:rsidR="004B5D0A" w:rsidRDefault="00E95E89" w:rsidP="004B5D0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B5D0A">
        <w:rPr>
          <w:rFonts w:ascii="Times New Roman" w:hAnsi="Times New Roman" w:cs="Times New Roman"/>
        </w:rPr>
        <w:t>Language Support: It assists in language learning by providing translations, grammar corrections, and vocabulary suggestions.</w:t>
      </w:r>
    </w:p>
    <w:p w14:paraId="0512D02C" w14:textId="0DEA312E" w:rsidR="00E95E89" w:rsidRPr="004B5D0A" w:rsidRDefault="00E95E89" w:rsidP="004B5D0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B5D0A">
        <w:rPr>
          <w:rFonts w:ascii="Times New Roman" w:hAnsi="Times New Roman" w:cs="Times New Roman"/>
        </w:rPr>
        <w:t>Increased Engagement: Interactive learning through AI can make studying more engaging and enjoyable for students.</w:t>
      </w:r>
    </w:p>
    <w:p w14:paraId="1AE17692" w14:textId="77777777" w:rsidR="00B55463" w:rsidRPr="004B5D0A" w:rsidRDefault="00B55463">
      <w:pPr>
        <w:rPr>
          <w:rFonts w:ascii="Times New Roman" w:hAnsi="Times New Roman" w:cs="Times New Roman"/>
          <w:b/>
          <w:bCs/>
        </w:rPr>
      </w:pPr>
      <w:r w:rsidRPr="004B5D0A">
        <w:rPr>
          <w:rFonts w:ascii="Times New Roman" w:hAnsi="Times New Roman" w:cs="Times New Roman"/>
          <w:b/>
          <w:bCs/>
        </w:rPr>
        <w:t>Negative Impacts:</w:t>
      </w:r>
    </w:p>
    <w:p w14:paraId="6B0A6644" w14:textId="77777777" w:rsidR="005B78C2" w:rsidRDefault="00B55463" w:rsidP="005B78C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B78C2">
        <w:rPr>
          <w:rFonts w:ascii="Times New Roman" w:hAnsi="Times New Roman" w:cs="Times New Roman"/>
        </w:rPr>
        <w:t xml:space="preserve">Academic Dishonesty: Students might use </w:t>
      </w:r>
      <w:proofErr w:type="spellStart"/>
      <w:r w:rsidRPr="005B78C2">
        <w:rPr>
          <w:rFonts w:ascii="Times New Roman" w:hAnsi="Times New Roman" w:cs="Times New Roman"/>
        </w:rPr>
        <w:t>ChatGPT</w:t>
      </w:r>
      <w:proofErr w:type="spellEnd"/>
      <w:r w:rsidRPr="005B78C2">
        <w:rPr>
          <w:rFonts w:ascii="Times New Roman" w:hAnsi="Times New Roman" w:cs="Times New Roman"/>
        </w:rPr>
        <w:t xml:space="preserve"> to generate assignments or essays instead of doing the work themselves.</w:t>
      </w:r>
    </w:p>
    <w:p w14:paraId="21014264" w14:textId="77777777" w:rsidR="005B78C2" w:rsidRDefault="00B55463" w:rsidP="005B78C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B78C2">
        <w:rPr>
          <w:rFonts w:ascii="Times New Roman" w:hAnsi="Times New Roman" w:cs="Times New Roman"/>
        </w:rPr>
        <w:t xml:space="preserve">Misinformation Risks: If not properly fact-checked, </w:t>
      </w:r>
      <w:proofErr w:type="spellStart"/>
      <w:r w:rsidRPr="005B78C2">
        <w:rPr>
          <w:rFonts w:ascii="Times New Roman" w:hAnsi="Times New Roman" w:cs="Times New Roman"/>
        </w:rPr>
        <w:t>ChatGPT</w:t>
      </w:r>
      <w:proofErr w:type="spellEnd"/>
      <w:r w:rsidRPr="005B78C2">
        <w:rPr>
          <w:rFonts w:ascii="Times New Roman" w:hAnsi="Times New Roman" w:cs="Times New Roman"/>
        </w:rPr>
        <w:t xml:space="preserve"> might provide incorrect or misleading information.</w:t>
      </w:r>
    </w:p>
    <w:p w14:paraId="4E7995FD" w14:textId="77777777" w:rsidR="005B78C2" w:rsidRDefault="00B55463" w:rsidP="005B78C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B78C2">
        <w:rPr>
          <w:rFonts w:ascii="Times New Roman" w:hAnsi="Times New Roman" w:cs="Times New Roman"/>
        </w:rPr>
        <w:t>Over-reliance on AI: Students may become too dependent on AI assistance and lose critical thinking or problem-solving skills.</w:t>
      </w:r>
    </w:p>
    <w:p w14:paraId="14F6C3D7" w14:textId="77777777" w:rsidR="005B78C2" w:rsidRDefault="00B55463" w:rsidP="005B78C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B78C2">
        <w:rPr>
          <w:rFonts w:ascii="Times New Roman" w:hAnsi="Times New Roman" w:cs="Times New Roman"/>
        </w:rPr>
        <w:t>Bias in Responses: Since AI is trained on existing data, it may reflect biases present in its training material.</w:t>
      </w:r>
    </w:p>
    <w:p w14:paraId="6090327C" w14:textId="0F2EE43D" w:rsidR="00B55463" w:rsidRDefault="00B55463" w:rsidP="005B78C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B78C2">
        <w:rPr>
          <w:rFonts w:ascii="Times New Roman" w:hAnsi="Times New Roman" w:cs="Times New Roman"/>
        </w:rPr>
        <w:t>Lack of Human Interaction: AI lacks emotional intelligence and may not replace the motivational role of human teachers.</w:t>
      </w:r>
    </w:p>
    <w:p w14:paraId="2DF4EAE8" w14:textId="77777777" w:rsidR="00086D2F" w:rsidRDefault="00086D2F" w:rsidP="00711228">
      <w:pPr>
        <w:rPr>
          <w:rFonts w:ascii="Times New Roman" w:hAnsi="Times New Roman" w:cs="Times New Roman"/>
        </w:rPr>
      </w:pPr>
    </w:p>
    <w:p w14:paraId="5D33FB1B" w14:textId="77777777" w:rsidR="00711228" w:rsidRDefault="00711228" w:rsidP="00711228">
      <w:pPr>
        <w:rPr>
          <w:rFonts w:ascii="Times New Roman" w:hAnsi="Times New Roman" w:cs="Times New Roman"/>
        </w:rPr>
      </w:pPr>
    </w:p>
    <w:p w14:paraId="456E9597" w14:textId="77777777" w:rsidR="00711228" w:rsidRPr="00711228" w:rsidRDefault="00711228" w:rsidP="00711228">
      <w:pPr>
        <w:rPr>
          <w:rFonts w:ascii="Times New Roman" w:hAnsi="Times New Roman" w:cs="Times New Roman"/>
        </w:rPr>
      </w:pPr>
    </w:p>
    <w:p w14:paraId="51A99E61" w14:textId="77777777" w:rsidR="002374A2" w:rsidRDefault="002374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2. Various Machine Translation Methods</w:t>
      </w:r>
    </w:p>
    <w:p w14:paraId="40D7FB4C" w14:textId="4F00BF6C" w:rsidR="002374A2" w:rsidRPr="005F1C61" w:rsidRDefault="002374A2" w:rsidP="005F1C6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F1C61">
        <w:rPr>
          <w:rFonts w:ascii="Times New Roman" w:hAnsi="Times New Roman" w:cs="Times New Roman"/>
        </w:rPr>
        <w:t>Rule-Based Machine Translation (RBMT)</w:t>
      </w:r>
      <w:r w:rsidR="00C742FA" w:rsidRPr="005F1C61">
        <w:rPr>
          <w:rFonts w:ascii="Times New Roman" w:hAnsi="Times New Roman" w:cs="Times New Roman"/>
        </w:rPr>
        <w:t>: u</w:t>
      </w:r>
      <w:r w:rsidRPr="005F1C61">
        <w:rPr>
          <w:rFonts w:ascii="Times New Roman" w:hAnsi="Times New Roman" w:cs="Times New Roman"/>
        </w:rPr>
        <w:t>ses predefined linguistic rules and dictionaries for translation.</w:t>
      </w:r>
    </w:p>
    <w:p w14:paraId="38D0670E" w14:textId="77777777" w:rsidR="002374A2" w:rsidRDefault="002374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Example: </w:t>
      </w:r>
      <w:proofErr w:type="spellStart"/>
      <w:r>
        <w:rPr>
          <w:rFonts w:ascii="Times New Roman" w:hAnsi="Times New Roman" w:cs="Times New Roman"/>
        </w:rPr>
        <w:t>Systran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Apertium</w:t>
      </w:r>
      <w:proofErr w:type="spellEnd"/>
      <w:r>
        <w:rPr>
          <w:rFonts w:ascii="Times New Roman" w:hAnsi="Times New Roman" w:cs="Times New Roman"/>
        </w:rPr>
        <w:t>.</w:t>
      </w:r>
    </w:p>
    <w:p w14:paraId="2E0E52C3" w14:textId="77777777" w:rsidR="002374A2" w:rsidRDefault="002374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Pros: High accuracy for well-defined language structures.</w:t>
      </w:r>
    </w:p>
    <w:p w14:paraId="7689D209" w14:textId="77777777" w:rsidR="002374A2" w:rsidRDefault="002374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Cons: Requires extensive linguistic expertise; struggles with idioms and context.</w:t>
      </w:r>
    </w:p>
    <w:p w14:paraId="5F584B86" w14:textId="1170AC32" w:rsidR="005F1C61" w:rsidRPr="00986C8E" w:rsidRDefault="005F1C61" w:rsidP="00986C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F1C61">
        <w:rPr>
          <w:rFonts w:ascii="Times New Roman" w:hAnsi="Times New Roman" w:cs="Times New Roman"/>
        </w:rPr>
        <w:t>Statistical Machine Translation (SMT)</w:t>
      </w:r>
      <w:r w:rsidR="00986C8E">
        <w:rPr>
          <w:rFonts w:ascii="Times New Roman" w:hAnsi="Times New Roman" w:cs="Times New Roman"/>
        </w:rPr>
        <w:t>: t</w:t>
      </w:r>
      <w:r w:rsidRPr="00986C8E">
        <w:rPr>
          <w:rFonts w:ascii="Times New Roman" w:hAnsi="Times New Roman" w:cs="Times New Roman"/>
        </w:rPr>
        <w:t>ranslates by analyzing large bilingual corpora and finding probable word sequences.</w:t>
      </w:r>
    </w:p>
    <w:p w14:paraId="5956402D" w14:textId="77777777" w:rsidR="005F1C61" w:rsidRDefault="005F1C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Example: Google Translate (early versions).</w:t>
      </w:r>
    </w:p>
    <w:p w14:paraId="5CE8D8C9" w14:textId="77777777" w:rsidR="005F1C61" w:rsidRDefault="005F1C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Pros: No need for linguistic rules; works well for broad domains.</w:t>
      </w:r>
    </w:p>
    <w:p w14:paraId="6BD17A13" w14:textId="77777777" w:rsidR="005F1C61" w:rsidRPr="00BF2D36" w:rsidRDefault="005F1C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Cons: May produce grammatically incorrect or unnatural translations.</w:t>
      </w:r>
    </w:p>
    <w:p w14:paraId="2FFC343B" w14:textId="5F13264C" w:rsidR="00A7210E" w:rsidRPr="00BB36D8" w:rsidRDefault="00A7210E" w:rsidP="00BB36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B36D8">
        <w:rPr>
          <w:rFonts w:ascii="Times New Roman" w:hAnsi="Times New Roman" w:cs="Times New Roman"/>
        </w:rPr>
        <w:t>Neural Machine Translation (NMT)</w:t>
      </w:r>
      <w:r w:rsidR="00BB36D8">
        <w:rPr>
          <w:rFonts w:ascii="Times New Roman" w:hAnsi="Times New Roman" w:cs="Times New Roman"/>
        </w:rPr>
        <w:t>: u</w:t>
      </w:r>
      <w:r w:rsidRPr="00BB36D8">
        <w:rPr>
          <w:rFonts w:ascii="Times New Roman" w:hAnsi="Times New Roman" w:cs="Times New Roman"/>
        </w:rPr>
        <w:t>ses deep learning and artificial neural networks to generate translations.</w:t>
      </w:r>
    </w:p>
    <w:p w14:paraId="796C9964" w14:textId="77777777" w:rsidR="00A7210E" w:rsidRDefault="00A721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Example: Google Translate (modern versions), </w:t>
      </w:r>
      <w:proofErr w:type="spellStart"/>
      <w:r>
        <w:rPr>
          <w:rFonts w:ascii="Times New Roman" w:hAnsi="Times New Roman" w:cs="Times New Roman"/>
        </w:rPr>
        <w:t>DeepL</w:t>
      </w:r>
      <w:proofErr w:type="spellEnd"/>
      <w:r>
        <w:rPr>
          <w:rFonts w:ascii="Times New Roman" w:hAnsi="Times New Roman" w:cs="Times New Roman"/>
        </w:rPr>
        <w:t>.</w:t>
      </w:r>
    </w:p>
    <w:p w14:paraId="564588FD" w14:textId="77777777" w:rsidR="00A7210E" w:rsidRDefault="00A721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Pros: Produces fluent and contextually accurate translations.</w:t>
      </w:r>
    </w:p>
    <w:p w14:paraId="44A52EE5" w14:textId="77777777" w:rsidR="00A7210E" w:rsidRDefault="00A7210E" w:rsidP="00C554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Cons: Requires large amounts of training data; computationally intensive.</w:t>
      </w:r>
    </w:p>
    <w:p w14:paraId="22C4DA03" w14:textId="5FC66BA0" w:rsidR="00C1550A" w:rsidRPr="006B3A5C" w:rsidRDefault="00C1550A" w:rsidP="006B3A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1550A">
        <w:rPr>
          <w:rFonts w:ascii="Times New Roman" w:hAnsi="Times New Roman" w:cs="Times New Roman"/>
        </w:rPr>
        <w:t>Hybrid Machine Translation</w:t>
      </w:r>
      <w:r w:rsidR="001F79F0">
        <w:rPr>
          <w:rFonts w:ascii="Times New Roman" w:hAnsi="Times New Roman" w:cs="Times New Roman"/>
        </w:rPr>
        <w:t>: it c</w:t>
      </w:r>
      <w:r w:rsidRPr="006B3A5C">
        <w:rPr>
          <w:rFonts w:ascii="Times New Roman" w:hAnsi="Times New Roman" w:cs="Times New Roman"/>
        </w:rPr>
        <w:t>ombines RBMT and SMT/NMT to improve translation quality.</w:t>
      </w:r>
    </w:p>
    <w:p w14:paraId="74EC5ACF" w14:textId="77777777" w:rsidR="00C1550A" w:rsidRDefault="00C155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Example: Some enterprise translation systems.</w:t>
      </w:r>
    </w:p>
    <w:p w14:paraId="2A64C078" w14:textId="77777777" w:rsidR="00C1550A" w:rsidRDefault="00C155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Pros: Leverages strengths of both rule-based and statistical approaches.</w:t>
      </w:r>
    </w:p>
    <w:p w14:paraId="76388C70" w14:textId="7F5592F7" w:rsidR="00C1550A" w:rsidRDefault="00C155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Cons: Can be complex and expensive to </w:t>
      </w:r>
      <w:r w:rsidR="00AA2CA1">
        <w:rPr>
          <w:rFonts w:ascii="Times New Roman" w:hAnsi="Times New Roman" w:cs="Times New Roman"/>
        </w:rPr>
        <w:t>implement.</w:t>
      </w:r>
    </w:p>
    <w:p w14:paraId="7EA1D1BD" w14:textId="77777777" w:rsidR="00AA2CA1" w:rsidRDefault="00AA2CA1">
      <w:pPr>
        <w:rPr>
          <w:rFonts w:ascii="Times New Roman" w:hAnsi="Times New Roman" w:cs="Times New Roman"/>
        </w:rPr>
      </w:pPr>
    </w:p>
    <w:p w14:paraId="6A563438" w14:textId="55D07113" w:rsidR="005D1692" w:rsidRPr="006B3A5C" w:rsidRDefault="005D1692" w:rsidP="001E68D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r w:rsidRPr="006B3A5C">
        <w:rPr>
          <w:rFonts w:ascii="Times New Roman" w:hAnsi="Times New Roman" w:cs="Times New Roman"/>
          <w:b/>
          <w:bCs/>
        </w:rPr>
        <w:t>Facts, Rules, Clauses, and Predicates in the Given Knowledge Base</w:t>
      </w:r>
    </w:p>
    <w:p w14:paraId="0B1F249D" w14:textId="1AEF88CB" w:rsidR="005D1692" w:rsidRPr="003D1631" w:rsidRDefault="005D1692">
      <w:pPr>
        <w:rPr>
          <w:rFonts w:ascii="Times New Roman" w:hAnsi="Times New Roman" w:cs="Times New Roman"/>
          <w:b/>
          <w:bCs/>
        </w:rPr>
      </w:pPr>
      <w:r w:rsidRPr="00E51E52">
        <w:rPr>
          <w:rFonts w:ascii="Times New Roman" w:hAnsi="Times New Roman" w:cs="Times New Roman"/>
          <w:b/>
          <w:bCs/>
        </w:rPr>
        <w:t>Facts:</w:t>
      </w:r>
      <w:r w:rsidR="003D1631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>A fact is a statement that is unconditionally true. The given knowledge base has four facts:</w:t>
      </w:r>
    </w:p>
    <w:p w14:paraId="44CC4A64" w14:textId="73CFBFBD" w:rsidR="005D1692" w:rsidRDefault="005D16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Loves(</w:t>
      </w:r>
      <w:proofErr w:type="spellStart"/>
      <w:r>
        <w:rPr>
          <w:rFonts w:ascii="Times New Roman" w:hAnsi="Times New Roman" w:cs="Times New Roman"/>
        </w:rPr>
        <w:t>vincent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mia</w:t>
      </w:r>
      <w:proofErr w:type="spellEnd"/>
      <w:r>
        <w:rPr>
          <w:rFonts w:ascii="Times New Roman" w:hAnsi="Times New Roman" w:cs="Times New Roman"/>
        </w:rPr>
        <w:t>).</w:t>
      </w:r>
    </w:p>
    <w:p w14:paraId="6C4EB05F" w14:textId="68AB05FB" w:rsidR="005D1692" w:rsidRDefault="005D16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Loves(</w:t>
      </w:r>
      <w:proofErr w:type="spellStart"/>
      <w:r>
        <w:rPr>
          <w:rFonts w:ascii="Times New Roman" w:hAnsi="Times New Roman" w:cs="Times New Roman"/>
        </w:rPr>
        <w:t>marsellus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mia</w:t>
      </w:r>
      <w:proofErr w:type="spellEnd"/>
      <w:r>
        <w:rPr>
          <w:rFonts w:ascii="Times New Roman" w:hAnsi="Times New Roman" w:cs="Times New Roman"/>
        </w:rPr>
        <w:t>).</w:t>
      </w:r>
    </w:p>
    <w:p w14:paraId="21D128BF" w14:textId="294F19F6" w:rsidR="005D1692" w:rsidRPr="00BF2D36" w:rsidRDefault="005D16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Loves(pumpkin, </w:t>
      </w:r>
      <w:proofErr w:type="spellStart"/>
      <w:r>
        <w:rPr>
          <w:rFonts w:ascii="Times New Roman" w:hAnsi="Times New Roman" w:cs="Times New Roman"/>
        </w:rPr>
        <w:t>honey_bunny</w:t>
      </w:r>
      <w:proofErr w:type="spellEnd"/>
      <w:r>
        <w:rPr>
          <w:rFonts w:ascii="Times New Roman" w:hAnsi="Times New Roman" w:cs="Times New Roman"/>
        </w:rPr>
        <w:t>).</w:t>
      </w:r>
    </w:p>
    <w:p w14:paraId="062EBE77" w14:textId="2C20C59D" w:rsidR="00E51E52" w:rsidRDefault="00E51E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Loves(</w:t>
      </w:r>
      <w:proofErr w:type="spellStart"/>
      <w:r>
        <w:rPr>
          <w:rFonts w:ascii="Times New Roman" w:hAnsi="Times New Roman" w:cs="Times New Roman"/>
        </w:rPr>
        <w:t>honey_bunny</w:t>
      </w:r>
      <w:proofErr w:type="spellEnd"/>
      <w:r>
        <w:rPr>
          <w:rFonts w:ascii="Times New Roman" w:hAnsi="Times New Roman" w:cs="Times New Roman"/>
        </w:rPr>
        <w:t>, pumpkin).</w:t>
      </w:r>
    </w:p>
    <w:p w14:paraId="7D453944" w14:textId="1C651CC1" w:rsidR="00D94631" w:rsidRPr="003D1631" w:rsidRDefault="00E51E52">
      <w:pPr>
        <w:rPr>
          <w:rFonts w:ascii="Times New Roman" w:hAnsi="Times New Roman" w:cs="Times New Roman"/>
          <w:b/>
          <w:bCs/>
        </w:rPr>
      </w:pPr>
      <w:r w:rsidRPr="003D1631">
        <w:rPr>
          <w:rFonts w:ascii="Times New Roman" w:hAnsi="Times New Roman" w:cs="Times New Roman"/>
          <w:b/>
          <w:bCs/>
        </w:rPr>
        <w:lastRenderedPageBreak/>
        <w:t>Rules:</w:t>
      </w:r>
      <w:r w:rsidR="003D1631">
        <w:rPr>
          <w:rFonts w:ascii="Times New Roman" w:hAnsi="Times New Roman" w:cs="Times New Roman"/>
          <w:b/>
          <w:bCs/>
        </w:rPr>
        <w:t xml:space="preserve"> </w:t>
      </w:r>
      <w:r w:rsidR="00D94631">
        <w:rPr>
          <w:rFonts w:ascii="Times New Roman" w:hAnsi="Times New Roman" w:cs="Times New Roman"/>
        </w:rPr>
        <w:t>Rules define relationships between facts using logical conditions. The given knowledge base has one rule:</w:t>
      </w:r>
    </w:p>
    <w:p w14:paraId="23703B87" w14:textId="77777777" w:rsidR="008D22D2" w:rsidRDefault="00D946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Jealous(X,Y) :- loves(X,Z), loves(Y,Z).</w:t>
      </w:r>
    </w:p>
    <w:p w14:paraId="215AD6D6" w14:textId="04A40569" w:rsidR="00D94631" w:rsidRDefault="00D94631">
      <w:pPr>
        <w:rPr>
          <w:rFonts w:ascii="Times New Roman" w:hAnsi="Times New Roman" w:cs="Times New Roman"/>
        </w:rPr>
      </w:pPr>
      <w:r w:rsidRPr="001D0B33">
        <w:rPr>
          <w:rFonts w:ascii="Times New Roman" w:hAnsi="Times New Roman" w:cs="Times New Roman"/>
          <w:b/>
          <w:bCs/>
        </w:rPr>
        <w:t>Clauses:</w:t>
      </w:r>
      <w:r w:rsidR="00734D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 clause is either a fact or a rule. The knowledge base contains 5 clauses (4 facts + 1 rule).</w:t>
      </w:r>
    </w:p>
    <w:p w14:paraId="7D70BB82" w14:textId="41E037EC" w:rsidR="00C516D6" w:rsidRPr="00C516D6" w:rsidRDefault="00D94631">
      <w:pPr>
        <w:rPr>
          <w:rFonts w:ascii="Times New Roman" w:hAnsi="Times New Roman" w:cs="Times New Roman"/>
        </w:rPr>
      </w:pPr>
      <w:r w:rsidRPr="001D0B33">
        <w:rPr>
          <w:rFonts w:ascii="Times New Roman" w:hAnsi="Times New Roman" w:cs="Times New Roman"/>
          <w:b/>
          <w:bCs/>
        </w:rPr>
        <w:t>Predicates:</w:t>
      </w:r>
      <w:r w:rsidR="00C516D6">
        <w:rPr>
          <w:rFonts w:ascii="Times New Roman" w:hAnsi="Times New Roman" w:cs="Times New Roman"/>
          <w:b/>
          <w:bCs/>
        </w:rPr>
        <w:t xml:space="preserve"> </w:t>
      </w:r>
      <w:r w:rsidR="00C516D6" w:rsidRPr="00C516D6">
        <w:rPr>
          <w:rFonts w:ascii="Times New Roman" w:hAnsi="Times New Roman" w:cs="Times New Roman"/>
        </w:rPr>
        <w:t>A predicate represents the main relational concept in a statement. The knowledge base has 2 predicates:</w:t>
      </w:r>
    </w:p>
    <w:p w14:paraId="7196C1C0" w14:textId="77777777" w:rsidR="009A2F48" w:rsidRDefault="00C516D6" w:rsidP="009A2F48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9A2F48">
        <w:rPr>
          <w:rFonts w:ascii="Times New Roman" w:hAnsi="Times New Roman" w:cs="Times New Roman"/>
        </w:rPr>
        <w:t>Loves/2 (a two-argument predicate appearing in both facts and rules).</w:t>
      </w:r>
    </w:p>
    <w:p w14:paraId="4E09E967" w14:textId="68FDF46C" w:rsidR="00C516D6" w:rsidRPr="009A2F48" w:rsidRDefault="00C516D6" w:rsidP="009A2F48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9A2F48">
        <w:rPr>
          <w:rFonts w:ascii="Times New Roman" w:hAnsi="Times New Roman" w:cs="Times New Roman"/>
        </w:rPr>
        <w:t>Jealous/2 (a two-argument predicate defined as a rule).</w:t>
      </w:r>
    </w:p>
    <w:p w14:paraId="6D4C02F0" w14:textId="77777777" w:rsidR="00C516D6" w:rsidRPr="009A2F48" w:rsidRDefault="00C516D6">
      <w:pPr>
        <w:rPr>
          <w:rFonts w:ascii="Times New Roman" w:hAnsi="Times New Roman" w:cs="Times New Roman"/>
          <w:b/>
          <w:bCs/>
        </w:rPr>
      </w:pPr>
      <w:r w:rsidRPr="009A2F48">
        <w:rPr>
          <w:rFonts w:ascii="Times New Roman" w:hAnsi="Times New Roman" w:cs="Times New Roman"/>
          <w:b/>
          <w:bCs/>
        </w:rPr>
        <w:t>Heads of the Rules:</w:t>
      </w:r>
    </w:p>
    <w:p w14:paraId="18199EF6" w14:textId="77777777" w:rsidR="00C516D6" w:rsidRPr="00C516D6" w:rsidRDefault="00C516D6">
      <w:pPr>
        <w:rPr>
          <w:rFonts w:ascii="Times New Roman" w:hAnsi="Times New Roman" w:cs="Times New Roman"/>
        </w:rPr>
      </w:pPr>
      <w:r w:rsidRPr="00C516D6">
        <w:rPr>
          <w:rFonts w:ascii="Times New Roman" w:hAnsi="Times New Roman" w:cs="Times New Roman"/>
        </w:rPr>
        <w:t>The head of a rule is the part before :-. In this case:</w:t>
      </w:r>
    </w:p>
    <w:p w14:paraId="3C88F8E3" w14:textId="4AB76477" w:rsidR="00D11934" w:rsidRDefault="00D119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Jealous(X, Y) is the head of the rule.</w:t>
      </w:r>
    </w:p>
    <w:p w14:paraId="4691C743" w14:textId="77777777" w:rsidR="004D4E98" w:rsidRDefault="004D4E98">
      <w:pPr>
        <w:rPr>
          <w:rFonts w:ascii="Times New Roman" w:hAnsi="Times New Roman" w:cs="Times New Roman"/>
        </w:rPr>
      </w:pPr>
    </w:p>
    <w:p w14:paraId="012DD9E0" w14:textId="10BF3E2A" w:rsidR="00D11934" w:rsidRDefault="00D11934">
      <w:pPr>
        <w:rPr>
          <w:rFonts w:ascii="Times New Roman" w:hAnsi="Times New Roman" w:cs="Times New Roman"/>
        </w:rPr>
      </w:pPr>
      <w:r w:rsidRPr="00D6417F">
        <w:rPr>
          <w:rFonts w:ascii="Times New Roman" w:hAnsi="Times New Roman" w:cs="Times New Roman"/>
          <w:b/>
          <w:bCs/>
        </w:rPr>
        <w:t>Goals Contained in the Rule</w:t>
      </w:r>
      <w:r>
        <w:rPr>
          <w:rFonts w:ascii="Times New Roman" w:hAnsi="Times New Roman" w:cs="Times New Roman"/>
        </w:rPr>
        <w:t>:</w:t>
      </w:r>
      <w:r w:rsidR="00D6417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Goals are the conditions in the body of the rule. The given rule contains the goals:</w:t>
      </w:r>
    </w:p>
    <w:p w14:paraId="6560171E" w14:textId="77777777" w:rsidR="00D472AF" w:rsidRDefault="00D11934" w:rsidP="00D472AF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D472AF">
        <w:rPr>
          <w:rFonts w:ascii="Times New Roman" w:hAnsi="Times New Roman" w:cs="Times New Roman"/>
        </w:rPr>
        <w:t>Loves(X, Z)</w:t>
      </w:r>
    </w:p>
    <w:p w14:paraId="0514FFB6" w14:textId="7136FBA0" w:rsidR="00D11934" w:rsidRPr="00D472AF" w:rsidRDefault="00D11934" w:rsidP="00D472AF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D472AF">
        <w:rPr>
          <w:rFonts w:ascii="Times New Roman" w:hAnsi="Times New Roman" w:cs="Times New Roman"/>
        </w:rPr>
        <w:t>Loves(Y, Z)</w:t>
      </w:r>
    </w:p>
    <w:p w14:paraId="11A29434" w14:textId="77777777" w:rsidR="00D11934" w:rsidRPr="00C516D6" w:rsidRDefault="00D1193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These goals state that X and Y are jealous if they both love the same Z.</w:t>
      </w:r>
    </w:p>
    <w:p w14:paraId="4CB52241" w14:textId="29F3FAE4" w:rsidR="00E95E89" w:rsidRPr="00C516D6" w:rsidRDefault="00E95E89">
      <w:pPr>
        <w:rPr>
          <w:rFonts w:ascii="Times New Roman" w:hAnsi="Times New Roman" w:cs="Times New Roman"/>
        </w:rPr>
      </w:pPr>
    </w:p>
    <w:sectPr w:rsidR="00E95E89" w:rsidRPr="00C516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474F4E"/>
    <w:multiLevelType w:val="hybridMultilevel"/>
    <w:tmpl w:val="57BA0D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163906"/>
    <w:multiLevelType w:val="hybridMultilevel"/>
    <w:tmpl w:val="9E106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752511"/>
    <w:multiLevelType w:val="hybridMultilevel"/>
    <w:tmpl w:val="6938298A"/>
    <w:lvl w:ilvl="0" w:tplc="FFFFFFF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F041CF"/>
    <w:multiLevelType w:val="hybridMultilevel"/>
    <w:tmpl w:val="0992684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976071"/>
    <w:multiLevelType w:val="hybridMultilevel"/>
    <w:tmpl w:val="BB2AEE52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625A92"/>
    <w:multiLevelType w:val="hybridMultilevel"/>
    <w:tmpl w:val="9AF29E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6E346D"/>
    <w:multiLevelType w:val="hybridMultilevel"/>
    <w:tmpl w:val="F26CE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4972206">
    <w:abstractNumId w:val="4"/>
  </w:num>
  <w:num w:numId="2" w16cid:durableId="672340915">
    <w:abstractNumId w:val="5"/>
  </w:num>
  <w:num w:numId="3" w16cid:durableId="326060263">
    <w:abstractNumId w:val="0"/>
  </w:num>
  <w:num w:numId="4" w16cid:durableId="139924809">
    <w:abstractNumId w:val="3"/>
  </w:num>
  <w:num w:numId="5" w16cid:durableId="758525008">
    <w:abstractNumId w:val="2"/>
  </w:num>
  <w:num w:numId="6" w16cid:durableId="431705425">
    <w:abstractNumId w:val="6"/>
  </w:num>
  <w:num w:numId="7" w16cid:durableId="17663457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4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BD2"/>
    <w:rsid w:val="00023CC7"/>
    <w:rsid w:val="00046BD2"/>
    <w:rsid w:val="00086D2F"/>
    <w:rsid w:val="001D0B33"/>
    <w:rsid w:val="001E68D9"/>
    <w:rsid w:val="001F79F0"/>
    <w:rsid w:val="002374A2"/>
    <w:rsid w:val="00343CC7"/>
    <w:rsid w:val="0035617D"/>
    <w:rsid w:val="003D1631"/>
    <w:rsid w:val="004403ED"/>
    <w:rsid w:val="00482FB4"/>
    <w:rsid w:val="004B5D0A"/>
    <w:rsid w:val="004D4E98"/>
    <w:rsid w:val="004F7398"/>
    <w:rsid w:val="005B78C2"/>
    <w:rsid w:val="005D1692"/>
    <w:rsid w:val="005F1C61"/>
    <w:rsid w:val="006B3A5C"/>
    <w:rsid w:val="00711228"/>
    <w:rsid w:val="00734DEC"/>
    <w:rsid w:val="00774964"/>
    <w:rsid w:val="007C0113"/>
    <w:rsid w:val="008D22D2"/>
    <w:rsid w:val="00926354"/>
    <w:rsid w:val="009561FB"/>
    <w:rsid w:val="00986C8E"/>
    <w:rsid w:val="009A2F48"/>
    <w:rsid w:val="00A7210E"/>
    <w:rsid w:val="00AA2CA1"/>
    <w:rsid w:val="00AA7D90"/>
    <w:rsid w:val="00AB0FD3"/>
    <w:rsid w:val="00AB3426"/>
    <w:rsid w:val="00B55463"/>
    <w:rsid w:val="00BB36D8"/>
    <w:rsid w:val="00BC40E6"/>
    <w:rsid w:val="00BF2D36"/>
    <w:rsid w:val="00C1550A"/>
    <w:rsid w:val="00C516D6"/>
    <w:rsid w:val="00C55435"/>
    <w:rsid w:val="00C742FA"/>
    <w:rsid w:val="00D11934"/>
    <w:rsid w:val="00D472AF"/>
    <w:rsid w:val="00D6417F"/>
    <w:rsid w:val="00D94631"/>
    <w:rsid w:val="00DC7CEE"/>
    <w:rsid w:val="00E37630"/>
    <w:rsid w:val="00E51E52"/>
    <w:rsid w:val="00E95E89"/>
    <w:rsid w:val="00ED4C61"/>
    <w:rsid w:val="00EF6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D12FFE"/>
  <w15:chartTrackingRefBased/>
  <w15:docId w15:val="{BE54FD55-678C-7D4E-B13B-32BE02B8A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6B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6B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6B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6B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6B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6B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6B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6B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6B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6B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6B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6B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6B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6B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6B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6B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6B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6B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6B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6B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6B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6B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6B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6B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6B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6B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6B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6B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6B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9444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555</Words>
  <Characters>3169</Characters>
  <Application>Microsoft Office Word</Application>
  <DocSecurity>0</DocSecurity>
  <Lines>26</Lines>
  <Paragraphs>7</Paragraphs>
  <ScaleCrop>false</ScaleCrop>
  <Company/>
  <LinksUpToDate>false</LinksUpToDate>
  <CharactersWithSpaces>3717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Glory Alao</dc:creator>
  <cp:keywords/>
  <dc:description/>
  <cp:lastModifiedBy>Glory Alao</cp:lastModifiedBy>
  <cp:revision>46</cp:revision>
  <dcterms:created xsi:type="dcterms:W3CDTF">2025-02-23T20:47:00Z</dcterms:created>
  <dcterms:modified xsi:type="dcterms:W3CDTF">2025-02-23T21:44:00Z</dcterms:modified>
</cp:coreProperties>
</file>