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DDA8B" w14:textId="5940687A" w:rsidR="00323444" w:rsidRDefault="00323444">
      <w:r>
        <w:t xml:space="preserve">NAME : </w:t>
      </w:r>
      <w:r w:rsidR="005E43A6">
        <w:t xml:space="preserve">ORIMOGUNJE AYOOLA GIDEON </w:t>
      </w:r>
    </w:p>
    <w:p w14:paraId="4F519B57" w14:textId="28B31E8A" w:rsidR="005E43A6" w:rsidRDefault="005E43A6">
      <w:r>
        <w:t>MATRIC NO : DU0511</w:t>
      </w:r>
    </w:p>
    <w:p w14:paraId="03C2A02D" w14:textId="474A080F" w:rsidR="005E43A6" w:rsidRDefault="0015045B">
      <w:r>
        <w:t xml:space="preserve">DEPARTMENT: COMPUTER </w:t>
      </w:r>
      <w:r w:rsidR="00FA34C7">
        <w:t xml:space="preserve">SCIENCE </w:t>
      </w:r>
    </w:p>
    <w:p w14:paraId="47327B78" w14:textId="43FEBD02" w:rsidR="00FA34C7" w:rsidRDefault="00176229">
      <w:r>
        <w:t xml:space="preserve">                             </w:t>
      </w:r>
    </w:p>
    <w:p w14:paraId="57895CD5" w14:textId="77777777" w:rsidR="00176229" w:rsidRDefault="00176229"/>
    <w:p w14:paraId="6A1F2333" w14:textId="6AB6451D" w:rsidR="00176229" w:rsidRDefault="00176229">
      <w:r>
        <w:t xml:space="preserve">     </w:t>
      </w:r>
      <w:r w:rsidR="001F640A">
        <w:t xml:space="preserve">                      </w:t>
      </w:r>
      <w:r w:rsidR="00DD0C37">
        <w:t xml:space="preserve">  ASSIGNMENT </w:t>
      </w:r>
    </w:p>
    <w:p w14:paraId="4D6D7AAB" w14:textId="77777777" w:rsidR="00DD0C37" w:rsidRDefault="00DD0C37"/>
    <w:p w14:paraId="7E38EAB9" w14:textId="77777777" w:rsidR="00DD0C37" w:rsidRDefault="00DD0C37" w:rsidP="00DD0C37">
      <w:r>
        <w:t>ASSIGNMENT</w:t>
      </w:r>
    </w:p>
    <w:p w14:paraId="6891C00E" w14:textId="77777777" w:rsidR="00DD0C37" w:rsidRDefault="00DD0C37" w:rsidP="00DD0C37">
      <w:r>
        <w:t>1. EXPLAIN POSITIVE AND NEGATIVE IMPACTS OF CHATGPT TO EDUCATION</w:t>
      </w:r>
    </w:p>
    <w:p w14:paraId="3A81B4E0" w14:textId="77777777" w:rsidR="00DD0C37" w:rsidRDefault="00DD0C37" w:rsidP="00DD0C37">
      <w:r>
        <w:t>2. EXPLAIN THE VARIOUS MACHINE TRANSLATION METHODS</w:t>
      </w:r>
    </w:p>
    <w:p w14:paraId="1D04BC69" w14:textId="77777777" w:rsidR="00DD0C37" w:rsidRDefault="00DD0C37" w:rsidP="00DD0C37">
      <w:r>
        <w:t xml:space="preserve">3. How many facts, rules, clauses, and predicates are there in the following knowledge base? What are the heads of the rules, and what are the goals they contain? </w:t>
      </w:r>
    </w:p>
    <w:p w14:paraId="59BCC31D" w14:textId="77777777" w:rsidR="00DD0C37" w:rsidRDefault="00DD0C37" w:rsidP="00DD0C37">
      <w:r>
        <w:t>loves(</w:t>
      </w:r>
      <w:proofErr w:type="spellStart"/>
      <w:r>
        <w:t>vincent,mia</w:t>
      </w:r>
      <w:proofErr w:type="spellEnd"/>
      <w:r>
        <w:t>).</w:t>
      </w:r>
    </w:p>
    <w:p w14:paraId="39960780" w14:textId="77777777" w:rsidR="00DD0C37" w:rsidRDefault="00DD0C37" w:rsidP="00DD0C37">
      <w:r>
        <w:t>loves(</w:t>
      </w:r>
      <w:proofErr w:type="spellStart"/>
      <w:r>
        <w:t>marsellus,mia</w:t>
      </w:r>
      <w:proofErr w:type="spellEnd"/>
      <w:r>
        <w:t>).</w:t>
      </w:r>
    </w:p>
    <w:p w14:paraId="4BAA9CC8" w14:textId="77777777" w:rsidR="00DD0C37" w:rsidRDefault="00DD0C37" w:rsidP="00DD0C37">
      <w:r>
        <w:t>loves(</w:t>
      </w:r>
      <w:proofErr w:type="spellStart"/>
      <w:r>
        <w:t>pumpkin,honey_bunny</w:t>
      </w:r>
      <w:proofErr w:type="spellEnd"/>
      <w:r>
        <w:t>).</w:t>
      </w:r>
    </w:p>
    <w:p w14:paraId="6B4D71FB" w14:textId="77777777" w:rsidR="00DD0C37" w:rsidRDefault="00DD0C37" w:rsidP="00DD0C37">
      <w:r>
        <w:t>loves(</w:t>
      </w:r>
      <w:proofErr w:type="spellStart"/>
      <w:r>
        <w:t>honey_bunny,pumpkin</w:t>
      </w:r>
      <w:proofErr w:type="spellEnd"/>
      <w:r>
        <w:t>).</w:t>
      </w:r>
    </w:p>
    <w:p w14:paraId="151A9569" w14:textId="77777777" w:rsidR="00DD0C37" w:rsidRDefault="00DD0C37" w:rsidP="00DD0C37"/>
    <w:p w14:paraId="295663D7" w14:textId="37E28DEC" w:rsidR="00DD0C37" w:rsidRDefault="00DD0C37">
      <w:r>
        <w:t>jealous(X,Y):- loves(X,Z), loves(Y,Z).</w:t>
      </w:r>
    </w:p>
    <w:p w14:paraId="096BAB84" w14:textId="77777777" w:rsidR="00DD0C37" w:rsidRDefault="00DD0C37"/>
    <w:p w14:paraId="4C00ADBA" w14:textId="107AA6E4" w:rsidR="00DD0C37" w:rsidRDefault="00DD0C37">
      <w:r>
        <w:t xml:space="preserve">                      SOLUTION </w:t>
      </w:r>
    </w:p>
    <w:p w14:paraId="4528B588" w14:textId="77777777" w:rsidR="00C311FA" w:rsidRPr="00E33B57" w:rsidRDefault="00C311FA" w:rsidP="00C311FA">
      <w:pPr>
        <w:rPr>
          <w:u w:val="single"/>
        </w:rPr>
      </w:pPr>
      <w:r w:rsidRPr="00E33B57">
        <w:rPr>
          <w:u w:val="single"/>
        </w:rPr>
        <w:t xml:space="preserve">Explain Positive and Negative Impacts of </w:t>
      </w:r>
      <w:proofErr w:type="spellStart"/>
      <w:r w:rsidRPr="00E33B57">
        <w:rPr>
          <w:u w:val="single"/>
        </w:rPr>
        <w:t>ChatGPT</w:t>
      </w:r>
      <w:proofErr w:type="spellEnd"/>
      <w:r w:rsidRPr="00E33B57">
        <w:rPr>
          <w:u w:val="single"/>
        </w:rPr>
        <w:t xml:space="preserve"> on Education</w:t>
      </w:r>
    </w:p>
    <w:p w14:paraId="45C90337" w14:textId="4871FEBE" w:rsidR="00C311FA" w:rsidRDefault="00C311FA" w:rsidP="00C311FA">
      <w:r>
        <w:t xml:space="preserve">Positive Impacts of </w:t>
      </w:r>
      <w:proofErr w:type="spellStart"/>
      <w:r>
        <w:t>ChatGPT</w:t>
      </w:r>
      <w:proofErr w:type="spellEnd"/>
      <w:r>
        <w:t xml:space="preserve"> on Education</w:t>
      </w:r>
    </w:p>
    <w:p w14:paraId="4B8D2288" w14:textId="7BA43154" w:rsidR="00C311FA" w:rsidRDefault="00C311FA" w:rsidP="00C311FA">
      <w:r>
        <w:t>1. Personalized learning</w:t>
      </w:r>
      <w:r w:rsidR="002B39B5">
        <w:t xml:space="preserve"> :</w:t>
      </w:r>
      <w:r>
        <w:t xml:space="preserve"> </w:t>
      </w:r>
      <w:proofErr w:type="spellStart"/>
      <w:r>
        <w:t>ChatGPT</w:t>
      </w:r>
      <w:proofErr w:type="spellEnd"/>
      <w:r>
        <w:t xml:space="preserve"> can assist students with tailored learning experiences, providing real-time feedback and guidance.</w:t>
      </w:r>
    </w:p>
    <w:p w14:paraId="0072952D" w14:textId="1AEEFA18" w:rsidR="00C311FA" w:rsidRDefault="00C311FA" w:rsidP="00C311FA">
      <w:r>
        <w:t xml:space="preserve">2. Automated grading: </w:t>
      </w:r>
      <w:proofErr w:type="spellStart"/>
      <w:r>
        <w:t>ChatGPT</w:t>
      </w:r>
      <w:proofErr w:type="spellEnd"/>
      <w:r>
        <w:t xml:space="preserve"> can help teachers with grading, freeing up time for more hands-on, human interaction.</w:t>
      </w:r>
    </w:p>
    <w:p w14:paraId="46D183B0" w14:textId="01879AEC" w:rsidR="00C311FA" w:rsidRDefault="00C311FA" w:rsidP="00C311FA">
      <w:r>
        <w:t xml:space="preserve">3. Intelligent tutoring systems: </w:t>
      </w:r>
      <w:proofErr w:type="spellStart"/>
      <w:r>
        <w:t>ChatGPT</w:t>
      </w:r>
      <w:proofErr w:type="spellEnd"/>
      <w:r>
        <w:t xml:space="preserve"> can serve as a virtual tutor, offering one-on-one support to students.</w:t>
      </w:r>
    </w:p>
    <w:p w14:paraId="6EB5D472" w14:textId="55F5AC5F" w:rsidR="00C311FA" w:rsidRDefault="00C311FA" w:rsidP="00C311FA">
      <w:r>
        <w:t xml:space="preserve">4. Language learning: </w:t>
      </w:r>
      <w:proofErr w:type="spellStart"/>
      <w:r>
        <w:t>ChatGPT</w:t>
      </w:r>
      <w:proofErr w:type="spellEnd"/>
      <w:r>
        <w:t xml:space="preserve"> can assist language learners with grammar, vocabulary, and conversation practice.</w:t>
      </w:r>
    </w:p>
    <w:p w14:paraId="50A41917" w14:textId="2F5C8718" w:rsidR="00C311FA" w:rsidRDefault="00C311FA" w:rsidP="00C311FA">
      <w:r>
        <w:t xml:space="preserve">5. Accessibility: </w:t>
      </w:r>
      <w:proofErr w:type="spellStart"/>
      <w:r>
        <w:t>ChatGPT</w:t>
      </w:r>
      <w:proofErr w:type="spellEnd"/>
      <w:r>
        <w:t xml:space="preserve"> can help students with disabilities, such as visual or hearing impairments, by providing text-based assistance.</w:t>
      </w:r>
    </w:p>
    <w:p w14:paraId="426374FA" w14:textId="77777777" w:rsidR="00C311FA" w:rsidRDefault="00C311FA" w:rsidP="00C311FA"/>
    <w:p w14:paraId="7C8B6AB1" w14:textId="19B1C49D" w:rsidR="00C311FA" w:rsidRPr="006B1B3F" w:rsidRDefault="00C311FA" w:rsidP="00C311FA">
      <w:pPr>
        <w:rPr>
          <w:color w:val="000000" w:themeColor="text1"/>
          <w:u w:val="single"/>
        </w:rPr>
      </w:pPr>
      <w:r w:rsidRPr="006B1B3F">
        <w:rPr>
          <w:color w:val="000000" w:themeColor="text1"/>
          <w:u w:val="single"/>
        </w:rPr>
        <w:t xml:space="preserve">Negative Impacts of </w:t>
      </w:r>
      <w:proofErr w:type="spellStart"/>
      <w:r w:rsidRPr="006B1B3F">
        <w:rPr>
          <w:color w:val="000000" w:themeColor="text1"/>
          <w:u w:val="single"/>
        </w:rPr>
        <w:t>ChatGPT</w:t>
      </w:r>
      <w:proofErr w:type="spellEnd"/>
      <w:r w:rsidRPr="006B1B3F">
        <w:rPr>
          <w:color w:val="000000" w:themeColor="text1"/>
          <w:u w:val="single"/>
        </w:rPr>
        <w:t xml:space="preserve"> on Education</w:t>
      </w:r>
    </w:p>
    <w:p w14:paraId="0B88FA45" w14:textId="01F51DAF" w:rsidR="00C311FA" w:rsidRDefault="00C311FA" w:rsidP="00C311FA">
      <w:r>
        <w:t xml:space="preserve">1. Over-reliance on technology: Excessive use of </w:t>
      </w:r>
      <w:proofErr w:type="spellStart"/>
      <w:r>
        <w:t>ChatGPT</w:t>
      </w:r>
      <w:proofErr w:type="spellEnd"/>
      <w:r>
        <w:t xml:space="preserve"> might lead to a lack of critical thinking and problem-solving skills.</w:t>
      </w:r>
    </w:p>
    <w:p w14:paraId="20F5E72F" w14:textId="6104507E" w:rsidR="00C311FA" w:rsidRDefault="00C311FA" w:rsidP="00C311FA">
      <w:r>
        <w:t xml:space="preserve">2. Plagiarism and academic integrity: </w:t>
      </w:r>
      <w:proofErr w:type="spellStart"/>
      <w:r>
        <w:t>ChatGPT's</w:t>
      </w:r>
      <w:proofErr w:type="spellEnd"/>
      <w:r>
        <w:t xml:space="preserve"> ability to generate human-like text raises concerns about plagiarism and academic dishonesty.</w:t>
      </w:r>
    </w:p>
    <w:p w14:paraId="14B2BFCE" w14:textId="0CCA7C7E" w:rsidR="00C311FA" w:rsidRDefault="00C311FA" w:rsidP="00C311FA">
      <w:r>
        <w:t xml:space="preserve">3. </w:t>
      </w:r>
      <w:r w:rsidR="00DB5AD2">
        <w:t>J</w:t>
      </w:r>
      <w:r>
        <w:t xml:space="preserve">ob displacement: </w:t>
      </w:r>
      <w:proofErr w:type="spellStart"/>
      <w:r>
        <w:t>ChatGPT</w:t>
      </w:r>
      <w:proofErr w:type="spellEnd"/>
      <w:r>
        <w:t xml:space="preserve"> might displace certain jobs, such as teaching assistants or tutors.</w:t>
      </w:r>
    </w:p>
    <w:p w14:paraId="2875117D" w14:textId="305D7B22" w:rsidR="00C311FA" w:rsidRDefault="00C311FA" w:rsidP="00C311FA">
      <w:r>
        <w:t xml:space="preserve">4. Bias and misinformation: </w:t>
      </w:r>
      <w:proofErr w:type="spellStart"/>
      <w:r>
        <w:t>ChatGPT's</w:t>
      </w:r>
      <w:proofErr w:type="spellEnd"/>
      <w:r>
        <w:t xml:space="preserve"> training data may contain biases and inaccuracies, which could be perpetuated in educational settings.</w:t>
      </w:r>
    </w:p>
    <w:p w14:paraId="4F00A65C" w14:textId="7710F6D4" w:rsidR="00DD0C37" w:rsidRDefault="00C311FA">
      <w:r>
        <w:t xml:space="preserve">5. Depersonalization: Over-reliance on </w:t>
      </w:r>
      <w:proofErr w:type="spellStart"/>
      <w:r>
        <w:t>ChatGPT</w:t>
      </w:r>
      <w:proofErr w:type="spellEnd"/>
      <w:r>
        <w:t xml:space="preserve"> might lead to a depersonalization of education, reducing human interaction and emotional connection.</w:t>
      </w:r>
    </w:p>
    <w:p w14:paraId="4206D916" w14:textId="77777777" w:rsidR="00E33B57" w:rsidRDefault="00E33B57"/>
    <w:p w14:paraId="22F80539" w14:textId="77777777" w:rsidR="00E33B57" w:rsidRDefault="00E33B57"/>
    <w:p w14:paraId="218E0D34" w14:textId="72143B87" w:rsidR="007D21EF" w:rsidRDefault="003F0C56">
      <w:r>
        <w:t xml:space="preserve">2. </w:t>
      </w:r>
      <w:r w:rsidR="007D21EF">
        <w:t>Explain the Various Machine Translation Methods</w:t>
      </w:r>
    </w:p>
    <w:p w14:paraId="619D4FB7" w14:textId="69597BB5" w:rsidR="007D21EF" w:rsidRDefault="007D21EF">
      <w:r>
        <w:t>1. Rule-Based Machine Translation (RBMT): Uses hand-coded rules and dictionaries to translate text.</w:t>
      </w:r>
    </w:p>
    <w:p w14:paraId="6B0818C9" w14:textId="38C9503C" w:rsidR="007D21EF" w:rsidRDefault="007D21EF">
      <w:r>
        <w:t>2. Statistical Machine Translation (SMT): Employs statistical models to learn translation patterns from large datasets.</w:t>
      </w:r>
    </w:p>
    <w:p w14:paraId="30ABDA25" w14:textId="159FAF94" w:rsidR="007D21EF" w:rsidRDefault="007D21EF">
      <w:r>
        <w:t>3. Neural Machine Translation (NMT): Utilizes neural networks to learn translation patterns and generate translations.</w:t>
      </w:r>
    </w:p>
    <w:p w14:paraId="4BDC9256" w14:textId="17D750DD" w:rsidR="007D21EF" w:rsidRDefault="007D21EF">
      <w:r>
        <w:t>4. Hybrid Machine Translation: Combines multiple machine translation methods to leverage their strengths.</w:t>
      </w:r>
    </w:p>
    <w:p w14:paraId="29CF9B06" w14:textId="77777777" w:rsidR="00DC584A" w:rsidRDefault="00DC584A"/>
    <w:p w14:paraId="549FA791" w14:textId="77777777" w:rsidR="00143433" w:rsidRDefault="00E70EE8" w:rsidP="00143433">
      <w:r>
        <w:t xml:space="preserve">3. </w:t>
      </w:r>
      <w:r w:rsidR="00143433">
        <w:t>Analyze the Given Knowledge Base</w:t>
      </w:r>
    </w:p>
    <w:p w14:paraId="0BEC3CAC" w14:textId="4A91DE3E" w:rsidR="00143433" w:rsidRDefault="00143433" w:rsidP="00143433">
      <w:r>
        <w:t>Facts</w:t>
      </w:r>
    </w:p>
    <w:p w14:paraId="00E0418B" w14:textId="77777777" w:rsidR="00143433" w:rsidRDefault="00143433" w:rsidP="00143433">
      <w:r>
        <w:t>1. loves(</w:t>
      </w:r>
      <w:proofErr w:type="spellStart"/>
      <w:r>
        <w:t>vincent,mia</w:t>
      </w:r>
      <w:proofErr w:type="spellEnd"/>
      <w:r>
        <w:t>).</w:t>
      </w:r>
    </w:p>
    <w:p w14:paraId="363F27AC" w14:textId="77777777" w:rsidR="00143433" w:rsidRDefault="00143433" w:rsidP="00143433">
      <w:r>
        <w:t>2. loves(</w:t>
      </w:r>
      <w:proofErr w:type="spellStart"/>
      <w:r>
        <w:t>marsellus,mia</w:t>
      </w:r>
      <w:proofErr w:type="spellEnd"/>
      <w:r>
        <w:t>).</w:t>
      </w:r>
    </w:p>
    <w:p w14:paraId="2FE1B17A" w14:textId="77777777" w:rsidR="00143433" w:rsidRDefault="00143433" w:rsidP="00143433">
      <w:r>
        <w:t>3. loves(</w:t>
      </w:r>
      <w:proofErr w:type="spellStart"/>
      <w:r>
        <w:t>pumpkin,honey_bunny</w:t>
      </w:r>
      <w:proofErr w:type="spellEnd"/>
      <w:r>
        <w:t>).</w:t>
      </w:r>
    </w:p>
    <w:p w14:paraId="006258E9" w14:textId="77777777" w:rsidR="00143433" w:rsidRDefault="00143433" w:rsidP="00143433">
      <w:r>
        <w:t>4. loves(</w:t>
      </w:r>
      <w:proofErr w:type="spellStart"/>
      <w:r>
        <w:t>honey_bunny,pumpkin</w:t>
      </w:r>
      <w:proofErr w:type="spellEnd"/>
      <w:r>
        <w:t>).</w:t>
      </w:r>
    </w:p>
    <w:p w14:paraId="57F98FFA" w14:textId="77777777" w:rsidR="00143433" w:rsidRDefault="00143433" w:rsidP="00143433"/>
    <w:p w14:paraId="1C153F8B" w14:textId="706D19DD" w:rsidR="00143433" w:rsidRDefault="00143433" w:rsidP="00143433">
      <w:r>
        <w:t>Rules</w:t>
      </w:r>
    </w:p>
    <w:p w14:paraId="76337190" w14:textId="77777777" w:rsidR="00143433" w:rsidRDefault="00143433" w:rsidP="00143433">
      <w:r>
        <w:t>1. jealous(X,Y):- loves(X,Z), loves(Y,Z).</w:t>
      </w:r>
    </w:p>
    <w:p w14:paraId="2E9898C0" w14:textId="77777777" w:rsidR="00143433" w:rsidRDefault="00143433" w:rsidP="00143433"/>
    <w:p w14:paraId="2F28C5C2" w14:textId="2C0D0B61" w:rsidR="00143433" w:rsidRDefault="00143433" w:rsidP="00143433">
      <w:r>
        <w:t>Clauses</w:t>
      </w:r>
    </w:p>
    <w:p w14:paraId="4A376C4E" w14:textId="77777777" w:rsidR="00143433" w:rsidRDefault="00143433" w:rsidP="00143433">
      <w:r>
        <w:t>1. loves(X,Z)</w:t>
      </w:r>
    </w:p>
    <w:p w14:paraId="4B42DB74" w14:textId="77777777" w:rsidR="00143433" w:rsidRDefault="00143433" w:rsidP="00143433">
      <w:r>
        <w:t>2. loves(Y,Z)</w:t>
      </w:r>
    </w:p>
    <w:p w14:paraId="5EE9D94A" w14:textId="77777777" w:rsidR="00143433" w:rsidRDefault="00143433" w:rsidP="00143433"/>
    <w:p w14:paraId="4C41D827" w14:textId="02F633E1" w:rsidR="00143433" w:rsidRDefault="00143433" w:rsidP="00143433">
      <w:r>
        <w:t>Predicates</w:t>
      </w:r>
    </w:p>
    <w:p w14:paraId="150E3C11" w14:textId="77777777" w:rsidR="00143433" w:rsidRDefault="00143433" w:rsidP="00143433">
      <w:r>
        <w:t>1. loves/2</w:t>
      </w:r>
    </w:p>
    <w:p w14:paraId="5E23213B" w14:textId="77777777" w:rsidR="00143433" w:rsidRDefault="00143433" w:rsidP="00143433">
      <w:r>
        <w:t>2. jealous/2</w:t>
      </w:r>
    </w:p>
    <w:p w14:paraId="04BEB219" w14:textId="77777777" w:rsidR="00143433" w:rsidRDefault="00143433" w:rsidP="00143433"/>
    <w:p w14:paraId="22C31E82" w14:textId="1154214A" w:rsidR="00143433" w:rsidRDefault="00143433" w:rsidP="00143433">
      <w:r>
        <w:t>Heads of the Rules</w:t>
      </w:r>
    </w:p>
    <w:p w14:paraId="32762842" w14:textId="77777777" w:rsidR="00143433" w:rsidRDefault="00143433" w:rsidP="00143433">
      <w:r>
        <w:t>1. jealous(X,Y)</w:t>
      </w:r>
    </w:p>
    <w:p w14:paraId="79F34D4E" w14:textId="77777777" w:rsidR="00143433" w:rsidRDefault="00143433" w:rsidP="00143433"/>
    <w:p w14:paraId="05E9A7AB" w14:textId="627B8639" w:rsidR="00143433" w:rsidRDefault="00143433" w:rsidP="00143433">
      <w:r>
        <w:t>Goals Contained in the Rules</w:t>
      </w:r>
    </w:p>
    <w:p w14:paraId="382FC229" w14:textId="6FD20809" w:rsidR="00DC584A" w:rsidRDefault="00143433">
      <w:r>
        <w:t>1. loves(X,Z), loves(Y,Z)</w:t>
      </w:r>
    </w:p>
    <w:p w14:paraId="60CD1259" w14:textId="57DB8156" w:rsidR="00DC584A" w:rsidRDefault="00DC584A"/>
    <w:p w14:paraId="67E6BF5D" w14:textId="77777777" w:rsidR="007D21EF" w:rsidRDefault="007D21EF"/>
    <w:p w14:paraId="6929592B" w14:textId="77777777" w:rsidR="00E33B57" w:rsidRDefault="00E33B57"/>
    <w:sectPr w:rsidR="00E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44"/>
    <w:rsid w:val="00143433"/>
    <w:rsid w:val="0015045B"/>
    <w:rsid w:val="00176229"/>
    <w:rsid w:val="001F640A"/>
    <w:rsid w:val="002B39B5"/>
    <w:rsid w:val="00323444"/>
    <w:rsid w:val="003F0C56"/>
    <w:rsid w:val="005B2151"/>
    <w:rsid w:val="005E43A6"/>
    <w:rsid w:val="006B1B3F"/>
    <w:rsid w:val="007D21EF"/>
    <w:rsid w:val="00866297"/>
    <w:rsid w:val="00B73501"/>
    <w:rsid w:val="00BE49B2"/>
    <w:rsid w:val="00C311FA"/>
    <w:rsid w:val="00D1199E"/>
    <w:rsid w:val="00DB5AD2"/>
    <w:rsid w:val="00DC584A"/>
    <w:rsid w:val="00DD0C37"/>
    <w:rsid w:val="00E33B57"/>
    <w:rsid w:val="00E70EE8"/>
    <w:rsid w:val="00F2057F"/>
    <w:rsid w:val="00F277D6"/>
    <w:rsid w:val="00FA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A767F"/>
  <w15:chartTrackingRefBased/>
  <w15:docId w15:val="{4E4C6C91-D1E4-3A48-8516-4FFC2ECA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Orimogunje Ayoola</dc:creator>
  <cp:keywords/>
  <dc:description/>
  <cp:lastModifiedBy>Orimogunje Ayoola</cp:lastModifiedBy>
  <cp:revision>2</cp:revision>
  <dcterms:created xsi:type="dcterms:W3CDTF">2025-02-24T10:47:00Z</dcterms:created>
  <dcterms:modified xsi:type="dcterms:W3CDTF">2025-02-24T10:47:00Z</dcterms:modified>
</cp:coreProperties>
</file>