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A6D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FABUNMI ADEGOKE JOSHUA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05C05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8781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50F1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C8B4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2EF2D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DU0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215</w:t>
      </w:r>
      <w:bookmarkStart w:id="0" w:name="_GoBack"/>
      <w:bookmarkEnd w:id="0"/>
    </w:p>
    <w:p w14:paraId="524A67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A762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FB98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AF16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ECDD6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3E99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CYBER SECURITY</w:t>
      </w:r>
    </w:p>
    <w:p w14:paraId="38F1E1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71C5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EA9B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2B8F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E2493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BE374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8E84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CSC 411 - ARTIFICIAL INTELLIGENCE</w:t>
      </w:r>
    </w:p>
    <w:p w14:paraId="0F6A97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B3E1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CFB4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54D5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2B79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E30E3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B9344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MISS AYEDIRAN O.R</w:t>
      </w:r>
    </w:p>
    <w:p w14:paraId="5B60E0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27E4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2E0C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8A3F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4A4BB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C2E0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206EC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1D84B1"/>
    <w:p w14:paraId="6CEA65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0EE4DF4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POSITIVE AND NEGATIVE IMPACTS OF CHATGPT TO EDUCATION</w:t>
      </w:r>
    </w:p>
    <w:p w14:paraId="54DB8FD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VARIOUS MACHINE TRANSLATION METHODS</w:t>
      </w:r>
    </w:p>
    <w:p w14:paraId="039ACE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facts, rules, clauses, and predicates are there in the following knowledge base? What are the heads of the rules, and what are the goals they contain? </w:t>
      </w:r>
    </w:p>
    <w:p w14:paraId="05D41B6A">
      <w:pPr>
        <w:pStyle w:val="4"/>
        <w:spacing w:line="360" w:lineRule="auto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loves(vincent,mia).</w:t>
      </w:r>
    </w:p>
    <w:p w14:paraId="07C1C257">
      <w:pPr>
        <w:pStyle w:val="4"/>
        <w:spacing w:line="360" w:lineRule="auto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loves(marsellus,mia).</w:t>
      </w:r>
    </w:p>
    <w:p w14:paraId="698FFC6B">
      <w:pPr>
        <w:pStyle w:val="4"/>
        <w:spacing w:line="360" w:lineRule="auto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loves(pumpkin,honey_bunny).</w:t>
      </w:r>
    </w:p>
    <w:p w14:paraId="2E015C62">
      <w:pPr>
        <w:pStyle w:val="4"/>
        <w:spacing w:line="360" w:lineRule="auto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loves(honey_bunny,pumpkin).</w:t>
      </w:r>
    </w:p>
    <w:p w14:paraId="3E29F1C3">
      <w:pPr>
        <w:pStyle w:val="4"/>
        <w:spacing w:line="360" w:lineRule="auto"/>
        <w:jc w:val="both"/>
        <w:rPr>
          <w:rFonts w:hint="default" w:ascii="Times New Roman" w:hAnsi="Times New Roman"/>
        </w:rPr>
      </w:pPr>
    </w:p>
    <w:p w14:paraId="28BD8EE4">
      <w:pPr>
        <w:pStyle w:val="4"/>
        <w:spacing w:line="360" w:lineRule="auto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jealous(X,Y):- loves(X,Z), loves(Y,Z).</w:t>
      </w:r>
    </w:p>
    <w:p w14:paraId="1B8E6A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657AB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7748490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51BA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POSITIVE AND NEGATIVE IMPACTS OF CHATGPT TO EDUCATION</w:t>
      </w:r>
    </w:p>
    <w:p w14:paraId="2641E3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AE0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POSITIVE IMPACTS</w:t>
      </w:r>
    </w:p>
    <w:p w14:paraId="767B34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Personalized Learning:</w:t>
      </w:r>
      <w:r>
        <w:rPr>
          <w:rFonts w:ascii="Times New Roman" w:hAnsi="Times New Roman" w:cs="Times New Roman"/>
          <w:sz w:val="24"/>
          <w:szCs w:val="24"/>
        </w:rPr>
        <w:t xml:space="preserve">  ChatGPT can provide tailored explanations and practice problems based on individual student needs. It can adapt to different learning styles, offering text, examples, or even generating quizzes.</w:t>
      </w:r>
    </w:p>
    <w:p w14:paraId="760DC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24/7 Availability:</w:t>
      </w:r>
      <w:r>
        <w:rPr>
          <w:rFonts w:ascii="Times New Roman" w:hAnsi="Times New Roman" w:cs="Times New Roman"/>
          <w:sz w:val="24"/>
          <w:szCs w:val="24"/>
        </w:rPr>
        <w:t xml:space="preserve"> Students can access assistance anytime, outside of traditional classroom hours. This can be particularly beneficial for students who need extra support or have busy schedules.</w:t>
      </w:r>
    </w:p>
    <w:p w14:paraId="28F9C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Enhanced Research and Information Gathering:</w:t>
      </w:r>
      <w:r>
        <w:rPr>
          <w:rFonts w:ascii="Times New Roman" w:hAnsi="Times New Roman" w:cs="Times New Roman"/>
          <w:sz w:val="24"/>
          <w:szCs w:val="24"/>
        </w:rPr>
        <w:t xml:space="preserve"> ChatGPT can help students quickly find relevant information and summarize complex topics. It can assist with brainstorming and generating ideas for essays or projects.</w:t>
      </w:r>
    </w:p>
    <w:p w14:paraId="3C53E5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Improved Writing and Language Skills:</w:t>
      </w:r>
      <w:r>
        <w:rPr>
          <w:rFonts w:ascii="Times New Roman" w:hAnsi="Times New Roman" w:cs="Times New Roman"/>
          <w:sz w:val="24"/>
          <w:szCs w:val="24"/>
        </w:rPr>
        <w:t xml:space="preserve"> Students can use ChatGPT to refine their writing, check grammar, and receive feedback on their work. It can also help with language learning by providing explanations and examples.</w:t>
      </w:r>
    </w:p>
    <w:p w14:paraId="3EC6F1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Creation of Interactive Learning Experiences:</w:t>
      </w:r>
      <w:r>
        <w:rPr>
          <w:rFonts w:ascii="Times New Roman" w:hAnsi="Times New Roman" w:cs="Times New Roman"/>
          <w:sz w:val="24"/>
          <w:szCs w:val="24"/>
        </w:rPr>
        <w:t xml:space="preserve"> It can generate quizzes, interactive stories, and simulations, making learning more engaging. It can also provide code examples for programming education.</w:t>
      </w:r>
    </w:p>
    <w:p w14:paraId="57A9007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NEGATIVE IMPACTS</w:t>
      </w:r>
    </w:p>
    <w:p w14:paraId="6D2F2D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Potential for Plagiarism and Academic Dishonesty: </w:t>
      </w:r>
      <w:r>
        <w:rPr>
          <w:rFonts w:ascii="Times New Roman" w:hAnsi="Times New Roman" w:cs="Times New Roman"/>
          <w:sz w:val="24"/>
          <w:szCs w:val="24"/>
        </w:rPr>
        <w:t>Students may rely on ChatGPT to generate entire essays or assignments, leading to a lack of genuine learning. It can be difficult to detect AI generated work.</w:t>
      </w:r>
    </w:p>
    <w:p w14:paraId="6C0999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Dependence and Reduced Critical Thinking: </w:t>
      </w:r>
      <w:r>
        <w:rPr>
          <w:rFonts w:ascii="Times New Roman" w:hAnsi="Times New Roman" w:cs="Times New Roman"/>
          <w:sz w:val="24"/>
          <w:szCs w:val="24"/>
        </w:rPr>
        <w:t>Over-reliance on ChatGPT could hinder the development of critical thinking, problem-solving, and independent learning skills. Students may not learn how to research correctly.</w:t>
      </w:r>
    </w:p>
    <w:p w14:paraId="075FCA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Accuracy and Bias Concerns:</w:t>
      </w:r>
      <w:r>
        <w:rPr>
          <w:rFonts w:ascii="Times New Roman" w:hAnsi="Times New Roman" w:cs="Times New Roman"/>
          <w:sz w:val="24"/>
          <w:szCs w:val="24"/>
        </w:rPr>
        <w:t xml:space="preserve"> ChatGPT's responses are based on the data it was trained on, which may contain inaccuracies or biases. Students may unknowingly accept inaccurate information as fact.</w:t>
      </w:r>
    </w:p>
    <w:p w14:paraId="2F9E77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Lack of Human Interaction and Social Development:</w:t>
      </w:r>
      <w:r>
        <w:rPr>
          <w:rFonts w:ascii="Times New Roman" w:hAnsi="Times New Roman" w:cs="Times New Roman"/>
          <w:sz w:val="24"/>
          <w:szCs w:val="24"/>
        </w:rPr>
        <w:t xml:space="preserve"> Excessive use of ChatGPT could reduce opportunities for face-to-face interaction and collaboration, which are essential for social development. The loss of the human teacher/student relationship.</w:t>
      </w:r>
    </w:p>
    <w:p w14:paraId="0FE5F2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Equity and Access: </w:t>
      </w:r>
      <w:r>
        <w:rPr>
          <w:rFonts w:ascii="Times New Roman" w:hAnsi="Times New Roman" w:cs="Times New Roman"/>
          <w:sz w:val="24"/>
          <w:szCs w:val="24"/>
        </w:rPr>
        <w:t>Not all students have equal access to the technology and internet required to use ChatGPT. This could exacerbate existing educational inequalities.</w:t>
      </w:r>
    </w:p>
    <w:p w14:paraId="2EFFEA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3469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VARIOUS MACHINE TRANSLATION METHODS</w:t>
      </w:r>
    </w:p>
    <w:p w14:paraId="30B6E2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translation (MT) has evolved significantly. Here are the main methods:</w:t>
      </w:r>
    </w:p>
    <w:p w14:paraId="2C62B3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Rule-Based Machine Translation (RBMT):</w:t>
      </w:r>
    </w:p>
    <w:p w14:paraId="3B265A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Relies on linguistic rules, such as grammar and syntax, to translate text.</w:t>
      </w:r>
    </w:p>
    <w:p w14:paraId="610D4D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Requires extensive dictionaries and rule sets for each language pair.</w:t>
      </w:r>
    </w:p>
    <w:p w14:paraId="16CE3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Can produce accurate translations in specific domains but struggles with complex or ambiguous language.</w:t>
      </w:r>
    </w:p>
    <w:p w14:paraId="3D4B3A2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Statistical Machine Translation (SMT):</w:t>
      </w:r>
    </w:p>
    <w:p w14:paraId="08B311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Uses statistical models trained on large parallel corpora (texts in two languages).</w:t>
      </w:r>
    </w:p>
    <w:p w14:paraId="5A64E9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Calculates the probability of a word or phrase being translated into another language.</w:t>
      </w:r>
    </w:p>
    <w:p w14:paraId="0A22A1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Requires large amounts of training data and can struggle with rare words or phrases.</w:t>
      </w:r>
    </w:p>
    <w:p w14:paraId="7E07A5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61B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804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CA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C3D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Neural Machine Translation (NMT):</w:t>
      </w:r>
    </w:p>
    <w:p w14:paraId="12AD4F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Uses artificial neural networks, particularly deep learning models, to learn translation patterns.</w:t>
      </w:r>
    </w:p>
    <w:p w14:paraId="329EE4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Can capture complex relationships between words and phrases and generate more fluent and natural-sounding translations.</w:t>
      </w:r>
    </w:p>
    <w:p w14:paraId="577DFB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Requires even larger datasets than SMT but generally produces superior results.</w:t>
      </w:r>
    </w:p>
    <w:p w14:paraId="149484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Uses encoder/decoder architectures.</w:t>
      </w:r>
    </w:p>
    <w:p w14:paraId="24009C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Hybrid Machine Translation:</w:t>
      </w:r>
    </w:p>
    <w:p w14:paraId="6B2DBD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Combines elements of different MT methods, such as RBMT and SMT or NMT.</w:t>
      </w:r>
    </w:p>
    <w:p w14:paraId="43570A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Aims to leverage the strengths of each approach to improve translation quality.</w:t>
      </w:r>
    </w:p>
    <w:p w14:paraId="127897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example, using rules to correct the output of a statistical system.</w:t>
      </w:r>
    </w:p>
    <w:p w14:paraId="785DF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D9D9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MANY FACTS, RULES, CLAUSES, AND PREDICATES ARE THERE IN THE FOLLOWING KNOWLEDGE BASE? WHAT ARE THE HEADS OF THE RULES, AND WHAT ARE THE GOALS THEY CONTAIN? </w:t>
      </w:r>
    </w:p>
    <w:p w14:paraId="0555B9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```prolog</w:t>
      </w:r>
    </w:p>
    <w:p w14:paraId="7E4DAA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loves(vincent,mia).</w:t>
      </w:r>
    </w:p>
    <w:p w14:paraId="7F2F37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loves(marsellus,mia).</w:t>
      </w:r>
    </w:p>
    <w:p w14:paraId="6AA921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loves(pumpkin,honey_bunny).</w:t>
      </w:r>
    </w:p>
    <w:p w14:paraId="6C9961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loves(honey_bunny,pumpkin).</w:t>
      </w:r>
    </w:p>
    <w:p w14:paraId="74600A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4A2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jealous(X,Y):- loves(X,Z), loves(Y,Z).</w:t>
      </w:r>
    </w:p>
    <w:p w14:paraId="45179B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67975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Facts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6B57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`loves(vincent,mia).`</w:t>
      </w:r>
    </w:p>
    <w:p w14:paraId="727A76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`loves(marsellus,mia).`</w:t>
      </w:r>
    </w:p>
    <w:p w14:paraId="6D9E66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`loves(pumpkin,honey_bunny).`</w:t>
      </w:r>
    </w:p>
    <w:p w14:paraId="46B45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`loves(honey_bunny,pumpkin).`</w:t>
      </w:r>
    </w:p>
    <w:p w14:paraId="2D5EFB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There are 4 facts.</w:t>
      </w:r>
    </w:p>
    <w:p w14:paraId="0921C2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Rules:</w:t>
      </w:r>
    </w:p>
    <w:p w14:paraId="310D53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`jealous(X,Y):- loves(X,Z), loves(Y,Z).`</w:t>
      </w:r>
    </w:p>
    <w:p w14:paraId="7DF342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There is 1 rule.</w:t>
      </w:r>
    </w:p>
    <w:p w14:paraId="113A6C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72A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9C1B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Clauses:</w:t>
      </w:r>
    </w:p>
    <w:p w14:paraId="2C0B97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Each fact is a clause.</w:t>
      </w:r>
    </w:p>
    <w:p w14:paraId="7CCD0C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rule is also a clause.</w:t>
      </w:r>
    </w:p>
    <w:p w14:paraId="368B4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Therefore, there are 5 clauses.</w:t>
      </w:r>
    </w:p>
    <w:p w14:paraId="5B770D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Predicates:</w:t>
      </w:r>
    </w:p>
    <w:p w14:paraId="1A16A0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`loves` (with two arguments)</w:t>
      </w:r>
    </w:p>
    <w:p w14:paraId="539EBD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`jealous` (with two arguments)</w:t>
      </w:r>
    </w:p>
    <w:p w14:paraId="59D960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There are 2 predicates.</w:t>
      </w:r>
    </w:p>
    <w:p w14:paraId="3DF53D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Heads of Rules:</w:t>
      </w:r>
    </w:p>
    <w:p w14:paraId="7A47D2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`jealous(X,Y)`</w:t>
      </w:r>
    </w:p>
    <w:p w14:paraId="055496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Goals in Rules:</w:t>
      </w:r>
    </w:p>
    <w:p w14:paraId="4BDD42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`loves(X,Z)`</w:t>
      </w:r>
    </w:p>
    <w:p w14:paraId="201447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`loves(Y,Z)`</w:t>
      </w:r>
    </w:p>
    <w:p w14:paraId="31A5B296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F596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ACAF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C3E1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8EDD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FF4A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70E9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5C70D"/>
    <w:multiLevelType w:val="singleLevel"/>
    <w:tmpl w:val="1C65C70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B1E4229"/>
    <w:multiLevelType w:val="singleLevel"/>
    <w:tmpl w:val="4B1E4229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 w:val="0"/>
        <w:bCs w:val="0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DB686D"/>
    <w:rsid w:val="004B4E3D"/>
    <w:rsid w:val="00B121AC"/>
    <w:rsid w:val="00E3067C"/>
    <w:rsid w:val="07DB686D"/>
    <w:rsid w:val="5441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676</Words>
  <Characters>4309</Characters>
  <Lines>159</Lines>
  <Paragraphs>92</Paragraphs>
  <TotalTime>1</TotalTime>
  <ScaleCrop>false</ScaleCrop>
  <LinksUpToDate>false</LinksUpToDate>
  <CharactersWithSpaces>4893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2025-02-24T08:28:00Z</dcterms:created>
  <dc:creator>UkoAbasi</dc:creator>
  <cp:lastModifiedBy>Favour Chima</cp:lastModifiedBy>
  <dcterms:modified xsi:type="dcterms:W3CDTF">2025-02-24T11:12:29Z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25CA144AFB6E4E1289D971C53B4E2C3C_11</vt:lpwstr>
  </property>
  <property fmtid="{D5CDD505-2E9C-101B-9397-08002B2CF9AE}" pid="4" name="GrammarlyDocumentId">
    <vt:lpwstr>cb0a55cba62ef9aad6784b33b02e0bc4e253f237cf7f8def16573529950f0791</vt:lpwstr>
  </property>
</Properties>
</file>