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8A5" w:rsidRDefault="004718A5" w:rsidP="004718A5">
      <w:r>
        <w:t>Name: FASHOLA VICTOR .O.</w:t>
      </w:r>
    </w:p>
    <w:p w:rsidR="004718A5" w:rsidRDefault="004718A5" w:rsidP="004718A5">
      <w:r>
        <w:t>Matriculation Number: DU0445</w:t>
      </w:r>
    </w:p>
    <w:p w:rsidR="004718A5" w:rsidRDefault="004718A5" w:rsidP="004718A5">
      <w:r>
        <w:t xml:space="preserve">Department: COMPUTER SCIENCE </w:t>
      </w:r>
    </w:p>
    <w:p w:rsidR="004718A5" w:rsidRDefault="004718A5" w:rsidP="004718A5">
      <w:r>
        <w:t>Course Code: CSC 421</w:t>
      </w:r>
    </w:p>
    <w:p w:rsidR="004718A5" w:rsidRDefault="004718A5" w:rsidP="004718A5">
      <w:r>
        <w:t>Level: 400 Level</w:t>
      </w:r>
    </w:p>
    <w:p w:rsidR="004718A5" w:rsidRDefault="004718A5" w:rsidP="004718A5"/>
    <w:p w:rsidR="004718A5" w:rsidRDefault="004718A5" w:rsidP="004718A5">
      <w:r>
        <w:t xml:space="preserve"> Introduction</w:t>
      </w:r>
    </w:p>
    <w:p w:rsidR="004718A5" w:rsidRDefault="004718A5" w:rsidP="004718A5">
      <w:r>
        <w:t>In the realm of computer science, the demand for efficient processing of large datasets and complex computations has led to the evolution of parallel programming models. These models enable multiple computations to occur simultaneously, significantly enhancing performance and reducing execution time. This paper aims to explore the various parallel programming models, their core concepts, strengths, weaknesses, and typical use cases, while also providing a comparative analysis of key models such as Message Passing Interface (MPI), OpenMP, MapReduce, OpenCL, and CUDA.</w:t>
      </w:r>
    </w:p>
    <w:p w:rsidR="004718A5" w:rsidRDefault="004718A5" w:rsidP="004718A5"/>
    <w:p w:rsidR="004718A5" w:rsidRDefault="004718A5" w:rsidP="004718A5">
      <w:r>
        <w:t>What is a Parallel Processing System?</w:t>
      </w:r>
    </w:p>
    <w:p w:rsidR="004718A5" w:rsidRDefault="004718A5" w:rsidP="004718A5"/>
    <w:p w:rsidR="004718A5" w:rsidRDefault="004718A5" w:rsidP="004718A5">
      <w:r>
        <w:t xml:space="preserve">A Parallel Processing System is a system  designed to speed up the execution of programs by dividing the </w:t>
      </w:r>
    </w:p>
    <w:p w:rsidR="004718A5" w:rsidRDefault="004718A5" w:rsidP="004718A5">
      <w:r>
        <w:t>program into multiple fragments and processing these fragments simultaneously. Parallel programming offers a solution by dividing a problem into smaller sub-problems that can be executed concurrently across multiple processors or cores. execution time and enables the tackling of more complex computations. A parallel programming model provides a framework for structuring and managing these concurrent executions.</w:t>
      </w:r>
    </w:p>
    <w:p w:rsidR="004718A5" w:rsidRDefault="004718A5" w:rsidP="004718A5"/>
    <w:p w:rsidR="004718A5" w:rsidRDefault="004718A5" w:rsidP="004718A5">
      <w:r>
        <w:t xml:space="preserve"> Parallel Programming Models:</w:t>
      </w:r>
    </w:p>
    <w:p w:rsidR="004718A5" w:rsidRDefault="004718A5" w:rsidP="004718A5">
      <w:r>
        <w:t>This is a set of abstractions and techniques that define how computations are expressed and executed concurrently. It is also a framework that allows developers to write programs that can execute multiple operations concurrently. This is achieved by dividing a task into smaller sub-tasks that can be processed simultaneously across multiple computing resources, such as CPUs or GPUs. The primary goal of these models is to improve computational efficiency and resource utilization, thereby addressing the limitations of sequential programming, and to dictate how processes communicate, share data, and synchronize their actions.</w:t>
      </w:r>
    </w:p>
    <w:p w:rsidR="004718A5" w:rsidRDefault="004718A5" w:rsidP="004718A5"/>
    <w:p w:rsidR="004718A5" w:rsidRDefault="004718A5" w:rsidP="004718A5">
      <w:r>
        <w:t>Classification of parallel programming models</w:t>
      </w:r>
    </w:p>
    <w:p w:rsidR="004718A5" w:rsidRDefault="004718A5" w:rsidP="004718A5">
      <w:r>
        <w:t>Classifications of parallel programming models can be divided broadly into two areas: process interaction and problem decomposition.</w:t>
      </w:r>
    </w:p>
    <w:p w:rsidR="004718A5" w:rsidRDefault="004718A5" w:rsidP="004718A5"/>
    <w:p w:rsidR="004718A5" w:rsidRDefault="004718A5" w:rsidP="004718A5"/>
    <w:p w:rsidR="004718A5" w:rsidRDefault="004718A5" w:rsidP="004718A5">
      <w:r>
        <w:t>Process interaction</w:t>
      </w:r>
    </w:p>
    <w:p w:rsidR="004718A5" w:rsidRDefault="004718A5" w:rsidP="004718A5">
      <w:r>
        <w:t>Process interaction refers to the methods through which parallel processes communicate with one another. The primary forms of interaction include shared memory and message passing; however, interaction can also occur implicitly, without the programmer's awareness.</w:t>
      </w:r>
    </w:p>
    <w:p w:rsidR="004718A5" w:rsidRDefault="004718A5" w:rsidP="004718A5"/>
    <w:p w:rsidR="004718A5" w:rsidRDefault="004718A5" w:rsidP="004718A5">
      <w:r>
        <w:t>Shared Memory Models: In this model, multiple processors access a common memory space. This allows for easy communication between processes but can lead to issues such as race conditions and memory contention.</w:t>
      </w:r>
    </w:p>
    <w:p w:rsidR="004718A5" w:rsidRDefault="004718A5" w:rsidP="004718A5">
      <w:r>
        <w:t>Shared memory is an efficient method for data exchange between processes. In a shared-memory model, parallel processes access a common global address space asynchronously. However, this concurrent access can result in race conditions. To mitigate such issues, synchronization mechanisms like locks, semaphores, and monitors are employed. Conventional multi-core processors support shared memory, which is leveraged by various parallel programming languages and libraries, including Cilk, OpenMP, and Threading Building Blocks.</w:t>
      </w:r>
    </w:p>
    <w:p w:rsidR="004718A5" w:rsidRDefault="004718A5" w:rsidP="004718A5"/>
    <w:p w:rsidR="004718A5" w:rsidRDefault="004718A5" w:rsidP="004718A5">
      <w:r>
        <w:t>Distributed Memory Models: Each processor has its own local memory, and communication between processors occurs through message passing. This model is more scalable but requires explicit communication management.</w:t>
      </w:r>
    </w:p>
    <w:p w:rsidR="004718A5" w:rsidRDefault="004718A5" w:rsidP="004718A5"/>
    <w:p w:rsidR="004718A5" w:rsidRDefault="004718A5" w:rsidP="004718A5">
      <w:r>
        <w:t xml:space="preserve"> Hybrid Models: These combine elements of both shared and distributed memory models, allowing for flexibility in programming and optimization.</w:t>
      </w:r>
    </w:p>
    <w:p w:rsidR="004718A5" w:rsidRDefault="004718A5" w:rsidP="004718A5"/>
    <w:p w:rsidR="004718A5" w:rsidRDefault="004718A5" w:rsidP="004718A5">
      <w:r>
        <w:t>Problem decomposition</w:t>
      </w:r>
    </w:p>
    <w:p w:rsidR="004718A5" w:rsidRDefault="004718A5" w:rsidP="004718A5">
      <w:r>
        <w:t>A parallel program is composed of simultaneously executing processes. Problem decomposition relates to the way in which the constituent processes are formulated.</w:t>
      </w:r>
    </w:p>
    <w:p w:rsidR="004718A5" w:rsidRDefault="004718A5" w:rsidP="004718A5"/>
    <w:p w:rsidR="004718A5" w:rsidRDefault="004718A5" w:rsidP="004718A5">
      <w:r>
        <w:t xml:space="preserve"> Data Parallelism: This approach focuses on distributing data across multiple processors, where the same operation is performed on different pieces of data simultaneously.</w:t>
      </w:r>
    </w:p>
    <w:p w:rsidR="004718A5" w:rsidRDefault="004718A5" w:rsidP="004718A5">
      <w:r>
        <w:t>A data-parallel model is concerned with the operations on a data set, which is usually a regularly structured array. A set of tasks will operate on this data, but in an independent fashion on disjoint partitions. In Flynn's taxonomy, data parallelism is usually classified as MIMD/SPMD or SIMD.</w:t>
      </w:r>
    </w:p>
    <w:p w:rsidR="004718A5" w:rsidRDefault="004718A5" w:rsidP="004718A5"/>
    <w:p w:rsidR="004718A5" w:rsidRDefault="004718A5" w:rsidP="004718A5">
      <w:r>
        <w:lastRenderedPageBreak/>
        <w:t xml:space="preserve"> Task Parallelism: In this model, different tasks are executed in parallel, which may involve different operations on the same or different data. Here, different tasks are executed in parallel, which may involve different operations on the same or different data.</w:t>
      </w:r>
    </w:p>
    <w:p w:rsidR="004718A5" w:rsidRDefault="004718A5" w:rsidP="004718A5">
      <w:r>
        <w:t>A task-parallel model emphasizes processes or threads of execution that are often behaviorally distinct, highlighting the necessity for communication among them. Task parallelism naturally facilitates message-passing communication. In Flynn's taxonomy, task parallelism is typically classified as MIMD (Multiple Instruction, Multiple Data) or MPMD (Multiple Program, Multiple Data) or MISD (Multiple Instruction, Single Data).</w:t>
      </w:r>
    </w:p>
    <w:p w:rsidR="004718A5" w:rsidRDefault="004718A5" w:rsidP="004718A5">
      <w:r>
        <w:t>Other form of Parallelism are:</w:t>
      </w:r>
    </w:p>
    <w:p w:rsidR="004718A5" w:rsidRDefault="004718A5" w:rsidP="004718A5">
      <w:r>
        <w:t>Stream parallelism, and</w:t>
      </w:r>
    </w:p>
    <w:p w:rsidR="004718A5" w:rsidRDefault="004718A5" w:rsidP="004718A5">
      <w:r>
        <w:t>Implicit parallelism.</w:t>
      </w:r>
    </w:p>
    <w:p w:rsidR="004718A5" w:rsidRDefault="004718A5" w:rsidP="004718A5"/>
    <w:p w:rsidR="004718A5" w:rsidRDefault="004718A5" w:rsidP="004718A5">
      <w:r>
        <w:t>Communication Mechanism</w:t>
      </w:r>
    </w:p>
    <w:p w:rsidR="004718A5" w:rsidRDefault="004718A5" w:rsidP="004718A5">
      <w:r>
        <w:t xml:space="preserve"> </w:t>
      </w:r>
    </w:p>
    <w:p w:rsidR="004718A5" w:rsidRDefault="004718A5" w:rsidP="004718A5">
      <w:r>
        <w:t>Message Passing Interface (MPI)</w:t>
      </w:r>
    </w:p>
    <w:p w:rsidR="004718A5" w:rsidRDefault="004718A5" w:rsidP="004718A5">
      <w:r>
        <w:t>The Message Passing Interface (MPI) is a standardized library designed for message-passing communication, primarily utilized in distributed memory systems. It enables processes to communicate by sending and receiving messages, making it a cornerstone of high-performance computing applications, scientific simulations, and large-scale data processing. MPI provides a range of functions for process management, point-to-point communication, and collective operations.</w:t>
      </w:r>
    </w:p>
    <w:p w:rsidR="004718A5" w:rsidRDefault="004718A5" w:rsidP="004718A5"/>
    <w:p w:rsidR="004718A5" w:rsidRDefault="004718A5" w:rsidP="004718A5">
      <w:r>
        <w:t xml:space="preserve"> How It Works</w:t>
      </w:r>
    </w:p>
    <w:p w:rsidR="004718A5" w:rsidRDefault="004718A5" w:rsidP="004718A5">
      <w:r>
        <w:t xml:space="preserve">MPI operates within a distributed memory environment, meaning each process has its own memory space. Communication occurs through explicit message-passing calls, such as `MPI_Send` and `MPI_Recv`. This model allows parallel processes to exchange data effectively. </w:t>
      </w:r>
    </w:p>
    <w:p w:rsidR="004718A5" w:rsidRDefault="004718A5" w:rsidP="004718A5"/>
    <w:p w:rsidR="004718A5" w:rsidRDefault="004718A5" w:rsidP="004718A5">
      <w:r>
        <w:t>Communication Types</w:t>
      </w:r>
    </w:p>
    <w:p w:rsidR="004718A5" w:rsidRDefault="004718A5" w:rsidP="004718A5">
      <w:r>
        <w:t>In a message-passing model, communication can be classified as:</w:t>
      </w:r>
    </w:p>
    <w:p w:rsidR="004718A5" w:rsidRDefault="004718A5" w:rsidP="004718A5">
      <w:r>
        <w:t>- Asynchronous Messages can be sent before the receiver is ready to process them.</w:t>
      </w:r>
    </w:p>
    <w:p w:rsidR="004718A5" w:rsidRDefault="004718A5" w:rsidP="004718A5">
      <w:r>
        <w:t>- Synchronous: The receiver must be ready to receive messages, requiring a coordination step.</w:t>
      </w:r>
    </w:p>
    <w:p w:rsidR="004718A5" w:rsidRDefault="004718A5" w:rsidP="004718A5"/>
    <w:p w:rsidR="004718A5" w:rsidRDefault="004718A5" w:rsidP="004718A5">
      <w:r>
        <w:t xml:space="preserve">The Communicating Sequential Processes (CSP) formalization of message passing utilizes synchronous communication channels to connect processes, inspiring the development of </w:t>
      </w:r>
      <w:r>
        <w:lastRenderedPageBreak/>
        <w:t>programming languages such as Occam, Limbo, and Go. Conversely, the actor model employs asynchronous message passing, influencing languages like D, Scala, and SALSA.</w:t>
      </w:r>
    </w:p>
    <w:p w:rsidR="004718A5" w:rsidRDefault="004718A5" w:rsidP="004718A5"/>
    <w:p w:rsidR="004718A5" w:rsidRDefault="004718A5" w:rsidP="004718A5">
      <w:r>
        <w:t>Strengths of MPI</w:t>
      </w:r>
    </w:p>
    <w:p w:rsidR="004718A5" w:rsidRDefault="004718A5" w:rsidP="004718A5">
      <w:r>
        <w:t>- Highly Scalable: Capable of efficiently managing large systems.</w:t>
      </w:r>
    </w:p>
    <w:p w:rsidR="004718A5" w:rsidRDefault="004718A5" w:rsidP="004718A5">
      <w:r>
        <w:t>- Portability: Can be used across various platforms and architectures.</w:t>
      </w:r>
    </w:p>
    <w:p w:rsidR="004718A5" w:rsidRDefault="004718A5" w:rsidP="004718A5">
      <w:r>
        <w:t>-Distributed Computing Compatibility: Well-suited for distributed environments.</w:t>
      </w:r>
    </w:p>
    <w:p w:rsidR="004718A5" w:rsidRDefault="004718A5" w:rsidP="004718A5"/>
    <w:p w:rsidR="004718A5" w:rsidRDefault="004718A5" w:rsidP="004718A5">
      <w:r>
        <w:t>Weaknesses of MPI</w:t>
      </w:r>
    </w:p>
    <w:p w:rsidR="004718A5" w:rsidRDefault="004718A5" w:rsidP="004718A5">
      <w:r>
        <w:t>-Programming Complexity: Requires explicit communication management, which can complicate development.</w:t>
      </w:r>
    </w:p>
    <w:p w:rsidR="004718A5" w:rsidRDefault="004718A5" w:rsidP="004718A5">
      <w:r>
        <w:t>-Performance Overheard: The overhead linked with message passing may impact performance.</w:t>
      </w:r>
    </w:p>
    <w:p w:rsidR="004718A5" w:rsidRDefault="004718A5" w:rsidP="004718A5"/>
    <w:p w:rsidR="004718A5" w:rsidRDefault="004718A5" w:rsidP="004718A5"/>
    <w:p w:rsidR="004718A5" w:rsidRDefault="004718A5" w:rsidP="004718A5">
      <w:r>
        <w:t>OpenMP (Open Multi-Processing)</w:t>
      </w:r>
    </w:p>
    <w:p w:rsidR="004718A5" w:rsidRDefault="004718A5" w:rsidP="004718A5">
      <w:r>
        <w:t>OpenMP is a directive-based API for shared-memory parallelism. It allows developers to parallelize code by adding compiler directives to existing C, C++, and Fortran programs to specify parallel regions in the code.</w:t>
      </w:r>
    </w:p>
    <w:p w:rsidR="004718A5" w:rsidRDefault="004718A5" w:rsidP="004718A5"/>
    <w:p w:rsidR="004718A5" w:rsidRDefault="004718A5" w:rsidP="004718A5">
      <w:r>
        <w:t xml:space="preserve"> OpenMP simplifies parallelization by abstracting away low-level thread management. It’s well-suited for applications where data can be efficiently shared among threads.  It uses compiler directives. Developers annotate their code with OpenMP directives, which the compiler interprets to create parallel threads that share the same memory space. A typical use case of the OpenMO are, applications requiring parallelism on multi-core processors, such as image processing and numerical simulations.</w:t>
      </w:r>
    </w:p>
    <w:p w:rsidR="004718A5" w:rsidRDefault="004718A5" w:rsidP="004718A5"/>
    <w:p w:rsidR="004718A5" w:rsidRDefault="004718A5" w:rsidP="004718A5"/>
    <w:p w:rsidR="004718A5" w:rsidRDefault="004718A5" w:rsidP="004718A5">
      <w:r>
        <w:t>Strengths:</w:t>
      </w:r>
    </w:p>
    <w:p w:rsidR="004718A5" w:rsidRDefault="004718A5" w:rsidP="004718A5">
      <w:r>
        <w:t>- Easy to implement and integrate into existing code.</w:t>
      </w:r>
    </w:p>
    <w:p w:rsidR="004718A5" w:rsidRDefault="004718A5" w:rsidP="004718A5">
      <w:r>
        <w:t>- Provides a simple model for shared memory parallelism.</w:t>
      </w:r>
    </w:p>
    <w:p w:rsidR="004718A5" w:rsidRDefault="004718A5" w:rsidP="004718A5"/>
    <w:p w:rsidR="004718A5" w:rsidRDefault="004718A5" w:rsidP="004718A5">
      <w:r>
        <w:t>Weaknesses:</w:t>
      </w:r>
    </w:p>
    <w:p w:rsidR="004718A5" w:rsidRDefault="004718A5" w:rsidP="004718A5">
      <w:r>
        <w:t>- Limited to shared memory architectures.</w:t>
      </w:r>
    </w:p>
    <w:p w:rsidR="004718A5" w:rsidRDefault="004718A5" w:rsidP="004718A5">
      <w:r>
        <w:t>- Scalability issues on large systems due to memory contention.</w:t>
      </w:r>
    </w:p>
    <w:p w:rsidR="004718A5" w:rsidRDefault="004718A5" w:rsidP="004718A5"/>
    <w:p w:rsidR="004718A5" w:rsidRDefault="004718A5" w:rsidP="004718A5">
      <w:r>
        <w:t>MapReduce:</w:t>
      </w:r>
    </w:p>
    <w:p w:rsidR="004718A5" w:rsidRDefault="004718A5" w:rsidP="004718A5">
      <w:r>
        <w:t xml:space="preserve">MapReduce is a programming model designed for processing massive datasets. It operates on the principle of "divide and conquer," splitting data into smaller chunks and processing them in parallel. </w:t>
      </w:r>
    </w:p>
    <w:p w:rsidR="004718A5" w:rsidRDefault="004718A5" w:rsidP="004718A5">
      <w:r>
        <w:t>The "map" stage transforms input data into key-value pairs, and the "reduce" stage aggregates values based on their keys. It is particularly effective for data-intensive applications like web indexing and data mining.</w:t>
      </w:r>
    </w:p>
    <w:p w:rsidR="004718A5" w:rsidRDefault="004718A5" w:rsidP="004718A5">
      <w:r>
        <w:t xml:space="preserve">MapReduce is a used for processing large datasets with a distributed algorithm on a cluster. </w:t>
      </w:r>
    </w:p>
    <w:p w:rsidR="004718A5" w:rsidRDefault="004718A5" w:rsidP="004718A5">
      <w:r>
        <w:t>It can also be used for Big data processing, data mining, and log analysis.</w:t>
      </w:r>
    </w:p>
    <w:p w:rsidR="004718A5" w:rsidRDefault="004718A5" w:rsidP="004718A5">
      <w:r>
        <w:t>It consists of two main functions: Map and Reduce.</w:t>
      </w:r>
    </w:p>
    <w:p w:rsidR="004718A5" w:rsidRDefault="004718A5" w:rsidP="004718A5"/>
    <w:p w:rsidR="004718A5" w:rsidRDefault="004718A5" w:rsidP="004718A5">
      <w:r>
        <w:t>How It Works: The Map function processes input data and produces key-value pairs, while the Reduce function aggregates these pairs to produce the final output.</w:t>
      </w:r>
    </w:p>
    <w:p w:rsidR="004718A5" w:rsidRDefault="004718A5" w:rsidP="004718A5"/>
    <w:p w:rsidR="004718A5" w:rsidRDefault="004718A5" w:rsidP="004718A5">
      <w:r>
        <w:t>Strengths:</w:t>
      </w:r>
    </w:p>
    <w:p w:rsidR="004718A5" w:rsidRDefault="004718A5" w:rsidP="004718A5">
      <w:r>
        <w:t>- Handles large-scale data processing efficiently.</w:t>
      </w:r>
    </w:p>
    <w:p w:rsidR="004718A5" w:rsidRDefault="004718A5" w:rsidP="004718A5">
      <w:r>
        <w:t>- Fault tolerance through data replication.</w:t>
      </w:r>
    </w:p>
    <w:p w:rsidR="004718A5" w:rsidRDefault="004718A5" w:rsidP="004718A5"/>
    <w:p w:rsidR="004718A5" w:rsidRDefault="004718A5" w:rsidP="004718A5">
      <w:r>
        <w:t>Weaknesses:</w:t>
      </w:r>
    </w:p>
    <w:p w:rsidR="004718A5" w:rsidRDefault="004718A5" w:rsidP="004718A5">
      <w:r>
        <w:t>- Overhead in data shuffling between Map and Reduce phases.</w:t>
      </w:r>
    </w:p>
    <w:p w:rsidR="004718A5" w:rsidRDefault="004718A5" w:rsidP="004718A5">
      <w:r>
        <w:t>- Limited to specific types of data processing tasks.</w:t>
      </w:r>
    </w:p>
    <w:p w:rsidR="004718A5" w:rsidRDefault="004718A5" w:rsidP="004718A5"/>
    <w:p w:rsidR="004718A5" w:rsidRDefault="004718A5" w:rsidP="004718A5">
      <w:r>
        <w:t>OpenCL (Open Computing Language):</w:t>
      </w:r>
    </w:p>
    <w:p w:rsidR="004718A5" w:rsidRDefault="004718A5" w:rsidP="004718A5"/>
    <w:p w:rsidR="004718A5" w:rsidRDefault="004718A5" w:rsidP="004718A5">
      <w:r>
        <w:t>OpenCL is a framework for parallel programming across heterogeneous platforms, including CPUs, GPUs, and other processors. It provides a unified API for writing portable parallel programs that can run on diverse hardware. OpenCL is widely used for high-performance computing and graphics processing, scientific computing, and real-time data processing.</w:t>
      </w:r>
    </w:p>
    <w:p w:rsidR="004718A5" w:rsidRDefault="004718A5" w:rsidP="004718A5">
      <w:r>
        <w:t xml:space="preserve">OpenCL is also an open standard for parallel programming across heterogeneous platforms, including CPUs, GPUs, and other processors.  </w:t>
      </w:r>
    </w:p>
    <w:p w:rsidR="004718A5" w:rsidRDefault="004718A5" w:rsidP="004718A5"/>
    <w:p w:rsidR="004718A5" w:rsidRDefault="004718A5" w:rsidP="004718A5">
      <w:r>
        <w:t>How It Works: OpenCL allows developers to write kernels (functions) that execute on various devices, enabling parallel execution across different hardware.</w:t>
      </w:r>
    </w:p>
    <w:p w:rsidR="004718A5" w:rsidRDefault="004718A5" w:rsidP="004718A5"/>
    <w:p w:rsidR="004718A5" w:rsidRDefault="004718A5" w:rsidP="004718A5">
      <w:r>
        <w:t>Strengths:</w:t>
      </w:r>
    </w:p>
    <w:p w:rsidR="004718A5" w:rsidRDefault="004718A5" w:rsidP="004718A5">
      <w:r>
        <w:t>- Portability across different hardware platforms.</w:t>
      </w:r>
    </w:p>
    <w:p w:rsidR="004718A5" w:rsidRDefault="004718A5" w:rsidP="004718A5">
      <w:r>
        <w:t>- Flexibility in utilizing various computing resources.</w:t>
      </w:r>
    </w:p>
    <w:p w:rsidR="004718A5" w:rsidRDefault="004718A5" w:rsidP="004718A5"/>
    <w:p w:rsidR="004718A5" w:rsidRDefault="004718A5" w:rsidP="004718A5">
      <w:r>
        <w:t>Weaknesses:</w:t>
      </w:r>
    </w:p>
    <w:p w:rsidR="004718A5" w:rsidRDefault="004718A5" w:rsidP="004718A5">
      <w:r>
        <w:t>- Complexity in managing device-specific optimizations.</w:t>
      </w:r>
    </w:p>
    <w:p w:rsidR="004718A5" w:rsidRDefault="004718A5" w:rsidP="004718A5">
      <w:r>
        <w:t>- Steeper learning curve compared to other models.</w:t>
      </w:r>
    </w:p>
    <w:p w:rsidR="004718A5" w:rsidRDefault="004718A5" w:rsidP="004718A5"/>
    <w:p w:rsidR="004718A5" w:rsidRDefault="004718A5" w:rsidP="004718A5"/>
    <w:p w:rsidR="004718A5" w:rsidRDefault="004718A5" w:rsidP="004718A5">
      <w:r>
        <w:t>CUDA (Compute Unified Device Architecture):</w:t>
      </w:r>
    </w:p>
    <w:p w:rsidR="004718A5" w:rsidRDefault="004718A5" w:rsidP="004718A5"/>
    <w:p w:rsidR="004718A5" w:rsidRDefault="004718A5" w:rsidP="004718A5">
      <w:r>
        <w:t>CUDA is a parallel computing platform and application programming interface (API) model developed by NVIDIA for its GPUs. CUDA provides a C/C++ extension that allows developers to write programs that execute on the massively parallel architecture of GPUs, leveraging its many cores for parallel processing. Kernels are defined in C/C++ and executed on the GPU, while the host CPU manages the overall application. It allows developers to utilize the power of NVIDIA GPUs for general-purpose computing. It has become a popular choice for accelerating computationally intensive applications in fields like deep learning and scientific computing</w:t>
      </w:r>
    </w:p>
    <w:p w:rsidR="004718A5" w:rsidRDefault="004718A5" w:rsidP="004718A5">
      <w:r>
        <w:t>It can also be used for Machine learning, image processing, and simulations that require intensive computations.</w:t>
      </w:r>
    </w:p>
    <w:p w:rsidR="004718A5" w:rsidRDefault="004718A5" w:rsidP="004718A5"/>
    <w:p w:rsidR="004718A5" w:rsidRDefault="004718A5" w:rsidP="004718A5">
      <w:r>
        <w:t>Strengths:</w:t>
      </w:r>
    </w:p>
    <w:p w:rsidR="004718A5" w:rsidRDefault="004718A5" w:rsidP="004718A5">
      <w:r>
        <w:t>- High performance for data-parallel tasks due to the massive parallelism of GPUs.</w:t>
      </w:r>
    </w:p>
    <w:p w:rsidR="004718A5" w:rsidRDefault="004718A5" w:rsidP="004718A5">
      <w:r>
        <w:t>- Extensive libraries and tools available for optimization.</w:t>
      </w:r>
    </w:p>
    <w:p w:rsidR="004718A5" w:rsidRDefault="004718A5" w:rsidP="004718A5"/>
    <w:p w:rsidR="004718A5" w:rsidRDefault="004718A5" w:rsidP="004718A5">
      <w:r>
        <w:t>Weaknesses:</w:t>
      </w:r>
    </w:p>
    <w:p w:rsidR="004718A5" w:rsidRDefault="004718A5" w:rsidP="004718A5">
      <w:r>
        <w:t>- Limited to NVIDIA hardware, which can restrict portability.</w:t>
      </w:r>
    </w:p>
    <w:p w:rsidR="00194A75" w:rsidRDefault="004718A5" w:rsidP="004718A5">
      <w:r>
        <w:t>- Requires understanding of GPU architecture for effective optimization.</w:t>
      </w:r>
      <w:bookmarkStart w:id="0" w:name="_GoBack"/>
      <w:bookmarkEnd w:id="0"/>
    </w:p>
    <w:sectPr w:rsidR="00194A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A5"/>
    <w:rsid w:val="00194A75"/>
    <w:rsid w:val="004718A5"/>
    <w:rsid w:val="009D5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0D77DE-0D7F-4482-AEB1-5BE4654F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3D0"/>
    <w:pPr>
      <w:jc w:val="both"/>
    </w:pPr>
    <w:rPr>
      <w:rFonts w:ascii="Times New Roman" w:hAnsi="Times New Roman"/>
      <w:sz w:val="24"/>
    </w:rPr>
  </w:style>
  <w:style w:type="paragraph" w:styleId="Heading1">
    <w:name w:val="heading 1"/>
    <w:basedOn w:val="Normal"/>
    <w:next w:val="Normal"/>
    <w:link w:val="Heading1Char"/>
    <w:autoRedefine/>
    <w:uiPriority w:val="9"/>
    <w:qFormat/>
    <w:rsid w:val="009D53D0"/>
    <w:pPr>
      <w:keepNext/>
      <w:keepLines/>
      <w:spacing w:before="12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D0"/>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1493</Words>
  <Characters>9336</Characters>
  <Application>Microsoft Office Word</Application>
  <DocSecurity>0</DocSecurity>
  <Lines>207</Lines>
  <Paragraphs>101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1</cp:revision>
  <dcterms:created xsi:type="dcterms:W3CDTF">2025-02-06T10:13:00Z</dcterms:created>
  <dcterms:modified xsi:type="dcterms:W3CDTF">2025-02-06T10:14:00Z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5aca894c-2177-4273-96b1-ca9d6f1d716f</vt:lpwstr>
  </property>
</Properties>
</file>