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3DD213" w14:textId="77777777" w:rsidR="00095765" w:rsidRDefault="00095765">
      <w:pPr>
        <w:pStyle w:val="BodyText"/>
      </w:pPr>
    </w:p>
    <w:tbl>
      <w:tblPr>
        <w:tblW w:w="5000" w:type="pct"/>
        <w:tblInd w:w="55" w:type="dxa"/>
        <w:tblLayout w:type="fixed"/>
        <w:tblCellMar>
          <w:top w:w="55" w:type="dxa"/>
          <w:left w:w="55" w:type="dxa"/>
          <w:bottom w:w="55" w:type="dxa"/>
          <w:right w:w="55" w:type="dxa"/>
        </w:tblCellMar>
        <w:tblLook w:val="0000" w:firstRow="0" w:lastRow="0" w:firstColumn="0" w:lastColumn="0" w:noHBand="0" w:noVBand="0"/>
      </w:tblPr>
      <w:tblGrid>
        <w:gridCol w:w="3360"/>
        <w:gridCol w:w="3361"/>
        <w:gridCol w:w="3361"/>
      </w:tblGrid>
      <w:tr w:rsidR="00095765" w14:paraId="393DD217" w14:textId="77777777">
        <w:tc>
          <w:tcPr>
            <w:tcW w:w="3324" w:type="dxa"/>
            <w:tcBorders>
              <w:top w:val="single" w:sz="4" w:space="0" w:color="000000"/>
              <w:left w:val="single" w:sz="4" w:space="0" w:color="000000"/>
              <w:bottom w:val="single" w:sz="4" w:space="0" w:color="000000"/>
            </w:tcBorders>
          </w:tcPr>
          <w:p w14:paraId="393DD214" w14:textId="77777777" w:rsidR="00095765" w:rsidRDefault="00454446">
            <w:pPr>
              <w:pStyle w:val="TableContents"/>
              <w:rPr>
                <w:color w:val="000000"/>
              </w:rPr>
            </w:pPr>
            <w:r>
              <w:rPr>
                <w:color w:val="000000"/>
              </w:rPr>
              <w:t>Role</w:t>
            </w:r>
          </w:p>
        </w:tc>
        <w:tc>
          <w:tcPr>
            <w:tcW w:w="3324" w:type="dxa"/>
            <w:tcBorders>
              <w:top w:val="single" w:sz="4" w:space="0" w:color="000000"/>
              <w:left w:val="single" w:sz="4" w:space="0" w:color="000000"/>
              <w:bottom w:val="single" w:sz="4" w:space="0" w:color="000000"/>
            </w:tcBorders>
          </w:tcPr>
          <w:p w14:paraId="393DD215" w14:textId="77777777" w:rsidR="00095765" w:rsidRDefault="00454446">
            <w:pPr>
              <w:pStyle w:val="TableContents"/>
              <w:rPr>
                <w:color w:val="000000"/>
              </w:rPr>
            </w:pPr>
            <w:r>
              <w:rPr>
                <w:color w:val="000000"/>
              </w:rPr>
              <w:t>Name</w:t>
            </w:r>
          </w:p>
        </w:tc>
        <w:tc>
          <w:tcPr>
            <w:tcW w:w="3324" w:type="dxa"/>
            <w:tcBorders>
              <w:top w:val="single" w:sz="4" w:space="0" w:color="000000"/>
              <w:left w:val="single" w:sz="4" w:space="0" w:color="000000"/>
              <w:bottom w:val="single" w:sz="4" w:space="0" w:color="000000"/>
              <w:right w:val="single" w:sz="4" w:space="0" w:color="000000"/>
            </w:tcBorders>
          </w:tcPr>
          <w:p w14:paraId="393DD216" w14:textId="77777777" w:rsidR="00095765" w:rsidRDefault="00454446">
            <w:pPr>
              <w:pStyle w:val="TableContents"/>
              <w:rPr>
                <w:color w:val="000000"/>
              </w:rPr>
            </w:pPr>
            <w:r>
              <w:rPr>
                <w:color w:val="000000"/>
              </w:rPr>
              <w:t>Date</w:t>
            </w:r>
          </w:p>
        </w:tc>
      </w:tr>
      <w:tr w:rsidR="00095765" w14:paraId="393DD21B" w14:textId="77777777">
        <w:trPr>
          <w:trHeight w:val="474"/>
        </w:trPr>
        <w:tc>
          <w:tcPr>
            <w:tcW w:w="3324" w:type="dxa"/>
            <w:tcBorders>
              <w:left w:val="single" w:sz="4" w:space="0" w:color="000000"/>
              <w:bottom w:val="single" w:sz="4" w:space="0" w:color="000000"/>
            </w:tcBorders>
          </w:tcPr>
          <w:p w14:paraId="393DD218" w14:textId="77777777" w:rsidR="00095765" w:rsidRDefault="00454446">
            <w:pPr>
              <w:pStyle w:val="TableContents"/>
              <w:rPr>
                <w:color w:val="000000"/>
              </w:rPr>
            </w:pPr>
            <w:r>
              <w:rPr>
                <w:color w:val="000000"/>
              </w:rPr>
              <w:t>Document Owner:</w:t>
            </w:r>
          </w:p>
        </w:tc>
        <w:tc>
          <w:tcPr>
            <w:tcW w:w="3324" w:type="dxa"/>
            <w:tcBorders>
              <w:left w:val="single" w:sz="4" w:space="0" w:color="000000"/>
              <w:bottom w:val="single" w:sz="4" w:space="0" w:color="000000"/>
            </w:tcBorders>
          </w:tcPr>
          <w:p w14:paraId="393DD219" w14:textId="77777777" w:rsidR="00095765" w:rsidRDefault="00454446">
            <w:pPr>
              <w:pStyle w:val="TableContents"/>
              <w:rPr>
                <w:color w:val="000000"/>
              </w:rPr>
            </w:pPr>
            <w:r>
              <w:rPr>
                <w:color w:val="000000"/>
              </w:rPr>
              <w:t>Mike Dawson</w:t>
            </w:r>
          </w:p>
        </w:tc>
        <w:tc>
          <w:tcPr>
            <w:tcW w:w="3324" w:type="dxa"/>
            <w:tcBorders>
              <w:left w:val="single" w:sz="4" w:space="0" w:color="000000"/>
              <w:bottom w:val="single" w:sz="4" w:space="0" w:color="000000"/>
              <w:right w:val="single" w:sz="4" w:space="0" w:color="000000"/>
            </w:tcBorders>
          </w:tcPr>
          <w:p w14:paraId="393DD21A" w14:textId="77777777" w:rsidR="00095765" w:rsidRDefault="00454446">
            <w:pPr>
              <w:pStyle w:val="TableContents"/>
              <w:rPr>
                <w:color w:val="000000"/>
              </w:rPr>
            </w:pPr>
            <w:r>
              <w:rPr>
                <w:color w:val="000000"/>
              </w:rPr>
              <w:t>2/28/2026</w:t>
            </w:r>
          </w:p>
        </w:tc>
      </w:tr>
      <w:tr w:rsidR="00095765" w14:paraId="393DD21F" w14:textId="77777777">
        <w:trPr>
          <w:trHeight w:val="474"/>
        </w:trPr>
        <w:tc>
          <w:tcPr>
            <w:tcW w:w="3324" w:type="dxa"/>
            <w:tcBorders>
              <w:left w:val="single" w:sz="4" w:space="0" w:color="000000"/>
              <w:bottom w:val="single" w:sz="4" w:space="0" w:color="000000"/>
            </w:tcBorders>
          </w:tcPr>
          <w:p w14:paraId="393DD21C" w14:textId="77777777" w:rsidR="00095765" w:rsidRDefault="00454446">
            <w:pPr>
              <w:pStyle w:val="TableContents"/>
              <w:rPr>
                <w:color w:val="000000"/>
              </w:rPr>
            </w:pPr>
            <w:r>
              <w:rPr>
                <w:color w:val="000000"/>
              </w:rPr>
              <w:t>Document Concurrence:</w:t>
            </w:r>
          </w:p>
        </w:tc>
        <w:tc>
          <w:tcPr>
            <w:tcW w:w="3324" w:type="dxa"/>
            <w:tcBorders>
              <w:left w:val="single" w:sz="4" w:space="0" w:color="000000"/>
              <w:bottom w:val="single" w:sz="4" w:space="0" w:color="000000"/>
            </w:tcBorders>
          </w:tcPr>
          <w:p w14:paraId="393DD21D" w14:textId="77777777" w:rsidR="00095765" w:rsidRDefault="00095765">
            <w:pPr>
              <w:pStyle w:val="TableContents"/>
              <w:rPr>
                <w:color w:val="000000"/>
              </w:rPr>
            </w:pPr>
          </w:p>
        </w:tc>
        <w:tc>
          <w:tcPr>
            <w:tcW w:w="3324" w:type="dxa"/>
            <w:tcBorders>
              <w:left w:val="single" w:sz="4" w:space="0" w:color="000000"/>
              <w:bottom w:val="single" w:sz="4" w:space="0" w:color="000000"/>
              <w:right w:val="single" w:sz="4" w:space="0" w:color="000000"/>
            </w:tcBorders>
          </w:tcPr>
          <w:p w14:paraId="393DD21E" w14:textId="77777777" w:rsidR="00095765" w:rsidRDefault="00095765">
            <w:pPr>
              <w:pStyle w:val="TableContents"/>
              <w:rPr>
                <w:color w:val="000000"/>
              </w:rPr>
            </w:pPr>
          </w:p>
        </w:tc>
      </w:tr>
      <w:tr w:rsidR="00095765" w14:paraId="393DD223" w14:textId="77777777">
        <w:trPr>
          <w:trHeight w:val="474"/>
        </w:trPr>
        <w:tc>
          <w:tcPr>
            <w:tcW w:w="3324" w:type="dxa"/>
            <w:tcBorders>
              <w:left w:val="single" w:sz="4" w:space="0" w:color="000000"/>
              <w:bottom w:val="single" w:sz="4" w:space="0" w:color="000000"/>
            </w:tcBorders>
          </w:tcPr>
          <w:p w14:paraId="393DD220" w14:textId="77777777" w:rsidR="00095765" w:rsidRDefault="00454446">
            <w:pPr>
              <w:pStyle w:val="TableContents"/>
              <w:rPr>
                <w:color w:val="000000"/>
              </w:rPr>
            </w:pPr>
            <w:r>
              <w:rPr>
                <w:color w:val="000000"/>
              </w:rPr>
              <w:t>Management Approval:</w:t>
            </w:r>
          </w:p>
        </w:tc>
        <w:tc>
          <w:tcPr>
            <w:tcW w:w="3324" w:type="dxa"/>
            <w:tcBorders>
              <w:left w:val="single" w:sz="4" w:space="0" w:color="000000"/>
              <w:bottom w:val="single" w:sz="4" w:space="0" w:color="000000"/>
            </w:tcBorders>
          </w:tcPr>
          <w:p w14:paraId="393DD221" w14:textId="77777777" w:rsidR="00095765" w:rsidRDefault="00095765">
            <w:pPr>
              <w:pStyle w:val="TableContents"/>
              <w:rPr>
                <w:color w:val="000000"/>
              </w:rPr>
            </w:pPr>
          </w:p>
        </w:tc>
        <w:tc>
          <w:tcPr>
            <w:tcW w:w="3324" w:type="dxa"/>
            <w:tcBorders>
              <w:left w:val="single" w:sz="4" w:space="0" w:color="000000"/>
              <w:bottom w:val="single" w:sz="4" w:space="0" w:color="000000"/>
              <w:right w:val="single" w:sz="4" w:space="0" w:color="000000"/>
            </w:tcBorders>
          </w:tcPr>
          <w:p w14:paraId="393DD222" w14:textId="77777777" w:rsidR="00095765" w:rsidRDefault="00095765">
            <w:pPr>
              <w:pStyle w:val="TableContents"/>
              <w:rPr>
                <w:color w:val="000000"/>
              </w:rPr>
            </w:pPr>
          </w:p>
        </w:tc>
      </w:tr>
    </w:tbl>
    <w:p w14:paraId="393DD224" w14:textId="77777777" w:rsidR="00095765" w:rsidRDefault="00095765">
      <w:pPr>
        <w:pStyle w:val="BodyText"/>
      </w:pPr>
    </w:p>
    <w:tbl>
      <w:tblPr>
        <w:tblW w:w="9975" w:type="dxa"/>
        <w:tblLayout w:type="fixed"/>
        <w:tblCellMar>
          <w:left w:w="0" w:type="dxa"/>
          <w:right w:w="0" w:type="dxa"/>
        </w:tblCellMar>
        <w:tblLook w:val="0000" w:firstRow="0" w:lastRow="0" w:firstColumn="0" w:lastColumn="0" w:noHBand="0" w:noVBand="0"/>
      </w:tblPr>
      <w:tblGrid>
        <w:gridCol w:w="717"/>
        <w:gridCol w:w="6753"/>
        <w:gridCol w:w="2505"/>
      </w:tblGrid>
      <w:tr w:rsidR="00095765" w14:paraId="393DD228" w14:textId="77777777">
        <w:tc>
          <w:tcPr>
            <w:tcW w:w="717" w:type="dxa"/>
          </w:tcPr>
          <w:p w14:paraId="393DD225" w14:textId="77777777" w:rsidR="00095765" w:rsidRDefault="00454446">
            <w:pPr>
              <w:pStyle w:val="TableContents"/>
            </w:pPr>
            <w:r>
              <w:t>Rev</w:t>
            </w:r>
          </w:p>
        </w:tc>
        <w:tc>
          <w:tcPr>
            <w:tcW w:w="6753" w:type="dxa"/>
          </w:tcPr>
          <w:p w14:paraId="393DD226" w14:textId="77777777" w:rsidR="00095765" w:rsidRDefault="00454446">
            <w:pPr>
              <w:pStyle w:val="TableContents"/>
            </w:pPr>
            <w:r>
              <w:t>Notes</w:t>
            </w:r>
          </w:p>
        </w:tc>
        <w:tc>
          <w:tcPr>
            <w:tcW w:w="2505" w:type="dxa"/>
          </w:tcPr>
          <w:p w14:paraId="393DD227" w14:textId="77777777" w:rsidR="00095765" w:rsidRDefault="00454446">
            <w:pPr>
              <w:pStyle w:val="TableContents"/>
            </w:pPr>
            <w:r>
              <w:t>ECN</w:t>
            </w:r>
          </w:p>
        </w:tc>
      </w:tr>
      <w:tr w:rsidR="00095765" w14:paraId="393DD22C" w14:textId="77777777">
        <w:tc>
          <w:tcPr>
            <w:tcW w:w="717" w:type="dxa"/>
          </w:tcPr>
          <w:p w14:paraId="393DD229" w14:textId="77777777" w:rsidR="00095765" w:rsidRDefault="00095765">
            <w:pPr>
              <w:pStyle w:val="TableContents"/>
            </w:pPr>
          </w:p>
        </w:tc>
        <w:tc>
          <w:tcPr>
            <w:tcW w:w="6753" w:type="dxa"/>
          </w:tcPr>
          <w:p w14:paraId="393DD22A" w14:textId="77777777" w:rsidR="00095765" w:rsidRDefault="00095765">
            <w:pPr>
              <w:pStyle w:val="TableContents"/>
            </w:pPr>
          </w:p>
        </w:tc>
        <w:tc>
          <w:tcPr>
            <w:tcW w:w="2505" w:type="dxa"/>
          </w:tcPr>
          <w:p w14:paraId="393DD22B" w14:textId="77777777" w:rsidR="00095765" w:rsidRDefault="00095765">
            <w:pPr>
              <w:pStyle w:val="TableContents"/>
            </w:pPr>
          </w:p>
        </w:tc>
      </w:tr>
      <w:tr w:rsidR="00095765" w14:paraId="393DD230" w14:textId="77777777">
        <w:tc>
          <w:tcPr>
            <w:tcW w:w="717" w:type="dxa"/>
          </w:tcPr>
          <w:p w14:paraId="393DD22D" w14:textId="77777777" w:rsidR="00095765" w:rsidRDefault="00095765">
            <w:pPr>
              <w:pStyle w:val="TableContents"/>
            </w:pPr>
          </w:p>
        </w:tc>
        <w:tc>
          <w:tcPr>
            <w:tcW w:w="6753" w:type="dxa"/>
          </w:tcPr>
          <w:p w14:paraId="393DD22E" w14:textId="77777777" w:rsidR="00095765" w:rsidRDefault="00095765">
            <w:pPr>
              <w:pStyle w:val="TableContents"/>
            </w:pPr>
          </w:p>
        </w:tc>
        <w:tc>
          <w:tcPr>
            <w:tcW w:w="2505" w:type="dxa"/>
          </w:tcPr>
          <w:p w14:paraId="393DD22F" w14:textId="77777777" w:rsidR="00095765" w:rsidRDefault="00095765">
            <w:pPr>
              <w:pStyle w:val="TableContents"/>
            </w:pPr>
          </w:p>
        </w:tc>
      </w:tr>
      <w:tr w:rsidR="00095765" w14:paraId="393DD234" w14:textId="77777777">
        <w:tc>
          <w:tcPr>
            <w:tcW w:w="717" w:type="dxa"/>
          </w:tcPr>
          <w:p w14:paraId="393DD231" w14:textId="77777777" w:rsidR="00095765" w:rsidRDefault="00095765">
            <w:pPr>
              <w:pStyle w:val="TableContents"/>
            </w:pPr>
          </w:p>
        </w:tc>
        <w:tc>
          <w:tcPr>
            <w:tcW w:w="6753" w:type="dxa"/>
          </w:tcPr>
          <w:p w14:paraId="393DD232" w14:textId="77777777" w:rsidR="00095765" w:rsidRDefault="00095765">
            <w:pPr>
              <w:pStyle w:val="TableContents"/>
            </w:pPr>
          </w:p>
        </w:tc>
        <w:tc>
          <w:tcPr>
            <w:tcW w:w="2505" w:type="dxa"/>
          </w:tcPr>
          <w:p w14:paraId="393DD233" w14:textId="77777777" w:rsidR="00095765" w:rsidRDefault="00095765">
            <w:pPr>
              <w:pStyle w:val="TableContents"/>
            </w:pPr>
          </w:p>
        </w:tc>
      </w:tr>
    </w:tbl>
    <w:p w14:paraId="393DD235" w14:textId="77777777" w:rsidR="00095765" w:rsidRDefault="00095765"/>
    <w:p w14:paraId="393DD236" w14:textId="77777777" w:rsidR="00095765" w:rsidRDefault="00454446">
      <w:pPr>
        <w:pStyle w:val="Heading"/>
        <w:rPr>
          <w:b/>
          <w:bCs/>
          <w:sz w:val="32"/>
          <w:szCs w:val="32"/>
        </w:rPr>
      </w:pPr>
      <w:r>
        <w:rPr>
          <w:b/>
          <w:bCs/>
          <w:sz w:val="32"/>
          <w:szCs w:val="32"/>
        </w:rPr>
        <w:t>Purpose and Scope</w:t>
      </w:r>
    </w:p>
    <w:p w14:paraId="393DD237" w14:textId="77777777" w:rsidR="00095765" w:rsidRDefault="00454446">
      <w:pPr>
        <w:pStyle w:val="BodyText"/>
        <w:rPr>
          <w:b/>
          <w:bCs/>
          <w:sz w:val="32"/>
          <w:szCs w:val="32"/>
        </w:rPr>
      </w:pPr>
      <w:r>
        <w:rPr>
          <w:b/>
          <w:bCs/>
          <w:sz w:val="32"/>
          <w:szCs w:val="32"/>
        </w:rPr>
        <w:tab/>
      </w:r>
      <w:r>
        <w:t>The purpose of this document is to outline the testing steps to validate the functional, performance, safety, and regulatory requirements for the associated project.</w:t>
      </w:r>
    </w:p>
    <w:p w14:paraId="393DD238" w14:textId="77777777" w:rsidR="00095765" w:rsidRDefault="00095765">
      <w:pPr>
        <w:pStyle w:val="BodyText"/>
      </w:pPr>
    </w:p>
    <w:p w14:paraId="393DD239" w14:textId="77777777" w:rsidR="00095765" w:rsidRDefault="00454446">
      <w:pPr>
        <w:pStyle w:val="BodyText"/>
      </w:pPr>
      <w:r>
        <w:tab/>
        <w:t>The scope of this document is limited to project # P1012202501 ESP32 Stepper Motor Controller only.</w:t>
      </w:r>
    </w:p>
    <w:p w14:paraId="393DD23A" w14:textId="77777777" w:rsidR="00095765" w:rsidRDefault="00454446">
      <w:pPr>
        <w:pStyle w:val="Heading"/>
        <w:rPr>
          <w:b/>
          <w:bCs/>
          <w:sz w:val="32"/>
          <w:szCs w:val="32"/>
        </w:rPr>
      </w:pPr>
      <w:r>
        <w:rPr>
          <w:b/>
          <w:bCs/>
          <w:sz w:val="32"/>
          <w:szCs w:val="32"/>
        </w:rPr>
        <w:t>Required Materials</w:t>
      </w:r>
    </w:p>
    <w:p w14:paraId="393DD23B" w14:textId="77777777" w:rsidR="00095765" w:rsidRDefault="00454446">
      <w:pPr>
        <w:pStyle w:val="BodyText"/>
        <w:numPr>
          <w:ilvl w:val="0"/>
          <w:numId w:val="2"/>
        </w:numPr>
      </w:pPr>
      <w:r>
        <w:t>A current copy of this test plan for the PCB assembly under test</w:t>
      </w:r>
    </w:p>
    <w:p w14:paraId="393DD23C" w14:textId="77777777" w:rsidR="00095765" w:rsidRDefault="00454446">
      <w:pPr>
        <w:pStyle w:val="BodyText"/>
        <w:numPr>
          <w:ilvl w:val="0"/>
          <w:numId w:val="2"/>
        </w:numPr>
      </w:pPr>
      <w:r>
        <w:t>Correct version of schematics and BOM for the device under test</w:t>
      </w:r>
    </w:p>
    <w:p w14:paraId="393DD23D" w14:textId="77777777" w:rsidR="00095765" w:rsidRDefault="00454446">
      <w:pPr>
        <w:pStyle w:val="BodyText"/>
        <w:numPr>
          <w:ilvl w:val="0"/>
          <w:numId w:val="2"/>
        </w:numPr>
      </w:pPr>
      <w:r>
        <w:t>Current version copy of “QA-0002-Test Plan Log Template.xlsx”</w:t>
      </w:r>
    </w:p>
    <w:p w14:paraId="393DD23E" w14:textId="77777777" w:rsidR="00095765" w:rsidRDefault="00454446">
      <w:pPr>
        <w:pStyle w:val="BodyText"/>
        <w:numPr>
          <w:ilvl w:val="0"/>
          <w:numId w:val="2"/>
        </w:numPr>
      </w:pPr>
      <w:r>
        <w:t>Fully assembled and serialized PCB assembly for testing</w:t>
      </w:r>
    </w:p>
    <w:p w14:paraId="393DD23F" w14:textId="77777777" w:rsidR="00095765" w:rsidRDefault="00454446">
      <w:pPr>
        <w:pStyle w:val="BodyText"/>
        <w:numPr>
          <w:ilvl w:val="0"/>
          <w:numId w:val="2"/>
        </w:numPr>
      </w:pPr>
      <w:r>
        <w:t>Digital handheld multi-meter capable of measuring voltage and resistance</w:t>
      </w:r>
    </w:p>
    <w:p w14:paraId="393DD240" w14:textId="77777777" w:rsidR="00095765" w:rsidRDefault="00454446">
      <w:pPr>
        <w:pStyle w:val="BodyText"/>
        <w:numPr>
          <w:ilvl w:val="0"/>
          <w:numId w:val="2"/>
        </w:numPr>
      </w:pPr>
      <w:r>
        <w:t>Bench top power supply that has a current limiting feature</w:t>
      </w:r>
    </w:p>
    <w:p w14:paraId="63DA836D" w14:textId="68D9A560" w:rsidR="00EB50A3" w:rsidRDefault="00EB50A3">
      <w:pPr>
        <w:pStyle w:val="BodyText"/>
        <w:numPr>
          <w:ilvl w:val="0"/>
          <w:numId w:val="2"/>
        </w:numPr>
      </w:pPr>
      <w:r>
        <w:t>Variable power resistor box</w:t>
      </w:r>
    </w:p>
    <w:p w14:paraId="08CD8760" w14:textId="27623DA1" w:rsidR="004F1EF2" w:rsidRDefault="004F1EF2">
      <w:pPr>
        <w:pStyle w:val="BodyText"/>
        <w:numPr>
          <w:ilvl w:val="0"/>
          <w:numId w:val="2"/>
        </w:numPr>
      </w:pPr>
      <w:r>
        <w:t>Benchtop Oscilloscope</w:t>
      </w:r>
    </w:p>
    <w:p w14:paraId="20E9DAA1" w14:textId="77777777" w:rsidR="00EB50A3" w:rsidRDefault="00EB50A3">
      <w:pPr>
        <w:pStyle w:val="Heading"/>
        <w:rPr>
          <w:b/>
          <w:bCs/>
          <w:sz w:val="32"/>
          <w:szCs w:val="32"/>
        </w:rPr>
      </w:pPr>
    </w:p>
    <w:p w14:paraId="393DD241" w14:textId="00AA50C9" w:rsidR="00095765" w:rsidRDefault="00454446">
      <w:pPr>
        <w:pStyle w:val="Heading"/>
        <w:rPr>
          <w:b/>
          <w:bCs/>
          <w:sz w:val="32"/>
          <w:szCs w:val="32"/>
        </w:rPr>
      </w:pPr>
      <w:r>
        <w:rPr>
          <w:b/>
          <w:bCs/>
          <w:sz w:val="32"/>
          <w:szCs w:val="32"/>
        </w:rPr>
        <w:t>Prior to Testing</w:t>
      </w:r>
    </w:p>
    <w:p w14:paraId="393DD242" w14:textId="77777777" w:rsidR="00095765" w:rsidRDefault="00454446">
      <w:pPr>
        <w:pStyle w:val="BodyText"/>
      </w:pPr>
      <w:r>
        <w:tab/>
        <w:t>Copy the “QA-0002-Test Plan Log Template.xlsx” to the `Project Directory/ProjectDocuments/test-logs` and rename it to “P1012202501-2 Revision 2 Test Log.xlsx”. Edit the “P1012202501-2 Revision 2 Test Log.xlsx” file and fill in the appropriate project related information in the top right section of the form and save the file. Duplicate the sheet and rename the new sheet to the serial number of the PCB being tested. Duplicate and rename the sheet for all PCB assemblies involved in the testing.</w:t>
      </w:r>
    </w:p>
    <w:p w14:paraId="393DD243" w14:textId="77777777" w:rsidR="00095765" w:rsidRDefault="00454446">
      <w:pPr>
        <w:pStyle w:val="BodyText"/>
      </w:pPr>
      <w:r>
        <w:tab/>
        <w:t xml:space="preserve"> If at anytime testing has a failure condition, please stop the test and investigate/repair the issue. Continue the testing after any failure condition has been remedied and take notes on the issue and what was necessary to resolve it. If the issue cannot be resolved, stop the testing and elevate to direct supervisor for next steps.</w:t>
      </w:r>
    </w:p>
    <w:p w14:paraId="393DD244" w14:textId="77777777" w:rsidR="00095765" w:rsidRDefault="00095765">
      <w:pPr>
        <w:pStyle w:val="BodyText"/>
      </w:pPr>
    </w:p>
    <w:p w14:paraId="393DD245" w14:textId="77777777" w:rsidR="00095765" w:rsidRDefault="00454446">
      <w:pPr>
        <w:pStyle w:val="Heading"/>
        <w:rPr>
          <w:b/>
          <w:bCs/>
          <w:sz w:val="32"/>
          <w:szCs w:val="32"/>
        </w:rPr>
      </w:pPr>
      <w:r>
        <w:rPr>
          <w:b/>
          <w:bCs/>
          <w:sz w:val="32"/>
          <w:szCs w:val="32"/>
        </w:rPr>
        <w:t>Functional Requirements Defined by the PRD</w:t>
      </w:r>
    </w:p>
    <w:p w14:paraId="393DD246" w14:textId="77777777" w:rsidR="00095765" w:rsidRDefault="00454446">
      <w:pPr>
        <w:pStyle w:val="BodyText"/>
        <w:rPr>
          <w:b/>
          <w:bCs/>
          <w:sz w:val="32"/>
          <w:szCs w:val="32"/>
        </w:rPr>
      </w:pPr>
      <w:r>
        <w:rPr>
          <w:b/>
          <w:bCs/>
          <w:sz w:val="32"/>
          <w:szCs w:val="32"/>
        </w:rPr>
        <w:tab/>
      </w:r>
      <w:r>
        <w:t>These are visual confirmation items only.</w:t>
      </w:r>
    </w:p>
    <w:p w14:paraId="393DD247" w14:textId="77777777" w:rsidR="00095765" w:rsidRDefault="00095765">
      <w:pPr>
        <w:pStyle w:val="BodyText"/>
      </w:pPr>
    </w:p>
    <w:p w14:paraId="393DD248" w14:textId="77777777" w:rsidR="00095765" w:rsidRDefault="00454446">
      <w:pPr>
        <w:pStyle w:val="Heading"/>
        <w:rPr>
          <w:b/>
          <w:bCs/>
          <w:sz w:val="32"/>
          <w:szCs w:val="32"/>
        </w:rPr>
      </w:pPr>
      <w:r>
        <w:rPr>
          <w:b/>
          <w:bCs/>
          <w:sz w:val="32"/>
          <w:szCs w:val="32"/>
        </w:rPr>
        <w:t>Test Section 1 – Visual Inspection</w:t>
      </w:r>
    </w:p>
    <w:p w14:paraId="393DD249" w14:textId="77777777" w:rsidR="00095765" w:rsidRDefault="00454446">
      <w:pPr>
        <w:pStyle w:val="BodyText"/>
      </w:pPr>
      <w:r>
        <w:tab/>
      </w:r>
      <w:r>
        <w:t>This section is to help visually identify assembly defects that could cause undesired operation.</w:t>
      </w:r>
    </w:p>
    <w:p w14:paraId="393DD24A" w14:textId="77777777" w:rsidR="00095765" w:rsidRDefault="00454446">
      <w:pPr>
        <w:pStyle w:val="BodyText"/>
      </w:pPr>
      <w:r>
        <w:t>TS1-0001:</w:t>
      </w:r>
    </w:p>
    <w:p w14:paraId="393DD24B" w14:textId="77777777" w:rsidR="00095765" w:rsidRDefault="00454446">
      <w:pPr>
        <w:pStyle w:val="BodyText"/>
      </w:pPr>
      <w:r>
        <w:tab/>
        <w:t>Visually inspect the PCB assembly for any workmanship defects such as poor soldering or off-pad components following IPC-A-610 Class II assembly standards. Enter the results into the log file associated with the project.</w:t>
      </w:r>
    </w:p>
    <w:p w14:paraId="393DD24C" w14:textId="77777777" w:rsidR="00095765" w:rsidRDefault="00095765">
      <w:pPr>
        <w:pStyle w:val="BodyText"/>
      </w:pPr>
    </w:p>
    <w:p w14:paraId="393DD24D" w14:textId="77777777" w:rsidR="00095765" w:rsidRDefault="00454446">
      <w:pPr>
        <w:pStyle w:val="Heading"/>
        <w:rPr>
          <w:b/>
          <w:bCs/>
          <w:sz w:val="32"/>
          <w:szCs w:val="32"/>
        </w:rPr>
      </w:pPr>
      <w:r>
        <w:rPr>
          <w:b/>
          <w:bCs/>
          <w:sz w:val="32"/>
          <w:szCs w:val="32"/>
        </w:rPr>
        <w:t>Test Section 2 – Prior to Power up</w:t>
      </w:r>
    </w:p>
    <w:p w14:paraId="393DD24E" w14:textId="77777777" w:rsidR="00095765" w:rsidRDefault="00454446">
      <w:pPr>
        <w:pStyle w:val="BodyText"/>
        <w:rPr>
          <w:sz w:val="28"/>
          <w:szCs w:val="28"/>
        </w:rPr>
      </w:pPr>
      <w:r>
        <w:rPr>
          <w:sz w:val="28"/>
          <w:szCs w:val="28"/>
        </w:rPr>
        <w:tab/>
      </w:r>
      <w:r>
        <w:t>This section is to help identify potential electrical issues such as short circuits that could cause damage to the PCB assembly if it were to be energized.</w:t>
      </w:r>
    </w:p>
    <w:p w14:paraId="393DD24F" w14:textId="77777777" w:rsidR="00095765" w:rsidRDefault="00454446">
      <w:pPr>
        <w:pStyle w:val="BodyText"/>
        <w:rPr>
          <w:sz w:val="28"/>
          <w:szCs w:val="28"/>
        </w:rPr>
      </w:pPr>
      <w:r>
        <w:t>TS2-0001:</w:t>
      </w:r>
    </w:p>
    <w:p w14:paraId="393DD250" w14:textId="77777777" w:rsidR="00095765" w:rsidRDefault="00454446">
      <w:pPr>
        <w:pStyle w:val="BodyText"/>
        <w:rPr>
          <w:sz w:val="28"/>
          <w:szCs w:val="28"/>
        </w:rPr>
      </w:pPr>
      <w:r>
        <w:lastRenderedPageBreak/>
        <w:tab/>
        <w:t>Using the multi-meter in resistance mode, check between TP1 (+3.3V) and TP3 (GND) and verify that the resistance is greater than 5KΩ.</w:t>
      </w:r>
    </w:p>
    <w:p w14:paraId="393DD251" w14:textId="77777777" w:rsidR="00095765" w:rsidRDefault="00454446">
      <w:pPr>
        <w:pStyle w:val="BodyText"/>
        <w:rPr>
          <w:sz w:val="28"/>
          <w:szCs w:val="28"/>
        </w:rPr>
      </w:pPr>
      <w:r>
        <w:t>TS2-0002:</w:t>
      </w:r>
    </w:p>
    <w:p w14:paraId="393DD252" w14:textId="77777777" w:rsidR="00095765" w:rsidRDefault="00454446">
      <w:pPr>
        <w:pStyle w:val="BodyText"/>
        <w:rPr>
          <w:sz w:val="28"/>
          <w:szCs w:val="28"/>
        </w:rPr>
      </w:pPr>
      <w:r>
        <w:tab/>
        <w:t>Using the multi-meter in resistance mode, check between TP2 (+5.0V) and TP3 (GND) and verify that the resistance is greater than 5KΩ.</w:t>
      </w:r>
    </w:p>
    <w:p w14:paraId="393DD253" w14:textId="77777777" w:rsidR="00095765" w:rsidRDefault="00095765">
      <w:pPr>
        <w:pStyle w:val="BodyText"/>
        <w:rPr>
          <w:sz w:val="28"/>
          <w:szCs w:val="28"/>
        </w:rPr>
      </w:pPr>
    </w:p>
    <w:p w14:paraId="393DD254" w14:textId="77777777" w:rsidR="00095765" w:rsidRDefault="00454446">
      <w:pPr>
        <w:pStyle w:val="BodyText"/>
        <w:rPr>
          <w:sz w:val="28"/>
          <w:szCs w:val="28"/>
        </w:rPr>
      </w:pPr>
      <w:r>
        <w:t>TS2-0003:</w:t>
      </w:r>
    </w:p>
    <w:p w14:paraId="393DD255" w14:textId="77777777" w:rsidR="00095765" w:rsidRDefault="00454446">
      <w:pPr>
        <w:pStyle w:val="BodyText"/>
        <w:rPr>
          <w:sz w:val="28"/>
          <w:szCs w:val="28"/>
        </w:rPr>
      </w:pPr>
      <w:r>
        <w:tab/>
        <w:t>Using the multi-meter in resistance mode, check between TP4 (RS485 RX) and TP7 (GND) and verify that the resistance is greater than 1KΩ.</w:t>
      </w:r>
    </w:p>
    <w:p w14:paraId="393DD256" w14:textId="77777777" w:rsidR="00095765" w:rsidRDefault="00454446">
      <w:pPr>
        <w:pStyle w:val="BodyText"/>
        <w:rPr>
          <w:sz w:val="28"/>
          <w:szCs w:val="28"/>
        </w:rPr>
      </w:pPr>
      <w:r>
        <w:t>TS2-0004:</w:t>
      </w:r>
    </w:p>
    <w:p w14:paraId="393DD257" w14:textId="77777777" w:rsidR="00095765" w:rsidRDefault="00454446">
      <w:pPr>
        <w:pStyle w:val="BodyText"/>
        <w:rPr>
          <w:sz w:val="28"/>
          <w:szCs w:val="28"/>
        </w:rPr>
      </w:pPr>
      <w:r>
        <w:tab/>
        <w:t>Using the multi-meter in resistance mode, check between TP5 (RS485 DIR) and TP7 (GND) and verify that the resistance is greater than 1KΩ.</w:t>
      </w:r>
    </w:p>
    <w:p w14:paraId="393DD258" w14:textId="77777777" w:rsidR="00095765" w:rsidRDefault="00454446">
      <w:pPr>
        <w:pStyle w:val="BodyText"/>
        <w:rPr>
          <w:sz w:val="28"/>
          <w:szCs w:val="28"/>
        </w:rPr>
      </w:pPr>
      <w:r>
        <w:t>TS2-0005:</w:t>
      </w:r>
    </w:p>
    <w:p w14:paraId="393DD259" w14:textId="77777777" w:rsidR="00095765" w:rsidRDefault="00454446">
      <w:pPr>
        <w:pStyle w:val="BodyText"/>
        <w:rPr>
          <w:sz w:val="28"/>
          <w:szCs w:val="28"/>
        </w:rPr>
      </w:pPr>
      <w:r>
        <w:rPr>
          <w:sz w:val="28"/>
          <w:szCs w:val="28"/>
        </w:rPr>
        <w:tab/>
      </w:r>
      <w:r>
        <w:t>Using the multi-meter in resistance mode, check between TP6 (RS485 TX) and TP 7 (GND) and verify that the resistance is greater than 1KΩ.</w:t>
      </w:r>
    </w:p>
    <w:p w14:paraId="393DD25A" w14:textId="77777777" w:rsidR="00095765" w:rsidRDefault="00454446">
      <w:pPr>
        <w:pStyle w:val="BodyText"/>
        <w:rPr>
          <w:sz w:val="28"/>
          <w:szCs w:val="28"/>
        </w:rPr>
      </w:pPr>
      <w:r>
        <w:t>TS2-0006:</w:t>
      </w:r>
    </w:p>
    <w:p w14:paraId="393DD25B" w14:textId="77777777" w:rsidR="00095765" w:rsidRDefault="00454446">
      <w:pPr>
        <w:pStyle w:val="BodyText"/>
        <w:rPr>
          <w:sz w:val="28"/>
          <w:szCs w:val="28"/>
        </w:rPr>
      </w:pPr>
      <w:r>
        <w:tab/>
        <w:t xml:space="preserve"> Using the multi-meter in resistance mode, check between TP4 (RS485 RX) and TP 5 (RS485 DIR) and verify that the resistance is greater than 1KΩ.</w:t>
      </w:r>
    </w:p>
    <w:p w14:paraId="393DD25C" w14:textId="77777777" w:rsidR="00095765" w:rsidRDefault="00095765">
      <w:pPr>
        <w:pStyle w:val="BodyText"/>
        <w:rPr>
          <w:sz w:val="28"/>
          <w:szCs w:val="28"/>
        </w:rPr>
      </w:pPr>
    </w:p>
    <w:p w14:paraId="393DD25D" w14:textId="77777777" w:rsidR="00095765" w:rsidRDefault="00454446">
      <w:pPr>
        <w:pStyle w:val="BodyText"/>
        <w:rPr>
          <w:sz w:val="28"/>
          <w:szCs w:val="28"/>
        </w:rPr>
      </w:pPr>
      <w:r>
        <w:t>TS2-0007:</w:t>
      </w:r>
    </w:p>
    <w:p w14:paraId="393DD25E" w14:textId="77777777" w:rsidR="00095765" w:rsidRDefault="00454446">
      <w:pPr>
        <w:pStyle w:val="BodyText"/>
        <w:rPr>
          <w:sz w:val="28"/>
          <w:szCs w:val="28"/>
        </w:rPr>
      </w:pPr>
      <w:r>
        <w:tab/>
        <w:t>Using the multi-meter in resistance mode, check between TP4 (RS485 RX) and TP 6 (RS485 TX) and verify that the resistance is greater than 1KΩ.</w:t>
      </w:r>
    </w:p>
    <w:p w14:paraId="393DD25F" w14:textId="77777777" w:rsidR="00095765" w:rsidRDefault="00095765">
      <w:pPr>
        <w:pStyle w:val="BodyText"/>
        <w:rPr>
          <w:sz w:val="28"/>
          <w:szCs w:val="28"/>
        </w:rPr>
      </w:pPr>
    </w:p>
    <w:p w14:paraId="393DD260" w14:textId="77777777" w:rsidR="00095765" w:rsidRDefault="00454446">
      <w:pPr>
        <w:pStyle w:val="BodyText"/>
        <w:rPr>
          <w:sz w:val="28"/>
          <w:szCs w:val="28"/>
        </w:rPr>
      </w:pPr>
      <w:r>
        <w:t>TS2-0008:</w:t>
      </w:r>
    </w:p>
    <w:p w14:paraId="393DD261" w14:textId="77777777" w:rsidR="00095765" w:rsidRDefault="00454446">
      <w:pPr>
        <w:pStyle w:val="BodyText"/>
        <w:rPr>
          <w:sz w:val="28"/>
          <w:szCs w:val="28"/>
        </w:rPr>
      </w:pPr>
      <w:r>
        <w:tab/>
        <w:t>Using the multi-meter in resistance mode, check between TP5 (RS485 DIR) and TP 6 (RS485 TX) and verify that the resistance is greater than 1KΩ.</w:t>
      </w:r>
    </w:p>
    <w:p w14:paraId="393DD262" w14:textId="77777777" w:rsidR="00095765" w:rsidRDefault="00095765">
      <w:pPr>
        <w:pStyle w:val="BodyText"/>
        <w:rPr>
          <w:sz w:val="28"/>
          <w:szCs w:val="28"/>
        </w:rPr>
      </w:pPr>
    </w:p>
    <w:p w14:paraId="393DD263" w14:textId="77777777" w:rsidR="00095765" w:rsidRDefault="00454446">
      <w:pPr>
        <w:pStyle w:val="BodyText"/>
        <w:rPr>
          <w:sz w:val="28"/>
          <w:szCs w:val="28"/>
        </w:rPr>
      </w:pPr>
      <w:r>
        <w:t>TS2-0009:</w:t>
      </w:r>
    </w:p>
    <w:p w14:paraId="393DD264" w14:textId="77777777" w:rsidR="00095765" w:rsidRDefault="00454446">
      <w:pPr>
        <w:pStyle w:val="BodyText"/>
        <w:rPr>
          <w:sz w:val="28"/>
          <w:szCs w:val="28"/>
        </w:rPr>
      </w:pPr>
      <w:r>
        <w:lastRenderedPageBreak/>
        <w:tab/>
      </w:r>
      <w:r>
        <w:t>Using the multi-meter in resistance mode, ensure that J1 does not have a jumper installed then check between CN2 Terminal 1 and Terminal 2 and verify that the resistance is greater than 1KΩ.</w:t>
      </w:r>
    </w:p>
    <w:p w14:paraId="393DD265" w14:textId="77777777" w:rsidR="00095765" w:rsidRDefault="00095765">
      <w:pPr>
        <w:pStyle w:val="BodyText"/>
        <w:rPr>
          <w:sz w:val="28"/>
          <w:szCs w:val="28"/>
        </w:rPr>
      </w:pPr>
    </w:p>
    <w:p w14:paraId="393DD266" w14:textId="77777777" w:rsidR="00095765" w:rsidRDefault="00095765">
      <w:pPr>
        <w:pStyle w:val="BodyText"/>
        <w:rPr>
          <w:sz w:val="28"/>
          <w:szCs w:val="28"/>
        </w:rPr>
      </w:pPr>
    </w:p>
    <w:p w14:paraId="393DD267" w14:textId="77777777" w:rsidR="00095765" w:rsidRDefault="00095765">
      <w:pPr>
        <w:pStyle w:val="BodyText"/>
        <w:rPr>
          <w:sz w:val="28"/>
          <w:szCs w:val="28"/>
        </w:rPr>
      </w:pPr>
    </w:p>
    <w:p w14:paraId="393DD268" w14:textId="77777777" w:rsidR="00095765" w:rsidRDefault="00095765">
      <w:pPr>
        <w:pStyle w:val="BodyText"/>
        <w:rPr>
          <w:sz w:val="28"/>
          <w:szCs w:val="28"/>
        </w:rPr>
      </w:pPr>
    </w:p>
    <w:p w14:paraId="393DD269" w14:textId="77777777" w:rsidR="00095765" w:rsidRDefault="00454446">
      <w:pPr>
        <w:pStyle w:val="BodyText"/>
        <w:rPr>
          <w:sz w:val="28"/>
          <w:szCs w:val="28"/>
        </w:rPr>
      </w:pPr>
      <w:r>
        <w:t>TS2-0010:</w:t>
      </w:r>
    </w:p>
    <w:p w14:paraId="393DD26A" w14:textId="77777777" w:rsidR="00095765" w:rsidRDefault="00454446">
      <w:pPr>
        <w:pStyle w:val="BodyText"/>
        <w:rPr>
          <w:sz w:val="28"/>
          <w:szCs w:val="28"/>
        </w:rPr>
      </w:pPr>
      <w:r>
        <w:tab/>
        <w:t>Using the multi-meter in resistance mode, install a jumper on J1 and then check between CN2 Terminal 1 and Terminal 2 and verify that the resistance is around 120Ω.</w:t>
      </w:r>
    </w:p>
    <w:p w14:paraId="393DD26B" w14:textId="77777777" w:rsidR="00095765" w:rsidRDefault="00095765">
      <w:pPr>
        <w:pStyle w:val="BodyText"/>
        <w:rPr>
          <w:sz w:val="28"/>
          <w:szCs w:val="28"/>
        </w:rPr>
      </w:pPr>
    </w:p>
    <w:p w14:paraId="393DD26C" w14:textId="77777777" w:rsidR="00095765" w:rsidRDefault="00454446">
      <w:pPr>
        <w:pStyle w:val="BodyText"/>
        <w:rPr>
          <w:sz w:val="28"/>
          <w:szCs w:val="28"/>
        </w:rPr>
      </w:pPr>
      <w:r>
        <w:t>TS2-0011:</w:t>
      </w:r>
    </w:p>
    <w:p w14:paraId="393DD26D" w14:textId="77777777" w:rsidR="00095765" w:rsidRDefault="00454446">
      <w:pPr>
        <w:pStyle w:val="BodyText"/>
        <w:rPr>
          <w:sz w:val="28"/>
          <w:szCs w:val="28"/>
        </w:rPr>
      </w:pPr>
      <w:r>
        <w:tab/>
        <w:t>Using the multi-meter in resistance mode, check between TP10 (Limit 1) and TP13 (GND) and verify that the resistance is greater than 1KΩ.</w:t>
      </w:r>
    </w:p>
    <w:p w14:paraId="393DD26E" w14:textId="77777777" w:rsidR="00095765" w:rsidRDefault="00095765">
      <w:pPr>
        <w:pStyle w:val="BodyText"/>
        <w:rPr>
          <w:sz w:val="28"/>
          <w:szCs w:val="28"/>
        </w:rPr>
      </w:pPr>
    </w:p>
    <w:p w14:paraId="393DD26F" w14:textId="77777777" w:rsidR="00095765" w:rsidRDefault="00454446">
      <w:pPr>
        <w:pStyle w:val="BodyText"/>
        <w:rPr>
          <w:sz w:val="28"/>
          <w:szCs w:val="28"/>
        </w:rPr>
      </w:pPr>
      <w:r>
        <w:t>TS2-0012:</w:t>
      </w:r>
    </w:p>
    <w:p w14:paraId="393DD270" w14:textId="77777777" w:rsidR="00095765" w:rsidRDefault="00454446">
      <w:pPr>
        <w:pStyle w:val="BodyText"/>
        <w:rPr>
          <w:sz w:val="28"/>
          <w:szCs w:val="28"/>
        </w:rPr>
      </w:pPr>
      <w:r>
        <w:tab/>
        <w:t>Using the multi-meter in resistance mode, check between TP11 (Limit 2) and TP13 (GND) and verify that the resistance is greater than 1KΩ.</w:t>
      </w:r>
    </w:p>
    <w:p w14:paraId="393DD271" w14:textId="77777777" w:rsidR="00095765" w:rsidRDefault="00095765">
      <w:pPr>
        <w:pStyle w:val="BodyText"/>
        <w:rPr>
          <w:sz w:val="28"/>
          <w:szCs w:val="28"/>
        </w:rPr>
      </w:pPr>
    </w:p>
    <w:p w14:paraId="393DD272" w14:textId="77777777" w:rsidR="00095765" w:rsidRDefault="00454446">
      <w:pPr>
        <w:pStyle w:val="BodyText"/>
        <w:rPr>
          <w:sz w:val="28"/>
          <w:szCs w:val="28"/>
        </w:rPr>
      </w:pPr>
      <w:r>
        <w:t>TS2-0013:</w:t>
      </w:r>
    </w:p>
    <w:p w14:paraId="393DD273" w14:textId="77777777" w:rsidR="00095765" w:rsidRDefault="00454446">
      <w:pPr>
        <w:pStyle w:val="BodyText"/>
        <w:rPr>
          <w:sz w:val="28"/>
          <w:szCs w:val="28"/>
        </w:rPr>
      </w:pPr>
      <w:r>
        <w:tab/>
        <w:t>Using the multi-meter in resistance mode, check between TP12 (Limit 3) and TP13 (GND) and verify that the resistance is greater than 1KΩ.</w:t>
      </w:r>
    </w:p>
    <w:p w14:paraId="393DD274" w14:textId="77777777" w:rsidR="00095765" w:rsidRDefault="00095765">
      <w:pPr>
        <w:pStyle w:val="BodyText"/>
        <w:rPr>
          <w:sz w:val="28"/>
          <w:szCs w:val="28"/>
        </w:rPr>
      </w:pPr>
    </w:p>
    <w:p w14:paraId="393DD275" w14:textId="77777777" w:rsidR="00095765" w:rsidRDefault="00454446">
      <w:pPr>
        <w:pStyle w:val="BodyText"/>
        <w:rPr>
          <w:sz w:val="28"/>
          <w:szCs w:val="28"/>
        </w:rPr>
      </w:pPr>
      <w:r>
        <w:t>TS2-0014:</w:t>
      </w:r>
    </w:p>
    <w:p w14:paraId="393DD276" w14:textId="77777777" w:rsidR="00095765" w:rsidRDefault="00454446">
      <w:pPr>
        <w:pStyle w:val="BodyText"/>
        <w:rPr>
          <w:sz w:val="28"/>
          <w:szCs w:val="28"/>
        </w:rPr>
      </w:pPr>
      <w:r>
        <w:tab/>
        <w:t xml:space="preserve"> Using the multi-meter in resistance mode, check between TP10 (Limit 1) and TP11 (Limit 2) and verify that the resistance is greater than 1KΩ.</w:t>
      </w:r>
    </w:p>
    <w:p w14:paraId="393DD277" w14:textId="77777777" w:rsidR="00095765" w:rsidRDefault="00095765">
      <w:pPr>
        <w:pStyle w:val="BodyText"/>
        <w:rPr>
          <w:sz w:val="28"/>
          <w:szCs w:val="28"/>
        </w:rPr>
      </w:pPr>
    </w:p>
    <w:p w14:paraId="393DD278" w14:textId="77777777" w:rsidR="00095765" w:rsidRDefault="00454446">
      <w:pPr>
        <w:pStyle w:val="BodyText"/>
        <w:rPr>
          <w:sz w:val="28"/>
          <w:szCs w:val="28"/>
        </w:rPr>
      </w:pPr>
      <w:r>
        <w:t>TS2-0015:</w:t>
      </w:r>
    </w:p>
    <w:p w14:paraId="393DD279" w14:textId="77777777" w:rsidR="00095765" w:rsidRDefault="00454446">
      <w:pPr>
        <w:pStyle w:val="BodyText"/>
        <w:rPr>
          <w:sz w:val="28"/>
          <w:szCs w:val="28"/>
        </w:rPr>
      </w:pPr>
      <w:r>
        <w:lastRenderedPageBreak/>
        <w:tab/>
        <w:t>Using the multi-meter in resistance mode, check between TP10 (Limit 1) and TP13 (Limit 3) and verify that the resistance is greater than 1KΩ.</w:t>
      </w:r>
    </w:p>
    <w:p w14:paraId="393DD27A" w14:textId="77777777" w:rsidR="00095765" w:rsidRDefault="00095765">
      <w:pPr>
        <w:pStyle w:val="BodyText"/>
        <w:rPr>
          <w:sz w:val="28"/>
          <w:szCs w:val="28"/>
        </w:rPr>
      </w:pPr>
    </w:p>
    <w:p w14:paraId="10066804" w14:textId="77777777" w:rsidR="00F42463" w:rsidRDefault="00F42463">
      <w:pPr>
        <w:pStyle w:val="BodyText"/>
      </w:pPr>
    </w:p>
    <w:p w14:paraId="4722E99D" w14:textId="2C824034" w:rsidR="00F42463" w:rsidRDefault="00454446">
      <w:pPr>
        <w:pStyle w:val="BodyText"/>
        <w:rPr>
          <w:sz w:val="28"/>
          <w:szCs w:val="28"/>
        </w:rPr>
      </w:pPr>
      <w:r>
        <w:t>TS2-0016:</w:t>
      </w:r>
    </w:p>
    <w:p w14:paraId="393DD27C" w14:textId="0168D70A" w:rsidR="00095765" w:rsidRDefault="00454446">
      <w:pPr>
        <w:pStyle w:val="BodyText"/>
        <w:rPr>
          <w:sz w:val="28"/>
          <w:szCs w:val="28"/>
        </w:rPr>
      </w:pPr>
      <w:r>
        <w:tab/>
        <w:t>Using the multi-meter in resistance mode, check between TP1</w:t>
      </w:r>
      <w:r w:rsidR="00193B57">
        <w:t>1</w:t>
      </w:r>
      <w:r>
        <w:t xml:space="preserve"> (Limit 2) and TP1</w:t>
      </w:r>
      <w:r w:rsidR="00B16FE1">
        <w:t>2</w:t>
      </w:r>
      <w:r>
        <w:t xml:space="preserve"> (Limit 3) and verify that the resistance is greater than 1KΩ.</w:t>
      </w:r>
    </w:p>
    <w:p w14:paraId="393DD27D" w14:textId="77777777" w:rsidR="00095765" w:rsidRDefault="00095765">
      <w:pPr>
        <w:pStyle w:val="BodyText"/>
        <w:rPr>
          <w:sz w:val="28"/>
          <w:szCs w:val="28"/>
        </w:rPr>
      </w:pPr>
    </w:p>
    <w:p w14:paraId="393DD27E" w14:textId="77777777" w:rsidR="00095765" w:rsidRDefault="00454446">
      <w:pPr>
        <w:pStyle w:val="BodyText"/>
        <w:rPr>
          <w:sz w:val="28"/>
          <w:szCs w:val="28"/>
        </w:rPr>
      </w:pPr>
      <w:r>
        <w:t>TS2-0017:</w:t>
      </w:r>
    </w:p>
    <w:p w14:paraId="393DD27F" w14:textId="77777777" w:rsidR="00095765" w:rsidRDefault="00454446">
      <w:pPr>
        <w:pStyle w:val="BodyText"/>
        <w:rPr>
          <w:sz w:val="28"/>
          <w:szCs w:val="28"/>
        </w:rPr>
      </w:pPr>
      <w:r>
        <w:tab/>
        <w:t>Using the multi-meter in resistance mode, ensure that J2 does not have a jumper installed then check between CN3 Terminal 1 and Terminal 4 and verify that the resistance is greater than 1KΩ.</w:t>
      </w:r>
    </w:p>
    <w:p w14:paraId="393DD280" w14:textId="77777777" w:rsidR="00095765" w:rsidRDefault="00095765">
      <w:pPr>
        <w:pStyle w:val="BodyText"/>
        <w:rPr>
          <w:sz w:val="28"/>
          <w:szCs w:val="28"/>
        </w:rPr>
      </w:pPr>
    </w:p>
    <w:p w14:paraId="393DD281" w14:textId="77777777" w:rsidR="00095765" w:rsidRDefault="00454446">
      <w:pPr>
        <w:pStyle w:val="BodyText"/>
        <w:rPr>
          <w:sz w:val="28"/>
          <w:szCs w:val="28"/>
        </w:rPr>
      </w:pPr>
      <w:r>
        <w:t>TS2-0018:</w:t>
      </w:r>
    </w:p>
    <w:p w14:paraId="393DD282" w14:textId="77777777" w:rsidR="00095765" w:rsidRDefault="00454446">
      <w:pPr>
        <w:pStyle w:val="BodyText"/>
        <w:rPr>
          <w:sz w:val="28"/>
          <w:szCs w:val="28"/>
        </w:rPr>
      </w:pPr>
      <w:r>
        <w:tab/>
      </w:r>
      <w:r>
        <w:t>Using the multi-meter in resistance mode, ensure that J2 does not have a jumper installed then check between CN3 Terminal 2 and Terminal 4 and verify that the resistance is greater than 1KΩ.</w:t>
      </w:r>
    </w:p>
    <w:p w14:paraId="393DD283" w14:textId="77777777" w:rsidR="00095765" w:rsidRDefault="00095765">
      <w:pPr>
        <w:pStyle w:val="BodyText"/>
        <w:rPr>
          <w:sz w:val="28"/>
          <w:szCs w:val="28"/>
        </w:rPr>
      </w:pPr>
    </w:p>
    <w:p w14:paraId="393DD284" w14:textId="77777777" w:rsidR="00095765" w:rsidRDefault="00454446">
      <w:pPr>
        <w:pStyle w:val="BodyText"/>
        <w:rPr>
          <w:sz w:val="28"/>
          <w:szCs w:val="28"/>
        </w:rPr>
      </w:pPr>
      <w:r>
        <w:t>TS2-0019:</w:t>
      </w:r>
    </w:p>
    <w:p w14:paraId="393DD285" w14:textId="77777777" w:rsidR="00095765" w:rsidRDefault="00454446">
      <w:pPr>
        <w:pStyle w:val="BodyText"/>
      </w:pPr>
      <w:r>
        <w:tab/>
        <w:t>Using the multi-meter in resistance mode, ensure that J2 does not have a jumper installed then check between CN3 Terminal 3 and Terminal 4 and verify that the resistance is greater than 1KΩ.</w:t>
      </w:r>
    </w:p>
    <w:p w14:paraId="70DC9F37" w14:textId="77777777" w:rsidR="000000E3" w:rsidRDefault="000000E3">
      <w:pPr>
        <w:pStyle w:val="BodyText"/>
      </w:pPr>
    </w:p>
    <w:p w14:paraId="35F08880" w14:textId="156BEECE" w:rsidR="000000E3" w:rsidRDefault="000000E3">
      <w:pPr>
        <w:pStyle w:val="BodyText"/>
      </w:pPr>
      <w:r>
        <w:t>TS2-0020:</w:t>
      </w:r>
    </w:p>
    <w:p w14:paraId="0506CB7D" w14:textId="41FF2CE1" w:rsidR="000000E3" w:rsidRDefault="000000E3">
      <w:pPr>
        <w:pStyle w:val="BodyText"/>
      </w:pPr>
      <w:r>
        <w:tab/>
      </w:r>
      <w:r w:rsidRPr="000000E3">
        <w:t>Using the multi-meter in resistance mode, check between CN3 Terminal 1 and Terminal 2 and verify that the resistance is greater than 5KΩ.</w:t>
      </w:r>
    </w:p>
    <w:p w14:paraId="21CBB5C7" w14:textId="77777777" w:rsidR="000D4F43" w:rsidRDefault="000D4F43">
      <w:pPr>
        <w:pStyle w:val="BodyText"/>
      </w:pPr>
    </w:p>
    <w:p w14:paraId="45DAD7F9" w14:textId="6EBE958F" w:rsidR="000D4F43" w:rsidRDefault="000D4F43">
      <w:pPr>
        <w:pStyle w:val="BodyText"/>
      </w:pPr>
      <w:r>
        <w:t>TS2-0021:</w:t>
      </w:r>
    </w:p>
    <w:p w14:paraId="658F7CB5" w14:textId="2489DD3F" w:rsidR="000D4F43" w:rsidRDefault="000D4F43">
      <w:pPr>
        <w:pStyle w:val="BodyText"/>
      </w:pPr>
      <w:r>
        <w:tab/>
      </w:r>
      <w:r w:rsidRPr="000D4F43">
        <w:t>Using the multi-meter in resistance mode, check between CN3 Terminal 1 and Terminal 3 and verify that the resistance is greater than 5KΩ.</w:t>
      </w:r>
    </w:p>
    <w:p w14:paraId="1B68E678" w14:textId="2689D66A" w:rsidR="000D4F43" w:rsidRDefault="000D4F43">
      <w:pPr>
        <w:pStyle w:val="BodyText"/>
      </w:pPr>
    </w:p>
    <w:p w14:paraId="51670DA4" w14:textId="77777777" w:rsidR="00E849CE" w:rsidRDefault="00E849CE">
      <w:pPr>
        <w:pStyle w:val="BodyText"/>
      </w:pPr>
      <w:r>
        <w:lastRenderedPageBreak/>
        <w:t>TS2-0022:</w:t>
      </w:r>
    </w:p>
    <w:p w14:paraId="623758BA" w14:textId="5AD8FCCC" w:rsidR="00E849CE" w:rsidRDefault="00E849CE" w:rsidP="00E849CE">
      <w:pPr>
        <w:pStyle w:val="BodyText"/>
        <w:ind w:firstLine="709"/>
      </w:pPr>
      <w:r w:rsidRPr="00E849CE">
        <w:t>Using the multi-meter in resistance mode, check between CN3 Terminal 2 and Terminal 3 and verify that the resistance is greater than 5KΩ.</w:t>
      </w:r>
    </w:p>
    <w:p w14:paraId="134414B5" w14:textId="77777777" w:rsidR="008851DF" w:rsidRDefault="008851DF" w:rsidP="00E849CE">
      <w:pPr>
        <w:pStyle w:val="BodyText"/>
        <w:ind w:firstLine="709"/>
      </w:pPr>
    </w:p>
    <w:p w14:paraId="63DE26B6" w14:textId="77777777" w:rsidR="008851DF" w:rsidRDefault="008851DF" w:rsidP="008851DF">
      <w:pPr>
        <w:pStyle w:val="BodyText"/>
      </w:pPr>
    </w:p>
    <w:p w14:paraId="34A07B5E" w14:textId="6654F23E" w:rsidR="008851DF" w:rsidRDefault="008851DF" w:rsidP="008851DF">
      <w:pPr>
        <w:pStyle w:val="BodyText"/>
      </w:pPr>
      <w:r>
        <w:t>TS2-0023:</w:t>
      </w:r>
    </w:p>
    <w:p w14:paraId="378FEB5C" w14:textId="31E448B1" w:rsidR="008851DF" w:rsidRDefault="008851DF" w:rsidP="008851DF">
      <w:pPr>
        <w:pStyle w:val="BodyText"/>
      </w:pPr>
      <w:r>
        <w:tab/>
      </w:r>
      <w:r w:rsidR="00325940" w:rsidRPr="00325940">
        <w:t>Using the multi-meter in resistance mode, check between CN4 Terminal 1 and Terminal 4 and verify that the resistance is greater than 5KΩ.</w:t>
      </w:r>
    </w:p>
    <w:p w14:paraId="3F2131F2" w14:textId="77777777" w:rsidR="00325940" w:rsidRDefault="00325940" w:rsidP="008851DF">
      <w:pPr>
        <w:pStyle w:val="BodyText"/>
      </w:pPr>
    </w:p>
    <w:p w14:paraId="69940860" w14:textId="1FD21B38" w:rsidR="00325940" w:rsidRDefault="00325940" w:rsidP="008851DF">
      <w:pPr>
        <w:pStyle w:val="BodyText"/>
      </w:pPr>
      <w:r>
        <w:t>TS2-0024:</w:t>
      </w:r>
    </w:p>
    <w:p w14:paraId="52793436" w14:textId="24E85A07" w:rsidR="00325940" w:rsidRDefault="00325940" w:rsidP="008851DF">
      <w:pPr>
        <w:pStyle w:val="BodyText"/>
      </w:pPr>
      <w:r>
        <w:tab/>
      </w:r>
      <w:r w:rsidRPr="00325940">
        <w:t>Using the multi-meter in resistance mode, check between CN4 Terminal 2 and Terminal 4 and verify that the resistance is greater than 5KΩ.</w:t>
      </w:r>
    </w:p>
    <w:p w14:paraId="28F3675F" w14:textId="77777777" w:rsidR="00325940" w:rsidRDefault="00325940" w:rsidP="008851DF">
      <w:pPr>
        <w:pStyle w:val="BodyText"/>
      </w:pPr>
    </w:p>
    <w:p w14:paraId="1EF7CB10" w14:textId="77777777" w:rsidR="006D41A6" w:rsidRDefault="00325940" w:rsidP="008851DF">
      <w:pPr>
        <w:pStyle w:val="BodyText"/>
      </w:pPr>
      <w:r>
        <w:t>TS2-0025:</w:t>
      </w:r>
      <w:r w:rsidR="0008584B" w:rsidRPr="0008584B">
        <w:t xml:space="preserve"> </w:t>
      </w:r>
    </w:p>
    <w:p w14:paraId="2A9EAAEA" w14:textId="15F97B31" w:rsidR="00325940" w:rsidRDefault="0008584B" w:rsidP="006D41A6">
      <w:pPr>
        <w:pStyle w:val="BodyText"/>
        <w:ind w:firstLine="709"/>
      </w:pPr>
      <w:r w:rsidRPr="0008584B">
        <w:t>Using the multi-meter in resistance mode, check between CN4 Terminal 3 and Terminal 4 and verify that the resistance is greater than 5KΩ.</w:t>
      </w:r>
    </w:p>
    <w:p w14:paraId="4DD54A3F" w14:textId="77777777" w:rsidR="006D41A6" w:rsidRDefault="006D41A6" w:rsidP="008851DF">
      <w:pPr>
        <w:pStyle w:val="BodyText"/>
      </w:pPr>
    </w:p>
    <w:p w14:paraId="0D001A1B" w14:textId="5387A609" w:rsidR="006D41A6" w:rsidRDefault="006D41A6" w:rsidP="008851DF">
      <w:pPr>
        <w:pStyle w:val="BodyText"/>
      </w:pPr>
      <w:r>
        <w:t>TS2-0026:</w:t>
      </w:r>
    </w:p>
    <w:p w14:paraId="6671E120" w14:textId="3D54D6CC" w:rsidR="006D41A6" w:rsidRDefault="006D41A6" w:rsidP="008851DF">
      <w:pPr>
        <w:pStyle w:val="BodyText"/>
      </w:pPr>
      <w:r>
        <w:tab/>
      </w:r>
      <w:r w:rsidR="005B4A07" w:rsidRPr="005B4A07">
        <w:t>Using the multi-meter in resistance mode, check between CN4 Terminal 1 and Terminal 2 and verify that the resistance is greater than 5KΩ.</w:t>
      </w:r>
    </w:p>
    <w:p w14:paraId="61224D8C" w14:textId="77777777" w:rsidR="005B4A07" w:rsidRDefault="005B4A07" w:rsidP="008851DF">
      <w:pPr>
        <w:pStyle w:val="BodyText"/>
      </w:pPr>
    </w:p>
    <w:p w14:paraId="0AB8E3C4" w14:textId="644B8438" w:rsidR="005B4A07" w:rsidRDefault="005B4A07" w:rsidP="008851DF">
      <w:pPr>
        <w:pStyle w:val="BodyText"/>
      </w:pPr>
      <w:r>
        <w:t>TS2-0027:</w:t>
      </w:r>
    </w:p>
    <w:p w14:paraId="1A44471F" w14:textId="4EF3ADE7" w:rsidR="005B4A07" w:rsidRDefault="005B4A07" w:rsidP="008851DF">
      <w:pPr>
        <w:pStyle w:val="BodyText"/>
      </w:pPr>
      <w:r>
        <w:tab/>
      </w:r>
      <w:r w:rsidRPr="005B4A07">
        <w:t>Using the multi-meter in resistance mode, check between CN4 Terminal 1 and Terminal 3 and verify that the resistance is greater than 5KΩ.</w:t>
      </w:r>
    </w:p>
    <w:p w14:paraId="7D82BB21" w14:textId="77777777" w:rsidR="005B4A07" w:rsidRDefault="005B4A07" w:rsidP="008851DF">
      <w:pPr>
        <w:pStyle w:val="BodyText"/>
      </w:pPr>
    </w:p>
    <w:p w14:paraId="2E027484" w14:textId="26E5421E" w:rsidR="005B4A07" w:rsidRDefault="005B4A07" w:rsidP="008851DF">
      <w:pPr>
        <w:pStyle w:val="BodyText"/>
      </w:pPr>
      <w:r>
        <w:t>TS2-0028:</w:t>
      </w:r>
    </w:p>
    <w:p w14:paraId="0A752E8A" w14:textId="07B9E7D3" w:rsidR="005B4A07" w:rsidRDefault="005B4A07" w:rsidP="008851DF">
      <w:pPr>
        <w:pStyle w:val="BodyText"/>
      </w:pPr>
      <w:r>
        <w:tab/>
      </w:r>
      <w:r w:rsidR="00D9001D" w:rsidRPr="00D9001D">
        <w:t>Using the multi-meter in resistance mode, check between CN4 Terminal 2 and Terminal 3 and verify that the resistance is greater than 5KΩ.</w:t>
      </w:r>
    </w:p>
    <w:p w14:paraId="39F84298" w14:textId="77777777" w:rsidR="00D9001D" w:rsidRDefault="00D9001D" w:rsidP="008851DF">
      <w:pPr>
        <w:pStyle w:val="BodyText"/>
      </w:pPr>
    </w:p>
    <w:p w14:paraId="4C7C205A" w14:textId="711BED62" w:rsidR="00D9001D" w:rsidRDefault="00D9001D" w:rsidP="008851DF">
      <w:pPr>
        <w:pStyle w:val="BodyText"/>
      </w:pPr>
      <w:r>
        <w:t>TS2-0029:</w:t>
      </w:r>
    </w:p>
    <w:p w14:paraId="4F961E88" w14:textId="141376F6" w:rsidR="00D9001D" w:rsidRDefault="00D9001D" w:rsidP="008851DF">
      <w:pPr>
        <w:pStyle w:val="BodyText"/>
      </w:pPr>
      <w:r>
        <w:tab/>
      </w:r>
      <w:r w:rsidRPr="00D9001D">
        <w:t>Using the multi-meter in resistance mode, check between TP24 (VBUS) and TP25 (GND) and verify that the resistance is greater than 5KΩ.</w:t>
      </w:r>
    </w:p>
    <w:p w14:paraId="0289CAEE" w14:textId="77777777" w:rsidR="00D9001D" w:rsidRDefault="00D9001D" w:rsidP="008851DF">
      <w:pPr>
        <w:pStyle w:val="BodyText"/>
      </w:pPr>
    </w:p>
    <w:p w14:paraId="17AB8E52" w14:textId="0104CD18" w:rsidR="00D9001D" w:rsidRDefault="00D9001D" w:rsidP="008851DF">
      <w:pPr>
        <w:pStyle w:val="BodyText"/>
      </w:pPr>
      <w:r>
        <w:t>TS2-0030:</w:t>
      </w:r>
    </w:p>
    <w:p w14:paraId="27B631B5" w14:textId="05F44276" w:rsidR="00D9001D" w:rsidRDefault="00D9001D" w:rsidP="008851DF">
      <w:pPr>
        <w:pStyle w:val="BodyText"/>
      </w:pPr>
      <w:r>
        <w:tab/>
      </w:r>
      <w:r w:rsidR="004B75E4" w:rsidRPr="004B75E4">
        <w:t>Using the multi-meter in resistance mode, check between TP22 (USB DP) and TP23 (USB DN) and verify that the resistance is greater than 1KΩ.</w:t>
      </w:r>
    </w:p>
    <w:p w14:paraId="35D2BD6B" w14:textId="77777777" w:rsidR="004B75E4" w:rsidRDefault="004B75E4" w:rsidP="008851DF">
      <w:pPr>
        <w:pStyle w:val="BodyText"/>
      </w:pPr>
    </w:p>
    <w:p w14:paraId="19BB9096" w14:textId="50C5E435" w:rsidR="004B75E4" w:rsidRDefault="004B75E4" w:rsidP="008851DF">
      <w:pPr>
        <w:pStyle w:val="BodyText"/>
      </w:pPr>
      <w:r>
        <w:t>TS2-0031:</w:t>
      </w:r>
    </w:p>
    <w:p w14:paraId="2B6E5E23" w14:textId="6EDEEB09" w:rsidR="004B75E4" w:rsidRDefault="004B75E4" w:rsidP="008851DF">
      <w:pPr>
        <w:pStyle w:val="BodyText"/>
      </w:pPr>
      <w:r>
        <w:tab/>
      </w:r>
      <w:r w:rsidRPr="004B75E4">
        <w:t>Using the multi-meter in resistance mode, check between TP18 (RTS) and TP19 (DTR) and verify that the resistance is greater than 1KΩ.</w:t>
      </w:r>
    </w:p>
    <w:p w14:paraId="0475BE20" w14:textId="77777777" w:rsidR="004B75E4" w:rsidRDefault="004B75E4" w:rsidP="008851DF">
      <w:pPr>
        <w:pStyle w:val="BodyText"/>
      </w:pPr>
    </w:p>
    <w:p w14:paraId="3B0370D7" w14:textId="558B75E2" w:rsidR="004B75E4" w:rsidRDefault="004B75E4" w:rsidP="008851DF">
      <w:pPr>
        <w:pStyle w:val="BodyText"/>
      </w:pPr>
      <w:r>
        <w:t>TS2-0032:</w:t>
      </w:r>
    </w:p>
    <w:p w14:paraId="56A056CC" w14:textId="188181C6" w:rsidR="004B75E4" w:rsidRDefault="004B75E4" w:rsidP="008851DF">
      <w:pPr>
        <w:pStyle w:val="BodyText"/>
      </w:pPr>
      <w:r>
        <w:tab/>
      </w:r>
      <w:r w:rsidR="00A772A3" w:rsidRPr="00A772A3">
        <w:t>Using the multi-meter in resistance mode, check between TP20 (BOOT) and TP21 (ENABLE) and verify that the resistance is greater than 1KΩ.</w:t>
      </w:r>
    </w:p>
    <w:p w14:paraId="5BEAFA6F" w14:textId="77777777" w:rsidR="00A772A3" w:rsidRDefault="00A772A3" w:rsidP="008851DF">
      <w:pPr>
        <w:pStyle w:val="BodyText"/>
      </w:pPr>
    </w:p>
    <w:p w14:paraId="05CABEB0" w14:textId="72768E6A" w:rsidR="00A772A3" w:rsidRDefault="00A772A3" w:rsidP="008851DF">
      <w:pPr>
        <w:pStyle w:val="BodyText"/>
      </w:pPr>
      <w:r>
        <w:t>TS2-0033:</w:t>
      </w:r>
    </w:p>
    <w:p w14:paraId="11BCB93B" w14:textId="3200A4A8" w:rsidR="00A772A3" w:rsidRDefault="00A772A3" w:rsidP="008851DF">
      <w:pPr>
        <w:pStyle w:val="BodyText"/>
      </w:pPr>
      <w:r>
        <w:tab/>
      </w:r>
      <w:r w:rsidRPr="00A772A3">
        <w:t>Using the multi-meter in resistance mode, check between CN7 Terminal 1 and TP7 (GND) and verify that the resistance is greater than 5KΩ.</w:t>
      </w:r>
    </w:p>
    <w:p w14:paraId="303E5F50" w14:textId="77777777" w:rsidR="00A772A3" w:rsidRDefault="00A772A3" w:rsidP="008851DF">
      <w:pPr>
        <w:pStyle w:val="BodyText"/>
      </w:pPr>
    </w:p>
    <w:p w14:paraId="6D82ADB7" w14:textId="342D125E" w:rsidR="00A772A3" w:rsidRDefault="00A772A3" w:rsidP="008851DF">
      <w:pPr>
        <w:pStyle w:val="BodyText"/>
      </w:pPr>
      <w:r>
        <w:t>TS2-0034:</w:t>
      </w:r>
    </w:p>
    <w:p w14:paraId="1CBB8C43" w14:textId="1CB45010" w:rsidR="00A772A3" w:rsidRDefault="00A772A3" w:rsidP="008851DF">
      <w:pPr>
        <w:pStyle w:val="BodyText"/>
      </w:pPr>
      <w:r>
        <w:tab/>
      </w:r>
      <w:r w:rsidR="00E553FF" w:rsidRPr="00E553FF">
        <w:t>Using the multi-meter in resistance mode, check between CN7 Terminal 2 and TP7 (GND) and verify that the resistance is greater than 5KΩ.</w:t>
      </w:r>
    </w:p>
    <w:p w14:paraId="0A259CEF" w14:textId="77777777" w:rsidR="00E553FF" w:rsidRDefault="00E553FF" w:rsidP="008851DF">
      <w:pPr>
        <w:pStyle w:val="BodyText"/>
      </w:pPr>
    </w:p>
    <w:p w14:paraId="4CB3A649" w14:textId="021AA21A" w:rsidR="00E553FF" w:rsidRDefault="00E553FF" w:rsidP="008851DF">
      <w:pPr>
        <w:pStyle w:val="BodyText"/>
      </w:pPr>
      <w:r>
        <w:t>TS2-0035:</w:t>
      </w:r>
    </w:p>
    <w:p w14:paraId="150B5C42" w14:textId="71F0FBFD" w:rsidR="00E553FF" w:rsidRDefault="00E553FF" w:rsidP="008851DF">
      <w:pPr>
        <w:pStyle w:val="BodyText"/>
      </w:pPr>
      <w:r>
        <w:tab/>
      </w:r>
      <w:r w:rsidRPr="00E553FF">
        <w:t>Using the multi-meter in resistance mode, check between CN7 Terminal 3 and TP7 (GND) and verify that the resistance is greater than 5KΩ.</w:t>
      </w:r>
    </w:p>
    <w:p w14:paraId="30FC6541" w14:textId="77777777" w:rsidR="00E553FF" w:rsidRDefault="00E553FF" w:rsidP="008851DF">
      <w:pPr>
        <w:pStyle w:val="BodyText"/>
      </w:pPr>
    </w:p>
    <w:p w14:paraId="2FF87D79" w14:textId="7E698410" w:rsidR="00E553FF" w:rsidRDefault="00E553FF" w:rsidP="008851DF">
      <w:pPr>
        <w:pStyle w:val="BodyText"/>
      </w:pPr>
      <w:r>
        <w:t>TS2-0036:</w:t>
      </w:r>
    </w:p>
    <w:p w14:paraId="74AD197B" w14:textId="7888053F" w:rsidR="00E553FF" w:rsidRDefault="00E553FF" w:rsidP="008851DF">
      <w:pPr>
        <w:pStyle w:val="BodyText"/>
      </w:pPr>
      <w:r>
        <w:tab/>
      </w:r>
      <w:r w:rsidR="003F7A03" w:rsidRPr="003F7A03">
        <w:t>Using the multi-meter in resistance mode, check between CN7 Terminal 4 and TP7 (GND) and verify that the resistance is greater than 5KΩ.</w:t>
      </w:r>
    </w:p>
    <w:p w14:paraId="0DCB3CF1" w14:textId="77777777" w:rsidR="003F7A03" w:rsidRDefault="003F7A03" w:rsidP="008851DF">
      <w:pPr>
        <w:pStyle w:val="BodyText"/>
      </w:pPr>
    </w:p>
    <w:p w14:paraId="5CBC9D96" w14:textId="2906179B" w:rsidR="003F7A03" w:rsidRDefault="003F7A03" w:rsidP="008851DF">
      <w:pPr>
        <w:pStyle w:val="BodyText"/>
      </w:pPr>
      <w:r>
        <w:t>TS2-0037:</w:t>
      </w:r>
    </w:p>
    <w:p w14:paraId="2F08A091" w14:textId="7B8BB707" w:rsidR="003F7A03" w:rsidRDefault="003F7A03" w:rsidP="008851DF">
      <w:pPr>
        <w:pStyle w:val="BodyText"/>
      </w:pPr>
      <w:r>
        <w:tab/>
      </w:r>
      <w:r w:rsidR="001B7C51" w:rsidRPr="001B7C51">
        <w:t>Using the multi-meter in resistance mode, check between CN7 Terminal 1 and Terminal 4 and verify that the resistance is greater than 5KΩ.</w:t>
      </w:r>
    </w:p>
    <w:p w14:paraId="34B6FDB0" w14:textId="77777777" w:rsidR="001B7C51" w:rsidRDefault="001B7C51" w:rsidP="008851DF">
      <w:pPr>
        <w:pStyle w:val="BodyText"/>
      </w:pPr>
    </w:p>
    <w:p w14:paraId="0739C1CB" w14:textId="25F10AB5" w:rsidR="001B7C51" w:rsidRDefault="001B7C51" w:rsidP="008851DF">
      <w:pPr>
        <w:pStyle w:val="BodyText"/>
      </w:pPr>
      <w:r>
        <w:t>TS2-0038:</w:t>
      </w:r>
    </w:p>
    <w:p w14:paraId="17E3BA33" w14:textId="35898BBE" w:rsidR="001B7C51" w:rsidRDefault="001B7C51" w:rsidP="008851DF">
      <w:pPr>
        <w:pStyle w:val="BodyText"/>
      </w:pPr>
      <w:r>
        <w:tab/>
      </w:r>
      <w:r w:rsidRPr="001B7C51">
        <w:t>Using the multi-meter in resistance mode, check between CN7 Terminal 2 and Terminal 4 and verify that the resistance is greater than 5KΩ.</w:t>
      </w:r>
    </w:p>
    <w:p w14:paraId="60ACEE7D" w14:textId="77777777" w:rsidR="001B7C51" w:rsidRDefault="001B7C51" w:rsidP="008851DF">
      <w:pPr>
        <w:pStyle w:val="BodyText"/>
      </w:pPr>
    </w:p>
    <w:p w14:paraId="64EEECAF" w14:textId="77777777" w:rsidR="001B7C51" w:rsidRDefault="001B7C51" w:rsidP="008851DF">
      <w:pPr>
        <w:pStyle w:val="BodyText"/>
      </w:pPr>
      <w:r>
        <w:t>TS2-0039:</w:t>
      </w:r>
    </w:p>
    <w:p w14:paraId="1318FB91" w14:textId="77777777" w:rsidR="009B71CD" w:rsidRDefault="001B7C51" w:rsidP="008851DF">
      <w:pPr>
        <w:pStyle w:val="BodyText"/>
      </w:pPr>
      <w:r>
        <w:tab/>
      </w:r>
      <w:r w:rsidR="009B71CD" w:rsidRPr="009B71CD">
        <w:t>Using the multi-meter in resistance mode, check between CN7 Terminal 3 and Terminal 4 and verify that the resistance is greater than 5KΩ.</w:t>
      </w:r>
    </w:p>
    <w:p w14:paraId="48FFA564" w14:textId="77777777" w:rsidR="009B71CD" w:rsidRDefault="009B71CD" w:rsidP="008851DF">
      <w:pPr>
        <w:pStyle w:val="BodyText"/>
      </w:pPr>
    </w:p>
    <w:p w14:paraId="25119E36" w14:textId="77777777" w:rsidR="009B71CD" w:rsidRDefault="009B71CD" w:rsidP="008851DF">
      <w:pPr>
        <w:pStyle w:val="BodyText"/>
      </w:pPr>
      <w:r>
        <w:t>TS2-0040:</w:t>
      </w:r>
    </w:p>
    <w:p w14:paraId="20D06416" w14:textId="209B67C6" w:rsidR="001B7C51" w:rsidRDefault="009B71CD" w:rsidP="008851DF">
      <w:pPr>
        <w:pStyle w:val="BodyText"/>
      </w:pPr>
      <w:r>
        <w:tab/>
      </w:r>
      <w:r w:rsidRPr="009B71CD">
        <w:t>Using the multi-meter in resistance mode, check between CN7 Terminal 1 and Terminal 3 and verify that the resistance is greater than 5KΩ.</w:t>
      </w:r>
    </w:p>
    <w:p w14:paraId="5977C0B8" w14:textId="77777777" w:rsidR="00A22332" w:rsidRDefault="00A22332" w:rsidP="008851DF">
      <w:pPr>
        <w:pStyle w:val="BodyText"/>
      </w:pPr>
    </w:p>
    <w:p w14:paraId="6202B777" w14:textId="0451265E" w:rsidR="00A22332" w:rsidRDefault="00A22332" w:rsidP="008851DF">
      <w:pPr>
        <w:pStyle w:val="BodyText"/>
      </w:pPr>
      <w:r>
        <w:t>TS2-0041:</w:t>
      </w:r>
    </w:p>
    <w:p w14:paraId="1449C900" w14:textId="45036C64" w:rsidR="00A22332" w:rsidRDefault="00A22332" w:rsidP="008851DF">
      <w:pPr>
        <w:pStyle w:val="BodyText"/>
      </w:pPr>
      <w:r>
        <w:tab/>
      </w:r>
      <w:r w:rsidR="001B048A" w:rsidRPr="001B048A">
        <w:t>Using the multi-meter in resistance mode, check between CN7 Terminal 2 and Terminal 3 and verify that the resistance is greater than 5KΩ.</w:t>
      </w:r>
    </w:p>
    <w:p w14:paraId="61F7FAED" w14:textId="77777777" w:rsidR="001B048A" w:rsidRDefault="001B048A" w:rsidP="008851DF">
      <w:pPr>
        <w:pStyle w:val="BodyText"/>
      </w:pPr>
    </w:p>
    <w:p w14:paraId="330EAB3C" w14:textId="465125B9" w:rsidR="001B048A" w:rsidRDefault="001B048A" w:rsidP="008851DF">
      <w:pPr>
        <w:pStyle w:val="BodyText"/>
      </w:pPr>
      <w:r>
        <w:t>TS2-0042:</w:t>
      </w:r>
    </w:p>
    <w:p w14:paraId="359FA950" w14:textId="4D2AF853" w:rsidR="001B048A" w:rsidRDefault="001B048A" w:rsidP="008851DF">
      <w:pPr>
        <w:pStyle w:val="BodyText"/>
      </w:pPr>
      <w:r>
        <w:tab/>
      </w:r>
      <w:r w:rsidRPr="001B048A">
        <w:t>Using the multi-meter in resistance mode, check between CN7 Terminal 1 and Terminal 2 and verify that the resistance is greater than 5KΩ.</w:t>
      </w:r>
    </w:p>
    <w:p w14:paraId="67FE2C8F" w14:textId="77777777" w:rsidR="005E47A6" w:rsidRDefault="005E47A6" w:rsidP="008851DF">
      <w:pPr>
        <w:pStyle w:val="BodyText"/>
      </w:pPr>
    </w:p>
    <w:p w14:paraId="1B5AEAC4" w14:textId="7F35D24F" w:rsidR="005E47A6" w:rsidRDefault="005E47A6" w:rsidP="005E47A6">
      <w:pPr>
        <w:pStyle w:val="BodyText"/>
        <w:rPr>
          <w:sz w:val="28"/>
          <w:szCs w:val="28"/>
        </w:rPr>
      </w:pPr>
      <w:r>
        <w:t>TS2-00</w:t>
      </w:r>
      <w:r>
        <w:t>43</w:t>
      </w:r>
      <w:r>
        <w:t>:</w:t>
      </w:r>
    </w:p>
    <w:p w14:paraId="09ED1F66" w14:textId="4B9582B2" w:rsidR="005E47A6" w:rsidRDefault="005E47A6" w:rsidP="005E47A6">
      <w:pPr>
        <w:pStyle w:val="BodyText"/>
        <w:rPr>
          <w:sz w:val="28"/>
          <w:szCs w:val="28"/>
        </w:rPr>
      </w:pPr>
      <w:r>
        <w:tab/>
        <w:t>Using the multi-meter in resistance mode, check between TP1</w:t>
      </w:r>
      <w:r w:rsidR="00174457">
        <w:t xml:space="preserve">4 </w:t>
      </w:r>
      <w:r>
        <w:t>(</w:t>
      </w:r>
      <w:r w:rsidR="00174457">
        <w:t>Input</w:t>
      </w:r>
      <w:r>
        <w:t xml:space="preserve"> 1) and TP1</w:t>
      </w:r>
      <w:r w:rsidR="00174457">
        <w:t>7</w:t>
      </w:r>
      <w:r>
        <w:t xml:space="preserve"> (GND) and verify that the resistance is greater than 1KΩ.</w:t>
      </w:r>
    </w:p>
    <w:p w14:paraId="68DA3663" w14:textId="77777777" w:rsidR="005E47A6" w:rsidRDefault="005E47A6" w:rsidP="005E47A6">
      <w:pPr>
        <w:pStyle w:val="BodyText"/>
        <w:rPr>
          <w:sz w:val="28"/>
          <w:szCs w:val="28"/>
        </w:rPr>
      </w:pPr>
    </w:p>
    <w:p w14:paraId="166565DC" w14:textId="17D2FD5B" w:rsidR="005E47A6" w:rsidRDefault="005E47A6" w:rsidP="005E47A6">
      <w:pPr>
        <w:pStyle w:val="BodyText"/>
        <w:rPr>
          <w:sz w:val="28"/>
          <w:szCs w:val="28"/>
        </w:rPr>
      </w:pPr>
      <w:r>
        <w:t>TS2-00</w:t>
      </w:r>
      <w:r w:rsidR="00364CF5">
        <w:t>44</w:t>
      </w:r>
      <w:r>
        <w:t>:</w:t>
      </w:r>
    </w:p>
    <w:p w14:paraId="4B015FFE" w14:textId="7ACFCE7C" w:rsidR="005E47A6" w:rsidRDefault="005E47A6" w:rsidP="005E47A6">
      <w:pPr>
        <w:pStyle w:val="BodyText"/>
        <w:rPr>
          <w:sz w:val="28"/>
          <w:szCs w:val="28"/>
        </w:rPr>
      </w:pPr>
      <w:r>
        <w:tab/>
        <w:t>Using the multi-meter in resistance mode, check between TP1</w:t>
      </w:r>
      <w:r w:rsidR="00174457">
        <w:t>5</w:t>
      </w:r>
      <w:r>
        <w:t xml:space="preserve"> (</w:t>
      </w:r>
      <w:r w:rsidR="00364CF5">
        <w:t>Input</w:t>
      </w:r>
      <w:r>
        <w:t xml:space="preserve"> 2) and TP1</w:t>
      </w:r>
      <w:r w:rsidR="00174457">
        <w:t>7</w:t>
      </w:r>
      <w:r>
        <w:t xml:space="preserve"> (GND) and verify that the resistance is greater than 1KΩ.</w:t>
      </w:r>
    </w:p>
    <w:p w14:paraId="0ECC8086" w14:textId="77777777" w:rsidR="005E47A6" w:rsidRDefault="005E47A6" w:rsidP="005E47A6">
      <w:pPr>
        <w:pStyle w:val="BodyText"/>
        <w:rPr>
          <w:sz w:val="28"/>
          <w:szCs w:val="28"/>
        </w:rPr>
      </w:pPr>
    </w:p>
    <w:p w14:paraId="566B41B6" w14:textId="7875E687" w:rsidR="005E47A6" w:rsidRDefault="005E47A6" w:rsidP="005E47A6">
      <w:pPr>
        <w:pStyle w:val="BodyText"/>
        <w:rPr>
          <w:sz w:val="28"/>
          <w:szCs w:val="28"/>
        </w:rPr>
      </w:pPr>
      <w:r>
        <w:t>TS2-00</w:t>
      </w:r>
      <w:r w:rsidR="00364CF5">
        <w:t>45</w:t>
      </w:r>
      <w:r>
        <w:t>:</w:t>
      </w:r>
    </w:p>
    <w:p w14:paraId="6BC4C353" w14:textId="76902EF6" w:rsidR="005E47A6" w:rsidRDefault="005E47A6" w:rsidP="005E47A6">
      <w:pPr>
        <w:pStyle w:val="BodyText"/>
        <w:rPr>
          <w:sz w:val="28"/>
          <w:szCs w:val="28"/>
        </w:rPr>
      </w:pPr>
      <w:r>
        <w:tab/>
        <w:t>Using the multi-meter in resistance mode, check between TP1</w:t>
      </w:r>
      <w:r w:rsidR="00364CF5">
        <w:t>6</w:t>
      </w:r>
      <w:r>
        <w:t xml:space="preserve"> (</w:t>
      </w:r>
      <w:r w:rsidR="00364CF5">
        <w:t>Input</w:t>
      </w:r>
      <w:r>
        <w:t xml:space="preserve"> 3) and TP1</w:t>
      </w:r>
      <w:r w:rsidR="00364CF5">
        <w:t>7</w:t>
      </w:r>
      <w:r>
        <w:t xml:space="preserve"> (GND) and verify that the resistance is greater than 1KΩ.</w:t>
      </w:r>
    </w:p>
    <w:p w14:paraId="768629AE" w14:textId="77777777" w:rsidR="005E47A6" w:rsidRDefault="005E47A6" w:rsidP="005E47A6">
      <w:pPr>
        <w:pStyle w:val="BodyText"/>
        <w:rPr>
          <w:sz w:val="28"/>
          <w:szCs w:val="28"/>
        </w:rPr>
      </w:pPr>
    </w:p>
    <w:p w14:paraId="13F9F305" w14:textId="758CAECB" w:rsidR="005E47A6" w:rsidRDefault="005E47A6" w:rsidP="005E47A6">
      <w:pPr>
        <w:pStyle w:val="BodyText"/>
        <w:rPr>
          <w:sz w:val="28"/>
          <w:szCs w:val="28"/>
        </w:rPr>
      </w:pPr>
      <w:r>
        <w:t>TS2-00</w:t>
      </w:r>
      <w:r w:rsidR="00182F4A">
        <w:t>46</w:t>
      </w:r>
      <w:r>
        <w:t>:</w:t>
      </w:r>
    </w:p>
    <w:p w14:paraId="76ECD590" w14:textId="5BDA7EF6" w:rsidR="005E47A6" w:rsidRDefault="005E47A6" w:rsidP="005E47A6">
      <w:pPr>
        <w:pStyle w:val="BodyText"/>
        <w:rPr>
          <w:sz w:val="28"/>
          <w:szCs w:val="28"/>
        </w:rPr>
      </w:pPr>
      <w:r>
        <w:tab/>
        <w:t xml:space="preserve"> Using the multi-meter in resistance mode, check between TP1</w:t>
      </w:r>
      <w:r w:rsidR="00182F4A">
        <w:t>4</w:t>
      </w:r>
      <w:r>
        <w:t xml:space="preserve"> (</w:t>
      </w:r>
      <w:r w:rsidR="00182F4A">
        <w:t>Input</w:t>
      </w:r>
      <w:r>
        <w:t xml:space="preserve"> 1) and TP1</w:t>
      </w:r>
      <w:r w:rsidR="00182F4A">
        <w:t>5</w:t>
      </w:r>
      <w:r>
        <w:t xml:space="preserve"> (</w:t>
      </w:r>
      <w:r w:rsidR="00182F4A">
        <w:t>Input</w:t>
      </w:r>
      <w:r>
        <w:t xml:space="preserve"> 2) and verify that the resistance is greater than 1KΩ.</w:t>
      </w:r>
    </w:p>
    <w:p w14:paraId="76C9F1D7" w14:textId="77777777" w:rsidR="005E47A6" w:rsidRDefault="005E47A6" w:rsidP="005E47A6">
      <w:pPr>
        <w:pStyle w:val="BodyText"/>
        <w:rPr>
          <w:sz w:val="28"/>
          <w:szCs w:val="28"/>
        </w:rPr>
      </w:pPr>
    </w:p>
    <w:p w14:paraId="3C4FC11D" w14:textId="7B0043CE" w:rsidR="005E47A6" w:rsidRDefault="005E47A6" w:rsidP="005E47A6">
      <w:pPr>
        <w:pStyle w:val="BodyText"/>
        <w:rPr>
          <w:sz w:val="28"/>
          <w:szCs w:val="28"/>
        </w:rPr>
      </w:pPr>
      <w:r>
        <w:t>TS2-00</w:t>
      </w:r>
      <w:r w:rsidR="00560D4A">
        <w:t>47</w:t>
      </w:r>
      <w:r>
        <w:t>:</w:t>
      </w:r>
    </w:p>
    <w:p w14:paraId="5AB040B0" w14:textId="638CE167" w:rsidR="005E47A6" w:rsidRDefault="005E47A6" w:rsidP="005E47A6">
      <w:pPr>
        <w:pStyle w:val="BodyText"/>
        <w:rPr>
          <w:sz w:val="28"/>
          <w:szCs w:val="28"/>
        </w:rPr>
      </w:pPr>
      <w:r>
        <w:tab/>
        <w:t>Using the multi-meter in resistance mode, check between TP1</w:t>
      </w:r>
      <w:r w:rsidR="00182F4A">
        <w:t>4</w:t>
      </w:r>
      <w:r>
        <w:t xml:space="preserve"> (</w:t>
      </w:r>
      <w:r w:rsidR="00737D23">
        <w:t>Input</w:t>
      </w:r>
      <w:r>
        <w:t xml:space="preserve"> 1) and TP1</w:t>
      </w:r>
      <w:r w:rsidR="00737D23">
        <w:t>6</w:t>
      </w:r>
      <w:r>
        <w:t xml:space="preserve"> (</w:t>
      </w:r>
      <w:r w:rsidR="00737D23">
        <w:t>Input</w:t>
      </w:r>
      <w:r>
        <w:t xml:space="preserve"> 3) and verify that the resistance is greater than 1KΩ.</w:t>
      </w:r>
    </w:p>
    <w:p w14:paraId="36AE80E5" w14:textId="77777777" w:rsidR="005E47A6" w:rsidRDefault="005E47A6" w:rsidP="005E47A6">
      <w:pPr>
        <w:pStyle w:val="BodyText"/>
        <w:rPr>
          <w:sz w:val="28"/>
          <w:szCs w:val="28"/>
        </w:rPr>
      </w:pPr>
    </w:p>
    <w:p w14:paraId="5F93ACAD" w14:textId="77777777" w:rsidR="005E47A6" w:rsidRDefault="005E47A6" w:rsidP="005E47A6">
      <w:pPr>
        <w:pStyle w:val="BodyText"/>
      </w:pPr>
    </w:p>
    <w:p w14:paraId="3F5460BC" w14:textId="5CC2E72D" w:rsidR="005E47A6" w:rsidRDefault="005E47A6" w:rsidP="005E47A6">
      <w:pPr>
        <w:pStyle w:val="BodyText"/>
        <w:rPr>
          <w:sz w:val="28"/>
          <w:szCs w:val="28"/>
        </w:rPr>
      </w:pPr>
      <w:r>
        <w:t>TS2-00</w:t>
      </w:r>
      <w:r w:rsidR="00560D4A">
        <w:t>48</w:t>
      </w:r>
      <w:r>
        <w:t>:</w:t>
      </w:r>
    </w:p>
    <w:p w14:paraId="230FD7C0" w14:textId="25FD8B54" w:rsidR="005E47A6" w:rsidRDefault="005E47A6" w:rsidP="005E47A6">
      <w:pPr>
        <w:pStyle w:val="BodyText"/>
      </w:pPr>
      <w:r>
        <w:tab/>
        <w:t>Using the multi-meter in resistance mode, check between TP1</w:t>
      </w:r>
      <w:r w:rsidR="00560D4A">
        <w:t>5</w:t>
      </w:r>
      <w:r>
        <w:t xml:space="preserve"> (</w:t>
      </w:r>
      <w:r w:rsidR="00560D4A">
        <w:t>Input</w:t>
      </w:r>
      <w:r>
        <w:t xml:space="preserve"> 2) and TP1</w:t>
      </w:r>
      <w:r w:rsidR="00560D4A">
        <w:t>6</w:t>
      </w:r>
      <w:r>
        <w:t xml:space="preserve"> (</w:t>
      </w:r>
      <w:r w:rsidR="00560D4A">
        <w:t>Input</w:t>
      </w:r>
      <w:r>
        <w:t xml:space="preserve"> 3) and verify that the resistance is greater than 1KΩ.</w:t>
      </w:r>
    </w:p>
    <w:p w14:paraId="61B3A509" w14:textId="77777777" w:rsidR="009E073E" w:rsidRDefault="009E073E" w:rsidP="005E47A6">
      <w:pPr>
        <w:pStyle w:val="BodyText"/>
      </w:pPr>
    </w:p>
    <w:p w14:paraId="3E7B9077" w14:textId="64D4FFE5" w:rsidR="009E073E" w:rsidRDefault="009E073E" w:rsidP="009E073E">
      <w:pPr>
        <w:pStyle w:val="BodyText"/>
        <w:rPr>
          <w:sz w:val="28"/>
          <w:szCs w:val="28"/>
        </w:rPr>
      </w:pPr>
      <w:r>
        <w:t>TS2-004</w:t>
      </w:r>
      <w:r>
        <w:t>9</w:t>
      </w:r>
      <w:r>
        <w:t>:</w:t>
      </w:r>
    </w:p>
    <w:p w14:paraId="2561E898" w14:textId="5EEA8254" w:rsidR="009E073E" w:rsidRDefault="009E073E" w:rsidP="009E073E">
      <w:pPr>
        <w:pStyle w:val="BodyText"/>
      </w:pPr>
      <w:r>
        <w:lastRenderedPageBreak/>
        <w:tab/>
        <w:t>Using the multi-meter in resistance mode, check between TP</w:t>
      </w:r>
      <w:r>
        <w:t>8</w:t>
      </w:r>
      <w:r>
        <w:t xml:space="preserve"> (</w:t>
      </w:r>
      <w:r>
        <w:t>ESP_RX</w:t>
      </w:r>
      <w:r>
        <w:t>) and TP</w:t>
      </w:r>
      <w:r>
        <w:t>9</w:t>
      </w:r>
      <w:r>
        <w:t xml:space="preserve"> (</w:t>
      </w:r>
      <w:r>
        <w:t>ESP_TX</w:t>
      </w:r>
      <w:r>
        <w:t xml:space="preserve">) and verify that the resistance is greater than </w:t>
      </w:r>
      <w:r>
        <w:t>5</w:t>
      </w:r>
      <w:r>
        <w:t>KΩ.</w:t>
      </w:r>
    </w:p>
    <w:p w14:paraId="5659B6D1" w14:textId="77777777" w:rsidR="00C7502E" w:rsidRDefault="00C7502E" w:rsidP="009E073E">
      <w:pPr>
        <w:pStyle w:val="BodyText"/>
      </w:pPr>
    </w:p>
    <w:p w14:paraId="6BB798A3" w14:textId="77777777" w:rsidR="00C7502E" w:rsidRDefault="00C7502E" w:rsidP="00C7502E">
      <w:pPr>
        <w:pStyle w:val="BodyText"/>
      </w:pPr>
    </w:p>
    <w:p w14:paraId="0AEE9AE2" w14:textId="77777777" w:rsidR="00C7502E" w:rsidRDefault="00C7502E" w:rsidP="00C7502E">
      <w:pPr>
        <w:pStyle w:val="BodyText"/>
      </w:pPr>
    </w:p>
    <w:p w14:paraId="5204A14F" w14:textId="584EFDAC" w:rsidR="00C7502E" w:rsidRDefault="00C7502E" w:rsidP="00C7502E">
      <w:pPr>
        <w:pStyle w:val="BodyText"/>
        <w:rPr>
          <w:sz w:val="28"/>
          <w:szCs w:val="28"/>
        </w:rPr>
      </w:pPr>
      <w:r>
        <w:t>TS2-00</w:t>
      </w:r>
      <w:r>
        <w:t>50</w:t>
      </w:r>
      <w:r>
        <w:t>:</w:t>
      </w:r>
    </w:p>
    <w:p w14:paraId="16AD2E71" w14:textId="425A6FE9" w:rsidR="00C7502E" w:rsidRDefault="00C7502E" w:rsidP="00C7502E">
      <w:pPr>
        <w:pStyle w:val="BodyText"/>
      </w:pPr>
      <w:r>
        <w:tab/>
        <w:t>Using the multi-meter in resistance mode, check between TP</w:t>
      </w:r>
      <w:r>
        <w:t>26</w:t>
      </w:r>
      <w:r>
        <w:t xml:space="preserve"> (</w:t>
      </w:r>
      <w:r>
        <w:t>TEMP_SENSE</w:t>
      </w:r>
      <w:r>
        <w:t>) and TP</w:t>
      </w:r>
      <w:r>
        <w:t>7</w:t>
      </w:r>
      <w:r>
        <w:t xml:space="preserve"> (</w:t>
      </w:r>
      <w:r>
        <w:t>GND</w:t>
      </w:r>
      <w:r>
        <w:t xml:space="preserve">) and verify that the resistance is greater than </w:t>
      </w:r>
      <w:r w:rsidR="00DB095F">
        <w:t>5</w:t>
      </w:r>
      <w:r>
        <w:t>KΩ.</w:t>
      </w:r>
    </w:p>
    <w:p w14:paraId="1DD9C1FE" w14:textId="77777777" w:rsidR="00DB095F" w:rsidRDefault="00DB095F" w:rsidP="00C7502E">
      <w:pPr>
        <w:pStyle w:val="BodyText"/>
      </w:pPr>
    </w:p>
    <w:p w14:paraId="244ED183" w14:textId="49D89783" w:rsidR="00DB095F" w:rsidRDefault="00DB095F" w:rsidP="00DB095F">
      <w:pPr>
        <w:pStyle w:val="BodyText"/>
        <w:rPr>
          <w:sz w:val="28"/>
          <w:szCs w:val="28"/>
        </w:rPr>
      </w:pPr>
      <w:r>
        <w:t>TS2-005</w:t>
      </w:r>
      <w:r>
        <w:t>1</w:t>
      </w:r>
      <w:r>
        <w:t>:</w:t>
      </w:r>
    </w:p>
    <w:p w14:paraId="7EC85E9C" w14:textId="40E1BD95" w:rsidR="00DB095F" w:rsidRDefault="00DB095F" w:rsidP="00DB095F">
      <w:pPr>
        <w:pStyle w:val="BodyText"/>
      </w:pPr>
      <w:r>
        <w:tab/>
        <w:t>Using the multi-meter in resistance mode, check between TP2</w:t>
      </w:r>
      <w:r>
        <w:t>7</w:t>
      </w:r>
      <w:r>
        <w:t xml:space="preserve"> (</w:t>
      </w:r>
      <w:r>
        <w:t>STP_ENABLE</w:t>
      </w:r>
      <w:r>
        <w:t xml:space="preserve">) and TP7 (GND) and verify that the resistance is greater than </w:t>
      </w:r>
      <w:r>
        <w:t>5</w:t>
      </w:r>
      <w:r>
        <w:t>KΩ.</w:t>
      </w:r>
    </w:p>
    <w:p w14:paraId="6D15EF6A" w14:textId="77777777" w:rsidR="006D30A0" w:rsidRDefault="006D30A0" w:rsidP="00DB095F">
      <w:pPr>
        <w:pStyle w:val="BodyText"/>
      </w:pPr>
    </w:p>
    <w:p w14:paraId="4151F9E8" w14:textId="2095B14B" w:rsidR="006D30A0" w:rsidRDefault="006D30A0" w:rsidP="006D30A0">
      <w:pPr>
        <w:pStyle w:val="BodyText"/>
        <w:rPr>
          <w:sz w:val="28"/>
          <w:szCs w:val="28"/>
        </w:rPr>
      </w:pPr>
      <w:r>
        <w:t>TS2-005</w:t>
      </w:r>
      <w:r>
        <w:t>2</w:t>
      </w:r>
      <w:r>
        <w:t>:</w:t>
      </w:r>
    </w:p>
    <w:p w14:paraId="00ED02B7" w14:textId="7182B51B" w:rsidR="006D30A0" w:rsidRDefault="006D30A0" w:rsidP="006D30A0">
      <w:pPr>
        <w:pStyle w:val="BodyText"/>
      </w:pPr>
      <w:r>
        <w:tab/>
        <w:t>Using the multi-meter in resistance mode, check between TP2</w:t>
      </w:r>
      <w:r>
        <w:t>8</w:t>
      </w:r>
      <w:r>
        <w:t xml:space="preserve"> (STP_</w:t>
      </w:r>
      <w:r>
        <w:t>RESET</w:t>
      </w:r>
      <w:r>
        <w:t>) and TP7 (GND) and verify that the resistance is greater than 5KΩ.</w:t>
      </w:r>
    </w:p>
    <w:p w14:paraId="412A9B88" w14:textId="77777777" w:rsidR="001D38E9" w:rsidRDefault="001D38E9" w:rsidP="006D30A0">
      <w:pPr>
        <w:pStyle w:val="BodyText"/>
      </w:pPr>
    </w:p>
    <w:p w14:paraId="53295909" w14:textId="19D6D1AE" w:rsidR="001D38E9" w:rsidRDefault="001D38E9" w:rsidP="001D38E9">
      <w:pPr>
        <w:pStyle w:val="BodyText"/>
        <w:rPr>
          <w:sz w:val="28"/>
          <w:szCs w:val="28"/>
        </w:rPr>
      </w:pPr>
      <w:r>
        <w:t>TS2-005</w:t>
      </w:r>
      <w:r>
        <w:t>3</w:t>
      </w:r>
      <w:r>
        <w:t>:</w:t>
      </w:r>
    </w:p>
    <w:p w14:paraId="7449A122" w14:textId="3B4333A1" w:rsidR="001D38E9" w:rsidRDefault="001D38E9" w:rsidP="001D38E9">
      <w:pPr>
        <w:pStyle w:val="BodyText"/>
      </w:pPr>
      <w:r>
        <w:tab/>
        <w:t>Using the multi-meter in resistance mode, check between TP2</w:t>
      </w:r>
      <w:r w:rsidR="00F51866">
        <w:t>9</w:t>
      </w:r>
      <w:r>
        <w:t xml:space="preserve"> (STP_</w:t>
      </w:r>
      <w:r>
        <w:t>DIR</w:t>
      </w:r>
      <w:r>
        <w:t>) and TP7 (GND) and verify that the resistance is greater than 5KΩ.</w:t>
      </w:r>
    </w:p>
    <w:p w14:paraId="2A670CE4" w14:textId="77777777" w:rsidR="004250E2" w:rsidRDefault="004250E2" w:rsidP="001D38E9">
      <w:pPr>
        <w:pStyle w:val="BodyText"/>
      </w:pPr>
    </w:p>
    <w:p w14:paraId="1FC0E562" w14:textId="2E95BB6C" w:rsidR="004250E2" w:rsidRDefault="004250E2" w:rsidP="004250E2">
      <w:pPr>
        <w:pStyle w:val="BodyText"/>
        <w:rPr>
          <w:sz w:val="28"/>
          <w:szCs w:val="28"/>
        </w:rPr>
      </w:pPr>
      <w:r>
        <w:t>TS2-005</w:t>
      </w:r>
      <w:r>
        <w:t>4</w:t>
      </w:r>
      <w:r>
        <w:t>:</w:t>
      </w:r>
    </w:p>
    <w:p w14:paraId="462C9341" w14:textId="2F35BED0" w:rsidR="004250E2" w:rsidRDefault="004250E2" w:rsidP="004250E2">
      <w:pPr>
        <w:pStyle w:val="BodyText"/>
      </w:pPr>
      <w:r>
        <w:tab/>
        <w:t>Using the multi-meter in resistance mode, check between TP</w:t>
      </w:r>
      <w:r>
        <w:t>30</w:t>
      </w:r>
      <w:r>
        <w:t xml:space="preserve"> (STP_</w:t>
      </w:r>
      <w:r>
        <w:t>STEP</w:t>
      </w:r>
      <w:r>
        <w:t>) and TP7 (GND) and verify that the resistance is greater than 5KΩ.</w:t>
      </w:r>
    </w:p>
    <w:p w14:paraId="31C42B70" w14:textId="77777777" w:rsidR="00AC3D4D" w:rsidRDefault="00AC3D4D" w:rsidP="004250E2">
      <w:pPr>
        <w:pStyle w:val="BodyText"/>
      </w:pPr>
    </w:p>
    <w:p w14:paraId="699C2DEB" w14:textId="3417F3FC" w:rsidR="00AC3D4D" w:rsidRDefault="00AC3D4D" w:rsidP="00AC3D4D">
      <w:pPr>
        <w:pStyle w:val="BodyText"/>
        <w:rPr>
          <w:sz w:val="28"/>
          <w:szCs w:val="28"/>
        </w:rPr>
      </w:pPr>
      <w:r>
        <w:t>TS2-005</w:t>
      </w:r>
      <w:r>
        <w:t>5</w:t>
      </w:r>
      <w:r>
        <w:t>:</w:t>
      </w:r>
    </w:p>
    <w:p w14:paraId="279A82CA" w14:textId="5ED3218F" w:rsidR="00AC3D4D" w:rsidRDefault="00AC3D4D" w:rsidP="00AC3D4D">
      <w:pPr>
        <w:pStyle w:val="BodyText"/>
      </w:pPr>
      <w:r>
        <w:tab/>
        <w:t>Using the multi-meter in resistance mode, check between TP</w:t>
      </w:r>
      <w:r>
        <w:t>31</w:t>
      </w:r>
      <w:r>
        <w:t xml:space="preserve"> (STP_</w:t>
      </w:r>
      <w:r>
        <w:t>MS0</w:t>
      </w:r>
      <w:r>
        <w:t>) and TP7 (GND) and verify that the resistance is greater than 5KΩ.</w:t>
      </w:r>
    </w:p>
    <w:p w14:paraId="00FFB767" w14:textId="77777777" w:rsidR="00AC3D4D" w:rsidRDefault="00AC3D4D" w:rsidP="00AC3D4D">
      <w:pPr>
        <w:pStyle w:val="BodyText"/>
      </w:pPr>
    </w:p>
    <w:p w14:paraId="13A4A93E" w14:textId="6B516AA3" w:rsidR="00AC3D4D" w:rsidRDefault="00AC3D4D" w:rsidP="00AC3D4D">
      <w:pPr>
        <w:pStyle w:val="BodyText"/>
        <w:rPr>
          <w:sz w:val="28"/>
          <w:szCs w:val="28"/>
        </w:rPr>
      </w:pPr>
      <w:r>
        <w:t>TS2-005</w:t>
      </w:r>
      <w:r>
        <w:t>6</w:t>
      </w:r>
      <w:r>
        <w:t>:</w:t>
      </w:r>
    </w:p>
    <w:p w14:paraId="2EFD61E0" w14:textId="5B539ECF" w:rsidR="00AC3D4D" w:rsidRDefault="00AC3D4D" w:rsidP="00AC3D4D">
      <w:pPr>
        <w:pStyle w:val="BodyText"/>
      </w:pPr>
      <w:r>
        <w:tab/>
        <w:t>Using the multi-meter in resistance mode, check between TP</w:t>
      </w:r>
      <w:r>
        <w:t>32</w:t>
      </w:r>
      <w:r>
        <w:t xml:space="preserve"> (STP_</w:t>
      </w:r>
      <w:r>
        <w:t>MS1</w:t>
      </w:r>
      <w:r>
        <w:t>) and TP7 (GND) and verify that the resistance is greater than 5KΩ.</w:t>
      </w:r>
    </w:p>
    <w:p w14:paraId="50E970D8" w14:textId="77777777" w:rsidR="00AC3D4D" w:rsidRDefault="00AC3D4D" w:rsidP="00AC3D4D">
      <w:pPr>
        <w:pStyle w:val="BodyText"/>
      </w:pPr>
    </w:p>
    <w:p w14:paraId="236544AE" w14:textId="704C09C4" w:rsidR="00AC3D4D" w:rsidRDefault="00AC3D4D" w:rsidP="00AC3D4D">
      <w:pPr>
        <w:pStyle w:val="BodyText"/>
        <w:rPr>
          <w:sz w:val="28"/>
          <w:szCs w:val="28"/>
        </w:rPr>
      </w:pPr>
      <w:r>
        <w:t>TS2-005</w:t>
      </w:r>
      <w:r>
        <w:t>7</w:t>
      </w:r>
      <w:r>
        <w:t>:</w:t>
      </w:r>
    </w:p>
    <w:p w14:paraId="7F087FA1" w14:textId="0C639AFA" w:rsidR="00AC3D4D" w:rsidRDefault="00AC3D4D" w:rsidP="00AC3D4D">
      <w:pPr>
        <w:pStyle w:val="BodyText"/>
      </w:pPr>
      <w:r>
        <w:tab/>
        <w:t>Using the multi-meter in resistance mode, check between TP</w:t>
      </w:r>
      <w:r w:rsidR="00F3179E">
        <w:t>33</w:t>
      </w:r>
      <w:r>
        <w:t xml:space="preserve"> (STP_</w:t>
      </w:r>
      <w:r w:rsidR="00F3179E">
        <w:t>MS2</w:t>
      </w:r>
      <w:r>
        <w:t>) and TP7 (GND) and verify that the resistance is greater than 5KΩ.</w:t>
      </w:r>
    </w:p>
    <w:p w14:paraId="6D68D545" w14:textId="77777777" w:rsidR="00B34E1F" w:rsidRDefault="00B34E1F" w:rsidP="00AC3D4D">
      <w:pPr>
        <w:pStyle w:val="BodyText"/>
      </w:pPr>
    </w:p>
    <w:p w14:paraId="72AF343E" w14:textId="21F67E3B" w:rsidR="00B34E1F" w:rsidRDefault="00B34E1F" w:rsidP="00B34E1F">
      <w:pPr>
        <w:pStyle w:val="BodyText"/>
        <w:rPr>
          <w:sz w:val="28"/>
          <w:szCs w:val="28"/>
        </w:rPr>
      </w:pPr>
      <w:r>
        <w:t>TS2-005</w:t>
      </w:r>
      <w:r>
        <w:t>8</w:t>
      </w:r>
      <w:r>
        <w:t>:</w:t>
      </w:r>
    </w:p>
    <w:p w14:paraId="467423C9" w14:textId="0B9D8833" w:rsidR="00B34E1F" w:rsidRDefault="00B34E1F" w:rsidP="00B34E1F">
      <w:pPr>
        <w:pStyle w:val="BodyText"/>
      </w:pPr>
      <w:r>
        <w:tab/>
        <w:t>Using the multi-meter in resistance mode, check between TP</w:t>
      </w:r>
      <w:r>
        <w:t>34</w:t>
      </w:r>
      <w:r>
        <w:t xml:space="preserve"> (STP_</w:t>
      </w:r>
      <w:r>
        <w:t>FLT</w:t>
      </w:r>
      <w:r>
        <w:t>) and TP7 (GND) and verify that the resistance is greater than 5KΩ.</w:t>
      </w:r>
    </w:p>
    <w:p w14:paraId="5DC6336F" w14:textId="77777777" w:rsidR="00B34E1F" w:rsidRDefault="00B34E1F" w:rsidP="00B34E1F">
      <w:pPr>
        <w:pStyle w:val="BodyText"/>
      </w:pPr>
    </w:p>
    <w:p w14:paraId="387D8BF1" w14:textId="1985ACC0" w:rsidR="00B34E1F" w:rsidRDefault="00B34E1F" w:rsidP="00B34E1F">
      <w:pPr>
        <w:pStyle w:val="BodyText"/>
        <w:rPr>
          <w:sz w:val="28"/>
          <w:szCs w:val="28"/>
        </w:rPr>
      </w:pPr>
      <w:r>
        <w:t>TS2-005</w:t>
      </w:r>
      <w:r>
        <w:t>9</w:t>
      </w:r>
      <w:r>
        <w:t>:</w:t>
      </w:r>
    </w:p>
    <w:p w14:paraId="436E6874" w14:textId="4759C3E9" w:rsidR="00B34E1F" w:rsidRDefault="00B34E1F" w:rsidP="00B34E1F">
      <w:pPr>
        <w:pStyle w:val="BodyText"/>
      </w:pPr>
      <w:r>
        <w:tab/>
        <w:t>Using the multi-meter in resistance mode, check between TP</w:t>
      </w:r>
      <w:r>
        <w:t>35</w:t>
      </w:r>
      <w:r>
        <w:t xml:space="preserve"> (</w:t>
      </w:r>
      <w:r>
        <w:t>FAN_TACH</w:t>
      </w:r>
      <w:r>
        <w:t>) and TP7 (GND) and verify that the resistance is greater than 5KΩ.</w:t>
      </w:r>
    </w:p>
    <w:p w14:paraId="5A0B5554" w14:textId="77777777" w:rsidR="00B34E1F" w:rsidRDefault="00B34E1F" w:rsidP="00B34E1F">
      <w:pPr>
        <w:pStyle w:val="BodyText"/>
      </w:pPr>
    </w:p>
    <w:p w14:paraId="0F11A91E" w14:textId="72257F0D" w:rsidR="00B34E1F" w:rsidRDefault="00B34E1F" w:rsidP="00B34E1F">
      <w:pPr>
        <w:pStyle w:val="BodyText"/>
        <w:rPr>
          <w:sz w:val="28"/>
          <w:szCs w:val="28"/>
        </w:rPr>
      </w:pPr>
      <w:r>
        <w:t>TS2-00</w:t>
      </w:r>
      <w:r>
        <w:t>60</w:t>
      </w:r>
      <w:r>
        <w:t>:</w:t>
      </w:r>
    </w:p>
    <w:p w14:paraId="33919F65" w14:textId="3C7BCF5F" w:rsidR="00B34E1F" w:rsidRDefault="00B34E1F" w:rsidP="00B34E1F">
      <w:pPr>
        <w:pStyle w:val="BodyText"/>
        <w:rPr>
          <w:sz w:val="28"/>
          <w:szCs w:val="28"/>
        </w:rPr>
      </w:pPr>
      <w:r>
        <w:tab/>
        <w:t>Using the multi-meter in resistance mode, check between TP</w:t>
      </w:r>
      <w:r>
        <w:t>36</w:t>
      </w:r>
      <w:r>
        <w:t xml:space="preserve"> (</w:t>
      </w:r>
      <w:r>
        <w:t>FAN_PWM</w:t>
      </w:r>
      <w:r>
        <w:t>) and TP7 (GND) and verify that the resistance is greater than 5KΩ.</w:t>
      </w:r>
    </w:p>
    <w:p w14:paraId="393DD287" w14:textId="77777777" w:rsidR="00095765" w:rsidRDefault="00095765">
      <w:pPr>
        <w:pStyle w:val="BodyText"/>
      </w:pPr>
    </w:p>
    <w:p w14:paraId="393DD288" w14:textId="77777777" w:rsidR="00095765" w:rsidRDefault="00454446">
      <w:pPr>
        <w:pStyle w:val="Heading"/>
        <w:rPr>
          <w:b/>
          <w:bCs/>
          <w:sz w:val="32"/>
          <w:szCs w:val="32"/>
        </w:rPr>
      </w:pPr>
      <w:r>
        <w:rPr>
          <w:b/>
          <w:bCs/>
          <w:sz w:val="32"/>
          <w:szCs w:val="32"/>
        </w:rPr>
        <w:t>Test Section 3 – Limited Current and Voltage Power Up</w:t>
      </w:r>
    </w:p>
    <w:p w14:paraId="393DD289" w14:textId="67CD7B6E" w:rsidR="00095765" w:rsidRDefault="00454446">
      <w:pPr>
        <w:pStyle w:val="BodyText"/>
      </w:pPr>
      <w:r>
        <w:tab/>
      </w:r>
      <w:r>
        <w:t xml:space="preserve">This section is to energize the PCB assembly with a low current or low voltage supply </w:t>
      </w:r>
      <w:r w:rsidR="00476380">
        <w:t>to</w:t>
      </w:r>
      <w:r>
        <w:t xml:space="preserve"> locate and minimize potential problems </w:t>
      </w:r>
      <w:r w:rsidR="002F56B6">
        <w:t>to</w:t>
      </w:r>
      <w:r>
        <w:t xml:space="preserve"> mitigate any severe failure conditions.</w:t>
      </w:r>
    </w:p>
    <w:p w14:paraId="393DD28A" w14:textId="77777777" w:rsidR="00095765" w:rsidRDefault="00095765">
      <w:pPr>
        <w:pStyle w:val="BodyText"/>
      </w:pPr>
    </w:p>
    <w:p w14:paraId="393DD28B" w14:textId="77777777" w:rsidR="00095765" w:rsidRDefault="00454446">
      <w:pPr>
        <w:pStyle w:val="BodyText"/>
      </w:pPr>
      <w:r>
        <w:t>TS3-0001:</w:t>
      </w:r>
    </w:p>
    <w:p w14:paraId="6172D749" w14:textId="265E0C29" w:rsidR="00EF6412" w:rsidRDefault="00EF6412">
      <w:pPr>
        <w:pStyle w:val="BodyText"/>
      </w:pPr>
      <w:r>
        <w:tab/>
      </w:r>
      <w:r w:rsidRPr="00EF6412">
        <w:t xml:space="preserve">Set the bench DC power supply to 5V with a current limit of 100mA. Ensure that the power output is disabled. Connect the red positive output to CN1 Terminal 1 and the black negative output to </w:t>
      </w:r>
      <w:r w:rsidRPr="00EF6412">
        <w:lastRenderedPageBreak/>
        <w:t>CN1 Terminal 2. Enable the power supply output and check if the current limit trips. Also observe the assembled PCB for any electrical issues such as arcs or smoke. If any of the failure conditions arise, disable the power supply output and inspect the assembly for issues that could cause these issues.</w:t>
      </w:r>
      <w:r w:rsidR="000D15AE">
        <w:t xml:space="preserve"> </w:t>
      </w:r>
      <w:r w:rsidR="000D15AE" w:rsidRPr="000D15AE">
        <w:t>Disable the power supply output.</w:t>
      </w:r>
    </w:p>
    <w:p w14:paraId="393DD28C" w14:textId="77777777" w:rsidR="00095765" w:rsidRDefault="00095765">
      <w:pPr>
        <w:pStyle w:val="BodyText"/>
      </w:pPr>
    </w:p>
    <w:p w14:paraId="393DD28D" w14:textId="77777777" w:rsidR="00095765" w:rsidRDefault="00454446">
      <w:pPr>
        <w:pStyle w:val="Heading"/>
        <w:rPr>
          <w:b/>
          <w:bCs/>
          <w:sz w:val="32"/>
          <w:szCs w:val="32"/>
        </w:rPr>
      </w:pPr>
      <w:r>
        <w:rPr>
          <w:b/>
          <w:bCs/>
          <w:sz w:val="32"/>
          <w:szCs w:val="32"/>
        </w:rPr>
        <w:t>Test Section 4 – Full Current and Voltage Power Up</w:t>
      </w:r>
    </w:p>
    <w:p w14:paraId="393DD28E" w14:textId="1EE561D6" w:rsidR="00095765" w:rsidRDefault="00454446">
      <w:pPr>
        <w:pStyle w:val="BodyText"/>
      </w:pPr>
      <w:r>
        <w:tab/>
        <w:t xml:space="preserve">This section is to perform basic testing </w:t>
      </w:r>
      <w:r w:rsidR="00476380">
        <w:t>to</w:t>
      </w:r>
      <w:r>
        <w:t xml:space="preserve"> validate </w:t>
      </w:r>
      <w:r w:rsidR="00863BDA">
        <w:t xml:space="preserve">that </w:t>
      </w:r>
      <w:r>
        <w:t>the PCB assembly can operate at expected voltage and current input levels.</w:t>
      </w:r>
    </w:p>
    <w:p w14:paraId="393DD28F" w14:textId="77777777" w:rsidR="00095765" w:rsidRDefault="00095765">
      <w:pPr>
        <w:pStyle w:val="BodyText"/>
      </w:pPr>
    </w:p>
    <w:p w14:paraId="393DD291" w14:textId="7CE9D625" w:rsidR="00095765" w:rsidRDefault="00454446">
      <w:pPr>
        <w:pStyle w:val="BodyText"/>
      </w:pPr>
      <w:r>
        <w:t>TS4-0001:</w:t>
      </w:r>
    </w:p>
    <w:p w14:paraId="132F0447" w14:textId="3FF0726B" w:rsidR="00C30276" w:rsidRDefault="00C30276">
      <w:pPr>
        <w:pStyle w:val="BodyText"/>
      </w:pPr>
      <w:r>
        <w:tab/>
      </w:r>
      <w:r w:rsidRPr="00C30276">
        <w:t>Set the output voltage to 24VDC and the current limit to 500mA. Enable the power supply output and check if the current limit trips. Also observe the assembled PCB for any electrical issues such as arcs or smoke.</w:t>
      </w:r>
    </w:p>
    <w:p w14:paraId="04313347" w14:textId="77777777" w:rsidR="00C30276" w:rsidRDefault="00C30276">
      <w:pPr>
        <w:pStyle w:val="BodyText"/>
      </w:pPr>
    </w:p>
    <w:p w14:paraId="113A2BF8" w14:textId="1395FB56" w:rsidR="00C30276" w:rsidRDefault="00C30276">
      <w:pPr>
        <w:pStyle w:val="BodyText"/>
      </w:pPr>
      <w:r>
        <w:t>TS4-0002:</w:t>
      </w:r>
    </w:p>
    <w:p w14:paraId="222A5A1A" w14:textId="58E9CDDB" w:rsidR="00C30276" w:rsidRDefault="00C30276">
      <w:pPr>
        <w:pStyle w:val="BodyText"/>
      </w:pPr>
      <w:r>
        <w:tab/>
      </w:r>
      <w:r w:rsidR="000C1EAC" w:rsidRPr="000C1EAC">
        <w:t>With the power supply output enabled, configure a multimeter to DC voltage measurement and connect the negative lead to TP3 (GND) and the positive lead to TP1 (3.3V). Check and verify that the voltage output is positive 3.3V +/- 125mV.</w:t>
      </w:r>
    </w:p>
    <w:p w14:paraId="73F7CE54" w14:textId="77777777" w:rsidR="00DE0C29" w:rsidRDefault="00DE0C29">
      <w:pPr>
        <w:pStyle w:val="BodyText"/>
      </w:pPr>
    </w:p>
    <w:p w14:paraId="736714B1" w14:textId="2A27BB82" w:rsidR="00DE0C29" w:rsidRDefault="00DE0C29">
      <w:pPr>
        <w:pStyle w:val="BodyText"/>
      </w:pPr>
      <w:r>
        <w:t>TS4-0003:</w:t>
      </w:r>
    </w:p>
    <w:p w14:paraId="34AD3D5C" w14:textId="6109AD3D" w:rsidR="00DE0C29" w:rsidRDefault="00DE0C29">
      <w:pPr>
        <w:pStyle w:val="BodyText"/>
      </w:pPr>
      <w:r>
        <w:tab/>
      </w:r>
      <w:r w:rsidRPr="00DE0C29">
        <w:t>With the power supply output enabled, configure a multimeter to DC voltage measurement and connect the negative lead to TP3 (GND) and the positive lead to TP2 (5.0V). Check and verify that the voltage output is positive 5.0V +/- 125mV.</w:t>
      </w:r>
      <w:r>
        <w:t xml:space="preserve"> Disable the power supply output.</w:t>
      </w:r>
    </w:p>
    <w:p w14:paraId="393DD292" w14:textId="77777777" w:rsidR="00095765" w:rsidRDefault="00095765">
      <w:pPr>
        <w:pStyle w:val="BodyText"/>
      </w:pPr>
    </w:p>
    <w:p w14:paraId="393DD293" w14:textId="77777777" w:rsidR="00095765" w:rsidRDefault="00454446">
      <w:pPr>
        <w:pStyle w:val="Heading"/>
        <w:rPr>
          <w:b/>
          <w:bCs/>
          <w:sz w:val="32"/>
          <w:szCs w:val="32"/>
        </w:rPr>
      </w:pPr>
      <w:r>
        <w:rPr>
          <w:b/>
          <w:bCs/>
          <w:sz w:val="32"/>
          <w:szCs w:val="32"/>
        </w:rPr>
        <w:t>Test Section 5 – PCB Assembly Sub-System Testing</w:t>
      </w:r>
    </w:p>
    <w:p w14:paraId="393DD294" w14:textId="77777777" w:rsidR="00095765" w:rsidRDefault="00454446">
      <w:pPr>
        <w:pStyle w:val="BodyText"/>
      </w:pPr>
      <w:r>
        <w:tab/>
        <w:t>This section is to test the individual sub-systems of the PCB assembly for proper operation prior to any full system integration to catch potential manufacturing or design errors.</w:t>
      </w:r>
    </w:p>
    <w:p w14:paraId="64C3BC8F" w14:textId="77777777" w:rsidR="00AF6ADE" w:rsidRDefault="00AF6ADE">
      <w:pPr>
        <w:pStyle w:val="BodyText"/>
      </w:pPr>
    </w:p>
    <w:p w14:paraId="73527F25" w14:textId="3A35BF28" w:rsidR="00AF6ADE" w:rsidRDefault="00AF6ADE">
      <w:pPr>
        <w:pStyle w:val="BodyText"/>
      </w:pPr>
      <w:r>
        <w:t>TS5-0001:</w:t>
      </w:r>
    </w:p>
    <w:p w14:paraId="427DCB9E" w14:textId="76EBB491" w:rsidR="000324BD" w:rsidRDefault="000324BD">
      <w:pPr>
        <w:pStyle w:val="BodyText"/>
      </w:pPr>
      <w:r>
        <w:lastRenderedPageBreak/>
        <w:tab/>
      </w:r>
      <w:r w:rsidRPr="000324BD">
        <w:t>With the PCB assembly connected to the power supply set at 24VDC and the output enabled, connect the USB-C cable to the computer and the PCB assembly. Does the system recognize a newly connected serial port? This validates that the USB to UART bridge chip is operating properly and that the computer does detect an operational COM port.</w:t>
      </w:r>
    </w:p>
    <w:p w14:paraId="7CD7F7A4" w14:textId="77777777" w:rsidR="007023F3" w:rsidRDefault="007023F3">
      <w:pPr>
        <w:pStyle w:val="BodyText"/>
      </w:pPr>
    </w:p>
    <w:p w14:paraId="4D01EFA5" w14:textId="77777777" w:rsidR="007023F3" w:rsidRDefault="007023F3">
      <w:pPr>
        <w:pStyle w:val="BodyText"/>
      </w:pPr>
    </w:p>
    <w:p w14:paraId="415B6FAA" w14:textId="73AD5695" w:rsidR="007023F3" w:rsidRDefault="007023F3">
      <w:pPr>
        <w:pStyle w:val="BodyText"/>
      </w:pPr>
      <w:r>
        <w:t>TS5-0002:</w:t>
      </w:r>
    </w:p>
    <w:p w14:paraId="27884076" w14:textId="0A0F3368" w:rsidR="007023F3" w:rsidRDefault="007023F3">
      <w:pPr>
        <w:pStyle w:val="BodyText"/>
      </w:pPr>
      <w:r>
        <w:tab/>
      </w:r>
      <w:r w:rsidR="00B83E34" w:rsidRPr="00B83E34">
        <w:t>Using the computer and ESP32 programming software, flash the `HelloWorld` firmware and validate that the system can program the ESP32 and that basic communication does happen over the UART interface. This test validates that the ESP32 can be programmed, boots and operates normally. May need to use the BOOT and ENABLE buttons on the PCB for the first ESP32 flashing.</w:t>
      </w:r>
    </w:p>
    <w:p w14:paraId="52A17D73" w14:textId="77777777" w:rsidR="00E81F12" w:rsidRDefault="00E81F12">
      <w:pPr>
        <w:pStyle w:val="BodyText"/>
      </w:pPr>
    </w:p>
    <w:p w14:paraId="483BD0F8" w14:textId="440F79FC" w:rsidR="00E81F12" w:rsidRDefault="00E81F12">
      <w:pPr>
        <w:pStyle w:val="BodyText"/>
      </w:pPr>
      <w:r>
        <w:t>TS5-0003:</w:t>
      </w:r>
    </w:p>
    <w:p w14:paraId="7F9C35B3" w14:textId="77777777" w:rsidR="005D37E5" w:rsidRDefault="00E81F12" w:rsidP="005D37E5">
      <w:pPr>
        <w:pStyle w:val="BodyText"/>
      </w:pPr>
      <w:r>
        <w:tab/>
      </w:r>
      <w:r w:rsidR="005D37E5">
        <w:t>Using the computer and ESP32 programming software, flash the `UARTFTDI` firmware. Connect the USB to FTDI adapter to the PC and to the PCB at J4 observing proper connector orientation. Load up PuTTY with these settings for the appropriate COM port, baud rate of 115200, 8 data bits, 1 stop bit and no parity. Upon reset or after pressing the EN button, this message should appear on the terminal: P1012202501 UART FTDI Interface Test Firmware.</w:t>
      </w:r>
    </w:p>
    <w:p w14:paraId="26C51DF9" w14:textId="77777777" w:rsidR="005D37E5" w:rsidRDefault="005D37E5" w:rsidP="005D37E5">
      <w:pPr>
        <w:pStyle w:val="BodyText"/>
      </w:pPr>
      <w:r>
        <w:t>-------------------</w:t>
      </w:r>
    </w:p>
    <w:p w14:paraId="731B9C5D" w14:textId="77777777" w:rsidR="005D37E5" w:rsidRDefault="005D37E5" w:rsidP="005D37E5">
      <w:pPr>
        <w:pStyle w:val="BodyText"/>
      </w:pPr>
      <w:r>
        <w:t>In the terminal window, type in the following: echo test</w:t>
      </w:r>
    </w:p>
    <w:p w14:paraId="054AA3DC" w14:textId="77777777" w:rsidR="005D37E5" w:rsidRDefault="005D37E5" w:rsidP="005D37E5">
      <w:pPr>
        <w:pStyle w:val="BodyText"/>
      </w:pPr>
      <w:r>
        <w:t>A response should be sent back that looks like the following:</w:t>
      </w:r>
    </w:p>
    <w:p w14:paraId="1B7CDD01" w14:textId="77777777" w:rsidR="005D37E5" w:rsidRDefault="005D37E5" w:rsidP="005D37E5">
      <w:pPr>
        <w:pStyle w:val="BodyText"/>
      </w:pPr>
      <w:r>
        <w:t>Echo: test</w:t>
      </w:r>
    </w:p>
    <w:p w14:paraId="20B28F62" w14:textId="20373E0A" w:rsidR="00E81F12" w:rsidRDefault="005D37E5" w:rsidP="005D37E5">
      <w:pPr>
        <w:pStyle w:val="BodyText"/>
      </w:pPr>
      <w:r>
        <w:t>If the response is successful, this is a pass condition and verifies that the UART interface is working properly.</w:t>
      </w:r>
    </w:p>
    <w:p w14:paraId="50A99E28" w14:textId="77777777" w:rsidR="00DC2F17" w:rsidRDefault="00DC2F17" w:rsidP="005D37E5">
      <w:pPr>
        <w:pStyle w:val="BodyText"/>
      </w:pPr>
    </w:p>
    <w:p w14:paraId="2CEDBEA9" w14:textId="01A2BAA1" w:rsidR="00DC2F17" w:rsidRDefault="00DC2F17" w:rsidP="005D37E5">
      <w:pPr>
        <w:pStyle w:val="BodyText"/>
      </w:pPr>
      <w:r>
        <w:t>TS5-0004:</w:t>
      </w:r>
    </w:p>
    <w:p w14:paraId="1F42BA31" w14:textId="5A607450" w:rsidR="00DC2F17" w:rsidRDefault="00DC2F17" w:rsidP="005D37E5">
      <w:pPr>
        <w:pStyle w:val="BodyText"/>
      </w:pPr>
      <w:r>
        <w:tab/>
      </w:r>
      <w:r w:rsidR="00A0276E" w:rsidRPr="00A0276E">
        <w:t>Using the computer and ESP32 programming software, flash the `STATUSLD9` firmware to the ESP32. Observe the red LED D9 and verify that it is flashing at a rate of about 5 second intervals.</w:t>
      </w:r>
    </w:p>
    <w:p w14:paraId="3CB858A1" w14:textId="77777777" w:rsidR="00431B7C" w:rsidRDefault="00431B7C" w:rsidP="005D37E5">
      <w:pPr>
        <w:pStyle w:val="BodyText"/>
      </w:pPr>
    </w:p>
    <w:p w14:paraId="5F6DF3D0" w14:textId="15D205B2" w:rsidR="00431B7C" w:rsidRDefault="00431B7C" w:rsidP="005D37E5">
      <w:pPr>
        <w:pStyle w:val="BodyText"/>
      </w:pPr>
      <w:r>
        <w:t>TS5-0005:</w:t>
      </w:r>
    </w:p>
    <w:p w14:paraId="3D4ACBD3" w14:textId="184E64A7" w:rsidR="00431B7C" w:rsidRDefault="00431B7C" w:rsidP="005D37E5">
      <w:pPr>
        <w:pStyle w:val="BodyText"/>
      </w:pPr>
      <w:r>
        <w:lastRenderedPageBreak/>
        <w:tab/>
      </w:r>
      <w:r w:rsidRPr="00431B7C">
        <w:t>Using the computer and ESP32 programming software, flash the `RS485TEST` firmware. Connect the USB to RS-485 adapter to the PC and to the PCB at CN2 observing proper connections to A and B. Load up PuTTY and validate that basic bi-directional communication does happen over the UART FTDI (J4) interface.</w:t>
      </w:r>
    </w:p>
    <w:p w14:paraId="10116E0F" w14:textId="77777777" w:rsidR="00B52E11" w:rsidRDefault="00B52E11" w:rsidP="005D37E5">
      <w:pPr>
        <w:pStyle w:val="BodyText"/>
      </w:pPr>
    </w:p>
    <w:p w14:paraId="33C3510A" w14:textId="77777777" w:rsidR="00B52E11" w:rsidRDefault="00B52E11" w:rsidP="005D37E5">
      <w:pPr>
        <w:pStyle w:val="BodyText"/>
      </w:pPr>
    </w:p>
    <w:p w14:paraId="56AA4204" w14:textId="49BE8CBF" w:rsidR="00B52E11" w:rsidRDefault="00B52E11" w:rsidP="005D37E5">
      <w:pPr>
        <w:pStyle w:val="BodyText"/>
      </w:pPr>
      <w:r>
        <w:t>TS5-0006:</w:t>
      </w:r>
    </w:p>
    <w:p w14:paraId="26E6BCD5" w14:textId="63CBDE44" w:rsidR="00B52E11" w:rsidRDefault="00B52E11" w:rsidP="005D37E5">
      <w:pPr>
        <w:pStyle w:val="BodyText"/>
      </w:pPr>
      <w:r>
        <w:tab/>
      </w:r>
      <w:r w:rsidRPr="00B52E11">
        <w:t>Using the computer and ESP32 programming software, flash the `INPUTTEST` firmware. Install 1 jumper onto J2 and 1 jumper onto J3. This will connect the common circuits to the internal ground plane. Connect the test button unit wire #1 to the 24VDC power supply positive connection. Connect the #2 wire to CN3 terminal #1. Check the status LED D9 to see if it is flashing. If it is not, press and hold the test button and observe if D9 is indicating a single flash with a delay of 2 seconds. If this test is successful, disconnect the #2 wire from CN3.</w:t>
      </w:r>
    </w:p>
    <w:p w14:paraId="551066F5" w14:textId="77777777" w:rsidR="00AB1E7B" w:rsidRDefault="00AB1E7B" w:rsidP="005D37E5">
      <w:pPr>
        <w:pStyle w:val="BodyText"/>
      </w:pPr>
    </w:p>
    <w:p w14:paraId="5A460D67" w14:textId="73163183" w:rsidR="00AB1E7B" w:rsidRDefault="00AB1E7B" w:rsidP="005D37E5">
      <w:pPr>
        <w:pStyle w:val="BodyText"/>
      </w:pPr>
      <w:r>
        <w:t>TS5-0007:</w:t>
      </w:r>
    </w:p>
    <w:p w14:paraId="1AECDA6D" w14:textId="79FD33BD" w:rsidR="00AB1E7B" w:rsidRDefault="00AB1E7B" w:rsidP="005D37E5">
      <w:pPr>
        <w:pStyle w:val="BodyText"/>
      </w:pPr>
      <w:r>
        <w:tab/>
      </w:r>
      <w:r w:rsidR="00BC6B3F" w:rsidRPr="00BC6B3F">
        <w:t xml:space="preserve">Connect the #2 wire to CN3 terminal #2. Check the status LED D9 to see if it is flashing. If it is not, press and hold the test button and observe if D9 </w:t>
      </w:r>
      <w:r w:rsidR="00BC6B3F" w:rsidRPr="00BC6B3F">
        <w:t>indicates</w:t>
      </w:r>
      <w:r w:rsidR="00BC6B3F" w:rsidRPr="00BC6B3F">
        <w:t xml:space="preserve"> a double flash with an interval of 1 second and a delay of 2 seconds. If this test is successful, disconnect the #2 wire from CN3.</w:t>
      </w:r>
    </w:p>
    <w:p w14:paraId="60719234" w14:textId="77777777" w:rsidR="00BC6B3F" w:rsidRDefault="00BC6B3F" w:rsidP="005D37E5">
      <w:pPr>
        <w:pStyle w:val="BodyText"/>
      </w:pPr>
    </w:p>
    <w:p w14:paraId="0454A953" w14:textId="285486B1" w:rsidR="00BC6B3F" w:rsidRDefault="00BC6B3F" w:rsidP="005D37E5">
      <w:pPr>
        <w:pStyle w:val="BodyText"/>
      </w:pPr>
      <w:r>
        <w:t>TS5-0008:</w:t>
      </w:r>
    </w:p>
    <w:p w14:paraId="5BC02EB0" w14:textId="4BE61B38" w:rsidR="00BC6B3F" w:rsidRDefault="00BC6B3F" w:rsidP="005D37E5">
      <w:pPr>
        <w:pStyle w:val="BodyText"/>
      </w:pPr>
      <w:r>
        <w:tab/>
      </w:r>
      <w:r w:rsidRPr="00BC6B3F">
        <w:t>Connect the #2 wire to CN3 terminal #3. Check the status LED D9 to see if it is flashing. If it is not, press and hold the test button and observe if D9 is indicating a triple flash with an interval of 1 second and a delay of 2 seconds. If this test is successful, disconnect the #2 wire from CN3.</w:t>
      </w:r>
    </w:p>
    <w:p w14:paraId="261783B2" w14:textId="77777777" w:rsidR="00BC6B3F" w:rsidRDefault="00BC6B3F" w:rsidP="005D37E5">
      <w:pPr>
        <w:pStyle w:val="BodyText"/>
      </w:pPr>
    </w:p>
    <w:p w14:paraId="557047D9" w14:textId="60635621" w:rsidR="00BC6B3F" w:rsidRDefault="00BC6B3F" w:rsidP="005D37E5">
      <w:pPr>
        <w:pStyle w:val="BodyText"/>
      </w:pPr>
      <w:r>
        <w:t>TS5-0009:</w:t>
      </w:r>
    </w:p>
    <w:p w14:paraId="478BEA49" w14:textId="7858B1A4" w:rsidR="00BC6B3F" w:rsidRDefault="00BC6B3F" w:rsidP="005D37E5">
      <w:pPr>
        <w:pStyle w:val="BodyText"/>
      </w:pPr>
      <w:r>
        <w:tab/>
      </w:r>
      <w:r w:rsidR="00433A98" w:rsidRPr="00433A98">
        <w:t xml:space="preserve">Connect the #2 wire to CN4 terminal #1. Check the status LED D9 to see if it is flashing. If it is not, press and hold the test button and observe if D9 </w:t>
      </w:r>
      <w:r w:rsidR="00433A98" w:rsidRPr="00433A98">
        <w:t>indicates</w:t>
      </w:r>
      <w:r w:rsidR="00433A98" w:rsidRPr="00433A98">
        <w:t xml:space="preserve"> a quadruple flash with an interval of 1 second and a delay of 2 seconds. If this test is successful, disconnect the #2 wire from CN4.</w:t>
      </w:r>
    </w:p>
    <w:p w14:paraId="145A7A2A" w14:textId="77777777" w:rsidR="00433A98" w:rsidRDefault="00433A98" w:rsidP="005D37E5">
      <w:pPr>
        <w:pStyle w:val="BodyText"/>
      </w:pPr>
    </w:p>
    <w:p w14:paraId="131AE8BA" w14:textId="0DB28484" w:rsidR="00433A98" w:rsidRDefault="00433A98" w:rsidP="005D37E5">
      <w:pPr>
        <w:pStyle w:val="BodyText"/>
      </w:pPr>
      <w:r>
        <w:t>TS5-0010:</w:t>
      </w:r>
    </w:p>
    <w:p w14:paraId="53C91E1A" w14:textId="150D9D89" w:rsidR="00433A98" w:rsidRDefault="00433A98" w:rsidP="005D37E5">
      <w:pPr>
        <w:pStyle w:val="BodyText"/>
      </w:pPr>
      <w:r>
        <w:lastRenderedPageBreak/>
        <w:tab/>
      </w:r>
      <w:r w:rsidRPr="00433A98">
        <w:t xml:space="preserve">Connect the #2 wire to CN4 terminal #2. Check the status LED D9 to see if it is flashing. If it is not, press and hold the test button and observe if D9 </w:t>
      </w:r>
      <w:r w:rsidRPr="00433A98">
        <w:t>indicates</w:t>
      </w:r>
      <w:r w:rsidRPr="00433A98">
        <w:t xml:space="preserve"> a series of five flashes with an interval of 1 second and a delay of 2 seconds. If this test is successful, disconnect the #2 wire from CN4.</w:t>
      </w:r>
    </w:p>
    <w:p w14:paraId="1F77F48C" w14:textId="77777777" w:rsidR="00433A98" w:rsidRDefault="00433A98" w:rsidP="005D37E5">
      <w:pPr>
        <w:pStyle w:val="BodyText"/>
      </w:pPr>
    </w:p>
    <w:p w14:paraId="4AB82E28" w14:textId="77777777" w:rsidR="00433A98" w:rsidRDefault="00433A98" w:rsidP="005D37E5">
      <w:pPr>
        <w:pStyle w:val="BodyText"/>
      </w:pPr>
    </w:p>
    <w:p w14:paraId="366723B9" w14:textId="77777777" w:rsidR="00433A98" w:rsidRDefault="00433A98" w:rsidP="005D37E5">
      <w:pPr>
        <w:pStyle w:val="BodyText"/>
      </w:pPr>
    </w:p>
    <w:p w14:paraId="7794DE59" w14:textId="6307ECAF" w:rsidR="00433A98" w:rsidRDefault="00433A98" w:rsidP="005D37E5">
      <w:pPr>
        <w:pStyle w:val="BodyText"/>
      </w:pPr>
      <w:r>
        <w:t>TS5-0011:</w:t>
      </w:r>
    </w:p>
    <w:p w14:paraId="74D6D8B1" w14:textId="517CDF18" w:rsidR="00433A98" w:rsidRDefault="00433A98" w:rsidP="005D37E5">
      <w:pPr>
        <w:pStyle w:val="BodyText"/>
      </w:pPr>
      <w:r>
        <w:tab/>
      </w:r>
      <w:r w:rsidR="00EF401E" w:rsidRPr="00EF401E">
        <w:t>Connect the #2 wire to CN4 terminal #3. Check the status LED D9 to see if it is flashing. If it is not, press and hold the test button and observe if D9 is indicating a series of six flashes with an interval of 1 second and a delay of 2 seconds. If this test is successful, disconnect the #2 wire from CN4.</w:t>
      </w:r>
    </w:p>
    <w:p w14:paraId="2F3C21F2" w14:textId="77777777" w:rsidR="002C689E" w:rsidRDefault="002C689E" w:rsidP="005D37E5">
      <w:pPr>
        <w:pStyle w:val="BodyText"/>
      </w:pPr>
    </w:p>
    <w:p w14:paraId="5D1C2FBA" w14:textId="41BE10F6" w:rsidR="002C689E" w:rsidRDefault="002C689E" w:rsidP="005D37E5">
      <w:pPr>
        <w:pStyle w:val="BodyText"/>
      </w:pPr>
      <w:r>
        <w:t>TS5-0012:</w:t>
      </w:r>
    </w:p>
    <w:p w14:paraId="3D8F6B78" w14:textId="40058CF6" w:rsidR="002C689E" w:rsidRDefault="002C689E" w:rsidP="005D37E5">
      <w:pPr>
        <w:pStyle w:val="BodyText"/>
      </w:pPr>
      <w:r>
        <w:tab/>
      </w:r>
      <w:r w:rsidRPr="002C689E">
        <w:t>With the `INPUTTEST` firmware flashed to the PCB assembly, remove the jumpers on J2 and J3. Disconnect any wires presently tied to CN3 or CN4. Connect the test button #1 wire to the PLC power supply positive terminal block. Connect the #2 wire to the PLC X1 terminal. Connect the PCB assembly CN3 terminal 1 to the PLC Y1 output, the CN3 terminal 2 to Y2 output, the CN3 terminal to Y3 output and the CN3 terminal 4 to the PLC positive power supply. Connect the PCB assembly CN4 terminal 1 to the PLC Y4 output, the CN4 terminal 2 to the PLC Y5 output, the CN4 terminal 3 to the PLC Y6 output, and the CN4 terminal 4 to the PLC positive power supply. Verify that 24VDC is applied to the PCB assembly and that the PLC is also powered up properly. Place the PLC into `RUN` mode and wait a few seconds for it to settle. Press the test button and observe the PCB assembly status LED D9. The LED should follow a similar blink pattern as in the prior test but in sequence as each input is tested. Once testing is completed, set the PLC to `STOP` mode and power down. Power down the PCB assembly and disconnect from the PLC for next test phase.</w:t>
      </w:r>
    </w:p>
    <w:p w14:paraId="387AAD7D" w14:textId="77777777" w:rsidR="003C5F15" w:rsidRDefault="003C5F15" w:rsidP="005D37E5">
      <w:pPr>
        <w:pStyle w:val="BodyText"/>
      </w:pPr>
    </w:p>
    <w:p w14:paraId="21D82903" w14:textId="3D89A4EB" w:rsidR="003C5F15" w:rsidRDefault="003C5F15" w:rsidP="005D37E5">
      <w:pPr>
        <w:pStyle w:val="BodyText"/>
      </w:pPr>
      <w:r>
        <w:t>TS5-0013:</w:t>
      </w:r>
    </w:p>
    <w:p w14:paraId="689BA145" w14:textId="69D03F0F" w:rsidR="003C5F15" w:rsidRDefault="003C5F15" w:rsidP="005D37E5">
      <w:pPr>
        <w:pStyle w:val="BodyText"/>
      </w:pPr>
      <w:r>
        <w:tab/>
      </w:r>
      <w:r w:rsidR="008E53D1" w:rsidRPr="008E53D1">
        <w:t xml:space="preserve">Ensure that the bench top power supply is set to 24VDC and the current limit is set to at least 2A. Flash the PCB assembly with the `STEPPERTEST` firmware. Disable the power supply output then connect the motor A+ input to CN7 terminal 1, connect the A- input to CN7 terminal 2, connect the B+ input to CN7 terminal 4, and the B- input to CN7 terminal 3. Refer to the stepper motor documentation for proper input identification. Enable the power supply output and observe the stepper </w:t>
      </w:r>
      <w:r w:rsidR="008E53D1" w:rsidRPr="008E53D1">
        <w:lastRenderedPageBreak/>
        <w:t xml:space="preserve">motor. It should rotate clockwise for about 30 seconds then stop and start rotating </w:t>
      </w:r>
      <w:r w:rsidR="00A050D3" w:rsidRPr="008E53D1">
        <w:t>counterclockwise</w:t>
      </w:r>
      <w:r w:rsidR="008E53D1" w:rsidRPr="008E53D1">
        <w:t xml:space="preserve"> for another 30 seconds then stop and repeat the cycle. If this is observed, the test is a success.</w:t>
      </w:r>
    </w:p>
    <w:p w14:paraId="7B13AD1D" w14:textId="77777777" w:rsidR="00520FDA" w:rsidRDefault="00520FDA" w:rsidP="005D37E5">
      <w:pPr>
        <w:pStyle w:val="BodyText"/>
      </w:pPr>
    </w:p>
    <w:p w14:paraId="40950744" w14:textId="77777777" w:rsidR="00520FDA" w:rsidRDefault="00520FDA" w:rsidP="005D37E5">
      <w:pPr>
        <w:pStyle w:val="BodyText"/>
      </w:pPr>
    </w:p>
    <w:p w14:paraId="51637017" w14:textId="77777777" w:rsidR="00520FDA" w:rsidRDefault="00520FDA" w:rsidP="005D37E5">
      <w:pPr>
        <w:pStyle w:val="BodyText"/>
      </w:pPr>
    </w:p>
    <w:p w14:paraId="133AA1A9" w14:textId="77777777" w:rsidR="00520FDA" w:rsidRDefault="00520FDA" w:rsidP="005D37E5">
      <w:pPr>
        <w:pStyle w:val="BodyText"/>
      </w:pPr>
    </w:p>
    <w:p w14:paraId="1D51F8FD" w14:textId="77777777" w:rsidR="00520FDA" w:rsidRDefault="00520FDA" w:rsidP="005D37E5">
      <w:pPr>
        <w:pStyle w:val="BodyText"/>
      </w:pPr>
    </w:p>
    <w:p w14:paraId="3E582153" w14:textId="4B5880CC" w:rsidR="00520FDA" w:rsidRDefault="00520FDA" w:rsidP="005D37E5">
      <w:pPr>
        <w:pStyle w:val="BodyText"/>
      </w:pPr>
      <w:r>
        <w:t>TS5-0014:</w:t>
      </w:r>
    </w:p>
    <w:p w14:paraId="13822EA5" w14:textId="05317B38" w:rsidR="00520FDA" w:rsidRDefault="00520FDA" w:rsidP="005D37E5">
      <w:pPr>
        <w:pStyle w:val="BodyText"/>
      </w:pPr>
      <w:r>
        <w:tab/>
      </w:r>
      <w:r w:rsidR="00762C8D" w:rsidRPr="00762C8D">
        <w:t>With the bench top power supply enabled, flash the `FANTEST` firmware to the ESP32 and then disable the bench top power supply output and connect a `FANDC5V40x40 Assembly` to CN6 and then re-enable the power output of the supply. The fan should not be operating. Connect the USB to FTDI converter to J4 observing proper polarity. Load up PuTTY or a similar terminal emulator application and connect to the ESP32 serial console with the following settings: Baud rate 115200, 8 data bits, 1 stop, no parity. Reset the PCB assembly by pressing and releasing the `ENABLE` button. A message should appear on the terminal screen that reads `P1012202501 Assembly Fan Test`. After this message, type in the command `getspeed` (all one word). The system should return 0 indicating that the fan is not rotating as it should not be. Type in the command and argument `setspeed 30`. The fan should start rotating at this point at a slow speed. Type in the command `getspeed` and the system should return a value in RPM. This value will fluctuate depending on</w:t>
      </w:r>
      <w:r w:rsidR="00762C8D">
        <w:t xml:space="preserve"> </w:t>
      </w:r>
      <w:r w:rsidR="00762C8D" w:rsidRPr="00762C8D">
        <w:t>the tolerance of the detection circuitry in the fan and other variables that are outside of our control. Observe the fan for 1 minute to verify that it will continually operate properly. Type in the command `setspeed 100` and observe if the fan speeds up. Type in the command `getspeed` and the system should return an RPM value higher than the prior speed level. Observe the fan for 1 minute to verify proper operation. Type in the command `setspeed 0` and observe if the fan stops rotating. Type in the command `getspeed` and the returned value should be 0. Observe the fan for 1 minute to verify that it does not start rotating without any input. Record the results of this test into the log file. Disable the bench top power supply and disconnect the fan assembly from CN6.</w:t>
      </w:r>
    </w:p>
    <w:p w14:paraId="4D4604D8" w14:textId="77777777" w:rsidR="001C2BC2" w:rsidRDefault="001C2BC2" w:rsidP="005D37E5">
      <w:pPr>
        <w:pStyle w:val="BodyText"/>
      </w:pPr>
    </w:p>
    <w:p w14:paraId="07DA7A5C" w14:textId="052E934B" w:rsidR="001C2BC2" w:rsidRDefault="001C2BC2" w:rsidP="005D37E5">
      <w:pPr>
        <w:pStyle w:val="BodyText"/>
      </w:pPr>
      <w:r>
        <w:t>TS5-0015:</w:t>
      </w:r>
    </w:p>
    <w:p w14:paraId="2054143C" w14:textId="0AEA5F4E" w:rsidR="001C2BC2" w:rsidRDefault="001C2BC2" w:rsidP="005D37E5">
      <w:pPr>
        <w:pStyle w:val="BodyText"/>
      </w:pPr>
      <w:r>
        <w:tab/>
      </w:r>
      <w:r w:rsidRPr="001C2BC2">
        <w:t xml:space="preserve">Connect the USB to FTDI cable to J4 observing proper polarity and then enable the power supply output. Flash the `TEMPTEST` firmware to the ESP32. Load up PuTTY or similar terminal emulator and load the following settings on the proper COM port, 115200 Baud Rate, 8 data bits, 1 stop bit and no parity. Reset the PCB assembly by pressing and releasing the `ENABLE` button and observe </w:t>
      </w:r>
      <w:r w:rsidRPr="001C2BC2">
        <w:lastRenderedPageBreak/>
        <w:t>the terminal software for the following message: `P1012202501 Temperature Sensor Test`. At this point, type the command `gettemp` and press enter, the system should return the current measured temperature in °C that is closely aligned with a desktop thermometer within a few degrees. Set the temperature of the hot air gun to a low setting `that does not burn you` and apply the hot air to the PCB temperature sensor IC7 and hold for 30 seconds. Turn off the hot air gun and then type the command `gettemp` and the ESP32 should return with a temperature value higher than the prior test. Allow the PCB assembly to cool for 5 minutes and then type the command `gettemp` and the ESP32 should respond with a value closer to desktop thermometer.</w:t>
      </w:r>
    </w:p>
    <w:p w14:paraId="3E72A01E" w14:textId="77777777" w:rsidR="00C04DC2" w:rsidRDefault="00C04DC2" w:rsidP="005D37E5">
      <w:pPr>
        <w:pStyle w:val="BodyText"/>
      </w:pPr>
    </w:p>
    <w:p w14:paraId="72B957DD" w14:textId="20AD101E" w:rsidR="00C04DC2" w:rsidRDefault="00C04DC2" w:rsidP="00C04DC2">
      <w:pPr>
        <w:pStyle w:val="Heading"/>
        <w:rPr>
          <w:b/>
          <w:bCs/>
          <w:sz w:val="32"/>
          <w:szCs w:val="32"/>
        </w:rPr>
      </w:pPr>
      <w:r>
        <w:rPr>
          <w:b/>
          <w:bCs/>
          <w:sz w:val="32"/>
          <w:szCs w:val="32"/>
        </w:rPr>
        <w:t xml:space="preserve">Test Section </w:t>
      </w:r>
      <w:r w:rsidR="00EE117C">
        <w:rPr>
          <w:b/>
          <w:bCs/>
          <w:sz w:val="32"/>
          <w:szCs w:val="32"/>
        </w:rPr>
        <w:t>6</w:t>
      </w:r>
      <w:r>
        <w:rPr>
          <w:b/>
          <w:bCs/>
          <w:sz w:val="32"/>
          <w:szCs w:val="32"/>
        </w:rPr>
        <w:t xml:space="preserve"> – </w:t>
      </w:r>
      <w:r w:rsidR="00D81034">
        <w:rPr>
          <w:b/>
          <w:bCs/>
          <w:sz w:val="32"/>
          <w:szCs w:val="32"/>
        </w:rPr>
        <w:t>Device Performance Testing</w:t>
      </w:r>
    </w:p>
    <w:p w14:paraId="4B6CB4B1" w14:textId="1596FCE0" w:rsidR="00C04DC2" w:rsidRDefault="00C04DC2" w:rsidP="00C04DC2">
      <w:pPr>
        <w:pStyle w:val="BodyText"/>
      </w:pPr>
      <w:r>
        <w:tab/>
        <w:t xml:space="preserve">This section is to perform </w:t>
      </w:r>
      <w:r w:rsidR="00D81034">
        <w:t xml:space="preserve">deeper testing to validate that the assembly can operate at specified </w:t>
      </w:r>
      <w:r w:rsidR="00BD7636">
        <w:t>maximum operational levels.</w:t>
      </w:r>
    </w:p>
    <w:p w14:paraId="245CCA70" w14:textId="77777777" w:rsidR="00C04DC2" w:rsidRDefault="00C04DC2" w:rsidP="00C04DC2">
      <w:pPr>
        <w:pStyle w:val="BodyText"/>
      </w:pPr>
    </w:p>
    <w:p w14:paraId="16CEDFE4" w14:textId="5F3AB7B6" w:rsidR="00C04DC2" w:rsidRDefault="00C04DC2" w:rsidP="00C04DC2">
      <w:pPr>
        <w:pStyle w:val="BodyText"/>
      </w:pPr>
      <w:r>
        <w:t>TS</w:t>
      </w:r>
      <w:r w:rsidR="00EE117C">
        <w:t>6</w:t>
      </w:r>
      <w:r>
        <w:t>-0001:</w:t>
      </w:r>
    </w:p>
    <w:p w14:paraId="196FDFF5" w14:textId="0FC2E867" w:rsidR="00C04DC2" w:rsidRDefault="00C04DC2" w:rsidP="00C04DC2">
      <w:pPr>
        <w:pStyle w:val="BodyText"/>
      </w:pPr>
      <w:r>
        <w:tab/>
      </w:r>
      <w:r w:rsidRPr="00C30276">
        <w:t xml:space="preserve">Set the output voltage to 24VDC and the current limit to </w:t>
      </w:r>
      <w:r w:rsidR="00BD7636">
        <w:t>3.5</w:t>
      </w:r>
      <w:r w:rsidRPr="00C30276">
        <w:t xml:space="preserve">A. </w:t>
      </w:r>
      <w:r w:rsidR="008B2B99">
        <w:t>Connect the oscilloscope probe to TP1 (3.3V) and the ground clip to TP</w:t>
      </w:r>
      <w:r w:rsidR="00064EC1">
        <w:t>3 (GND). Connect the positive lead (red) from the resistor box to TP1 (3.3V) and the negative lead (black) to TP3 (GND). Set the resistance box to full value, clockwise rotation on the dial.</w:t>
      </w:r>
      <w:r w:rsidR="00AC4C3E">
        <w:t xml:space="preserve"> Verify that the oscilloscope is set to the proper voltage level </w:t>
      </w:r>
      <w:r w:rsidR="00AE6C3F">
        <w:t xml:space="preserve">and that the volts/div is set to 20mV. Enable the power supply output and start decreasing the resistance </w:t>
      </w:r>
      <w:r w:rsidR="00B633F5">
        <w:t>by slowly rotating the dial counterclockwise until the display shows 2A current draw.</w:t>
      </w:r>
      <w:r w:rsidR="0016047D">
        <w:t xml:space="preserve"> Verify that the ripple </w:t>
      </w:r>
      <w:r w:rsidR="006E4248">
        <w:t>is less than 20mV. Disable the power supply output and reset the resistance box to the highest resistance value.</w:t>
      </w:r>
    </w:p>
    <w:p w14:paraId="7E3C8AF0" w14:textId="77777777" w:rsidR="006E4248" w:rsidRDefault="006E4248" w:rsidP="00C04DC2">
      <w:pPr>
        <w:pStyle w:val="BodyText"/>
      </w:pPr>
    </w:p>
    <w:p w14:paraId="063080B2" w14:textId="171D1D73" w:rsidR="006E4248" w:rsidRDefault="006E4248" w:rsidP="00C04DC2">
      <w:pPr>
        <w:pStyle w:val="BodyText"/>
      </w:pPr>
      <w:r>
        <w:t>TS</w:t>
      </w:r>
      <w:r w:rsidR="00EE117C">
        <w:t>6</w:t>
      </w:r>
      <w:r>
        <w:t>-0002:</w:t>
      </w:r>
    </w:p>
    <w:p w14:paraId="3FE72508" w14:textId="77777777" w:rsidR="001162AC" w:rsidRDefault="006E4248" w:rsidP="001162AC">
      <w:pPr>
        <w:pStyle w:val="BodyText"/>
      </w:pPr>
      <w:r>
        <w:tab/>
      </w:r>
      <w:r w:rsidR="00B15EE7">
        <w:t>Reconnect the oscilloscope probe to TP2 (5.0V) and move the red lead from the resistor box to TP2 (5.0V).</w:t>
      </w:r>
      <w:r w:rsidR="001162AC">
        <w:t xml:space="preserve"> Verify that the oscilloscope is set to the proper voltage range. </w:t>
      </w:r>
      <w:r w:rsidR="001162AC">
        <w:t>Enable the power supply output and start decreasing the resistance by slowly rotating the dial counterclockwise until the display shows 2A current draw. Verify that the ripple is less than 20mV. Disable the power supply output and reset the resistance box to the highest resistance value.</w:t>
      </w:r>
    </w:p>
    <w:p w14:paraId="347BED7F" w14:textId="77777777" w:rsidR="0080604D" w:rsidRDefault="0080604D" w:rsidP="001162AC">
      <w:pPr>
        <w:pStyle w:val="BodyText"/>
      </w:pPr>
    </w:p>
    <w:p w14:paraId="16511B93" w14:textId="77777777" w:rsidR="0080604D" w:rsidRDefault="0080604D" w:rsidP="001162AC">
      <w:pPr>
        <w:pStyle w:val="BodyText"/>
      </w:pPr>
    </w:p>
    <w:p w14:paraId="2B725DFD" w14:textId="77777777" w:rsidR="0080604D" w:rsidRDefault="0080604D" w:rsidP="001162AC">
      <w:pPr>
        <w:pStyle w:val="BodyText"/>
      </w:pPr>
    </w:p>
    <w:p w14:paraId="3636E8B8" w14:textId="31CB7836" w:rsidR="0080604D" w:rsidRDefault="0080604D" w:rsidP="001162AC">
      <w:pPr>
        <w:pStyle w:val="BodyText"/>
      </w:pPr>
      <w:r>
        <w:t>TS</w:t>
      </w:r>
      <w:r w:rsidR="00EE117C">
        <w:t>6</w:t>
      </w:r>
      <w:r>
        <w:t>-0003:</w:t>
      </w:r>
    </w:p>
    <w:p w14:paraId="703D7EBE" w14:textId="3D41B598" w:rsidR="0080604D" w:rsidRDefault="0080604D" w:rsidP="001162AC">
      <w:pPr>
        <w:pStyle w:val="BodyText"/>
      </w:pPr>
      <w:r>
        <w:tab/>
        <w:t xml:space="preserve">Swap power leads from the </w:t>
      </w:r>
      <w:r w:rsidR="00B65788">
        <w:t xml:space="preserve">power supply to change the polarity. This test is to verify the reverse voltage protection on the design. Enable the power supply and </w:t>
      </w:r>
      <w:r w:rsidR="00F05B9E">
        <w:t>observe</w:t>
      </w:r>
      <w:r w:rsidR="00B65788">
        <w:t xml:space="preserve"> current limiting behavior or </w:t>
      </w:r>
      <w:r w:rsidR="008652A3">
        <w:t xml:space="preserve">PCB failures due to reverse voltage. Disable the power supply output and reconfigure for proper polarity to the PCB assembly and </w:t>
      </w:r>
      <w:r w:rsidR="00F05B9E">
        <w:t>enable the power supply output. Observe for proper operation of the PCB assembly.</w:t>
      </w:r>
    </w:p>
    <w:p w14:paraId="08295E61" w14:textId="77777777" w:rsidR="0080604D" w:rsidRDefault="0080604D" w:rsidP="001162AC">
      <w:pPr>
        <w:pStyle w:val="BodyText"/>
      </w:pPr>
    </w:p>
    <w:p w14:paraId="7315B381" w14:textId="21848C6F" w:rsidR="006E4248" w:rsidRDefault="006E4248" w:rsidP="00C04DC2">
      <w:pPr>
        <w:pStyle w:val="BodyText"/>
      </w:pPr>
    </w:p>
    <w:p w14:paraId="086701B6" w14:textId="77777777" w:rsidR="00C04DC2" w:rsidRDefault="00C04DC2" w:rsidP="005D37E5">
      <w:pPr>
        <w:pStyle w:val="BodyText"/>
      </w:pPr>
    </w:p>
    <w:sectPr w:rsidR="00C04DC2">
      <w:headerReference w:type="even" r:id="rId7"/>
      <w:headerReference w:type="default" r:id="rId8"/>
      <w:footerReference w:type="even" r:id="rId9"/>
      <w:footerReference w:type="default" r:id="rId10"/>
      <w:headerReference w:type="first" r:id="rId11"/>
      <w:footerReference w:type="first" r:id="rId12"/>
      <w:pgSz w:w="12240" w:h="15840"/>
      <w:pgMar w:top="1969" w:right="1134" w:bottom="1969" w:left="1134" w:header="1134" w:footer="1134" w:gutter="0"/>
      <w:cols w:space="720"/>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989D4D" w14:textId="77777777" w:rsidR="00454446" w:rsidRDefault="00454446">
      <w:r>
        <w:separator/>
      </w:r>
    </w:p>
  </w:endnote>
  <w:endnote w:type="continuationSeparator" w:id="0">
    <w:p w14:paraId="125083E6" w14:textId="77777777" w:rsidR="00454446" w:rsidRDefault="004544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Arial Unicode MS"/>
    <w:panose1 w:val="05010000000000000000"/>
    <w:charset w:val="01"/>
    <w:family w:val="auto"/>
    <w:pitch w:val="variable"/>
    <w:sig w:usb0="800000AF" w:usb1="1001ECEA" w:usb2="00000000" w:usb3="00000000" w:csb0="80000001" w:csb1="00000000"/>
  </w:font>
  <w:font w:name="Liberation Serif">
    <w:altName w:val="Times New Roman"/>
    <w:panose1 w:val="02020603050405020304"/>
    <w:charset w:val="00"/>
    <w:family w:val="roman"/>
    <w:pitch w:val="variable"/>
    <w:sig w:usb0="E0000AFF" w:usb1="500078FF" w:usb2="00000021" w:usb3="00000000" w:csb0="000001BF" w:csb1="00000000"/>
  </w:font>
  <w:font w:name="NSimSun">
    <w:panose1 w:val="00000000000000000000"/>
    <w:charset w:val="00"/>
    <w:family w:val="roman"/>
    <w:notTrueType/>
    <w:pitch w:val="default"/>
  </w:font>
  <w:font w:name="Lucida Sans">
    <w:panose1 w:val="00000000000000000000"/>
    <w:charset w:val="00"/>
    <w:family w:val="roman"/>
    <w:notTrueType/>
    <w:pitch w:val="default"/>
  </w:font>
  <w:font w:name="Liberation Sans">
    <w:altName w:val="Arial"/>
    <w:panose1 w:val="020B0604020202020204"/>
    <w:charset w:val="00"/>
    <w:family w:val="swiss"/>
    <w:pitch w:val="variable"/>
    <w:sig w:usb0="E0000AFF" w:usb1="500078FF" w:usb2="00000021" w:usb3="00000000" w:csb0="000001BF" w:csb1="00000000"/>
  </w:font>
  <w:font w:name="Microsoft YaHe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3DD298" w14:textId="77777777" w:rsidR="00095765" w:rsidRDefault="0009576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3DD299" w14:textId="77777777" w:rsidR="00095765" w:rsidRDefault="00454446">
    <w:pPr>
      <w:pStyle w:val="Footer"/>
      <w:jc w:val="right"/>
    </w:pPr>
    <w:r>
      <w:t xml:space="preserve">Page: </w:t>
    </w:r>
    <w:r>
      <w:fldChar w:fldCharType="begin"/>
    </w:r>
    <w:r>
      <w:instrText xml:space="preserve"> PAGE </w:instrText>
    </w:r>
    <w:r>
      <w:fldChar w:fldCharType="separate"/>
    </w:r>
    <w:r>
      <w:t>6</w:t>
    </w:r>
    <w:r>
      <w:fldChar w:fldCharType="end"/>
    </w:r>
  </w:p>
  <w:p w14:paraId="393DD29A" w14:textId="77777777" w:rsidR="00095765" w:rsidRDefault="00454446">
    <w:pPr>
      <w:pStyle w:val="Footer"/>
    </w:pPr>
    <w:r>
      <w:rPr>
        <w:sz w:val="16"/>
        <w:szCs w:val="16"/>
      </w:rPr>
      <w:t>FORM#:QA-0001</w:t>
    </w:r>
  </w:p>
  <w:p w14:paraId="393DD29B" w14:textId="77777777" w:rsidR="00095765" w:rsidRDefault="00454446">
    <w:pPr>
      <w:pStyle w:val="Footer"/>
    </w:pPr>
    <w:r>
      <w:rPr>
        <w:sz w:val="16"/>
        <w:szCs w:val="16"/>
      </w:rPr>
      <w:t>REV 1</w:t>
    </w:r>
    <w:r>
      <w:tab/>
    </w:r>
    <w: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3DD29E" w14:textId="77777777" w:rsidR="00095765" w:rsidRDefault="00454446">
    <w:pPr>
      <w:pStyle w:val="Footer"/>
      <w:jc w:val="right"/>
    </w:pPr>
    <w:r>
      <w:t xml:space="preserve">Page: </w:t>
    </w:r>
    <w:bookmarkStart w:id="0" w:name="PageNumWizard_FOOTER_Default_Page_Style1"/>
    <w:r>
      <w:fldChar w:fldCharType="begin"/>
    </w:r>
    <w:r>
      <w:instrText xml:space="preserve"> PAGE </w:instrText>
    </w:r>
    <w:r>
      <w:fldChar w:fldCharType="separate"/>
    </w:r>
    <w:r>
      <w:t>6</w:t>
    </w:r>
    <w:r>
      <w:fldChar w:fldCharType="end"/>
    </w:r>
    <w:bookmarkEnd w:id="0"/>
  </w:p>
  <w:p w14:paraId="393DD29F" w14:textId="77777777" w:rsidR="00095765" w:rsidRDefault="00454446">
    <w:pPr>
      <w:pStyle w:val="Footer"/>
    </w:pPr>
    <w:r>
      <w:rPr>
        <w:sz w:val="16"/>
        <w:szCs w:val="16"/>
      </w:rPr>
      <w:t>FORM#:QA-0001</w:t>
    </w:r>
  </w:p>
  <w:p w14:paraId="393DD2A0" w14:textId="77777777" w:rsidR="00095765" w:rsidRDefault="00454446">
    <w:pPr>
      <w:pStyle w:val="Footer"/>
    </w:pPr>
    <w:r>
      <w:rPr>
        <w:sz w:val="16"/>
        <w:szCs w:val="16"/>
      </w:rPr>
      <w:t>REV 1</w:t>
    </w:r>
    <w:r>
      <w:tab/>
    </w: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C8A725" w14:textId="77777777" w:rsidR="00454446" w:rsidRDefault="00454446">
      <w:r>
        <w:separator/>
      </w:r>
    </w:p>
  </w:footnote>
  <w:footnote w:type="continuationSeparator" w:id="0">
    <w:p w14:paraId="7EBE1AD8" w14:textId="77777777" w:rsidR="00454446" w:rsidRDefault="0045444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3DD295" w14:textId="77777777" w:rsidR="00095765" w:rsidRDefault="0009576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3DD296" w14:textId="77777777" w:rsidR="00095765" w:rsidRDefault="00454446">
    <w:pPr>
      <w:pStyle w:val="Header"/>
    </w:pPr>
    <w:r>
      <w:t>TITLE: Revision 2 Test Plan</w:t>
    </w:r>
    <w:r>
      <w:tab/>
    </w:r>
    <w:r>
      <w:tab/>
      <w:t>PROJECT#: P1012202501</w:t>
    </w:r>
  </w:p>
  <w:p w14:paraId="393DD297" w14:textId="77777777" w:rsidR="00095765" w:rsidRDefault="00454446">
    <w:pPr>
      <w:pStyle w:val="Header"/>
    </w:pPr>
    <w:r>
      <w:t>DOC ID#: P1012202501-1</w:t>
    </w:r>
    <w:r>
      <w:tab/>
      <w:t>REV: 2</w:t>
    </w:r>
    <w:r>
      <w:tab/>
      <w:t>DATE: 2/28/2026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3DD29C" w14:textId="77777777" w:rsidR="00095765" w:rsidRDefault="00454446">
    <w:pPr>
      <w:pStyle w:val="Header"/>
    </w:pPr>
    <w:r>
      <w:t>TITLE: Revision 2 Test Plan</w:t>
    </w:r>
    <w:r>
      <w:tab/>
    </w:r>
    <w:r>
      <w:tab/>
      <w:t>PROJECT#: P1012202501</w:t>
    </w:r>
  </w:p>
  <w:p w14:paraId="393DD29D" w14:textId="77777777" w:rsidR="00095765" w:rsidRDefault="00454446">
    <w:pPr>
      <w:pStyle w:val="Header"/>
    </w:pPr>
    <w:r>
      <w:t>DOC ID#: P1012202501-1</w:t>
    </w:r>
    <w:r>
      <w:tab/>
      <w:t>REV: 2</w:t>
    </w:r>
    <w:r>
      <w:tab/>
      <w:t>DATE: 2/28/2026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196A93"/>
    <w:multiLevelType w:val="multilevel"/>
    <w:tmpl w:val="CE7856D4"/>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13B0042B"/>
    <w:multiLevelType w:val="multilevel"/>
    <w:tmpl w:val="571A1B12"/>
    <w:lvl w:ilvl="0">
      <w:start w:val="1"/>
      <w:numFmt w:val="none"/>
      <w:pStyle w:val="Heading1"/>
      <w:suff w:val="nothing"/>
      <w:lvlText w:val=""/>
      <w:lvlJc w:val="left"/>
      <w:pPr>
        <w:tabs>
          <w:tab w:val="num" w:pos="0"/>
        </w:tabs>
        <w:ind w:left="0" w:firstLine="0"/>
      </w:pPr>
    </w:lvl>
    <w:lvl w:ilvl="1">
      <w:start w:val="1"/>
      <w:numFmt w:val="none"/>
      <w:pStyle w:val="Heading2"/>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3CDC120F"/>
    <w:multiLevelType w:val="multilevel"/>
    <w:tmpl w:val="E20EF7AC"/>
    <w:lvl w:ilvl="0">
      <w:start w:val="1"/>
      <w:numFmt w:val="bullet"/>
      <w:lvlText w:val=""/>
      <w:lvlJc w:val="left"/>
      <w:pPr>
        <w:tabs>
          <w:tab w:val="num" w:pos="1429"/>
        </w:tabs>
        <w:ind w:left="1429" w:hanging="360"/>
      </w:pPr>
      <w:rPr>
        <w:rFonts w:ascii="Symbol" w:hAnsi="Symbol" w:cs="Symbol" w:hint="default"/>
      </w:rPr>
    </w:lvl>
    <w:lvl w:ilvl="1">
      <w:start w:val="1"/>
      <w:numFmt w:val="bullet"/>
      <w:lvlText w:val="◦"/>
      <w:lvlJc w:val="left"/>
      <w:pPr>
        <w:tabs>
          <w:tab w:val="num" w:pos="1789"/>
        </w:tabs>
        <w:ind w:left="1789" w:hanging="360"/>
      </w:pPr>
      <w:rPr>
        <w:rFonts w:ascii="OpenSymbol" w:hAnsi="OpenSymbol" w:cs="OpenSymbol" w:hint="default"/>
      </w:rPr>
    </w:lvl>
    <w:lvl w:ilvl="2">
      <w:start w:val="1"/>
      <w:numFmt w:val="bullet"/>
      <w:lvlText w:val="▪"/>
      <w:lvlJc w:val="left"/>
      <w:pPr>
        <w:tabs>
          <w:tab w:val="num" w:pos="2149"/>
        </w:tabs>
        <w:ind w:left="2149" w:hanging="360"/>
      </w:pPr>
      <w:rPr>
        <w:rFonts w:ascii="OpenSymbol" w:hAnsi="OpenSymbol" w:cs="OpenSymbol" w:hint="default"/>
      </w:rPr>
    </w:lvl>
    <w:lvl w:ilvl="3">
      <w:start w:val="1"/>
      <w:numFmt w:val="bullet"/>
      <w:lvlText w:val=""/>
      <w:lvlJc w:val="left"/>
      <w:pPr>
        <w:tabs>
          <w:tab w:val="num" w:pos="2509"/>
        </w:tabs>
        <w:ind w:left="2509" w:hanging="360"/>
      </w:pPr>
      <w:rPr>
        <w:rFonts w:ascii="Symbol" w:hAnsi="Symbol" w:cs="Symbol" w:hint="default"/>
      </w:rPr>
    </w:lvl>
    <w:lvl w:ilvl="4">
      <w:start w:val="1"/>
      <w:numFmt w:val="bullet"/>
      <w:lvlText w:val="◦"/>
      <w:lvlJc w:val="left"/>
      <w:pPr>
        <w:tabs>
          <w:tab w:val="num" w:pos="2869"/>
        </w:tabs>
        <w:ind w:left="2869" w:hanging="360"/>
      </w:pPr>
      <w:rPr>
        <w:rFonts w:ascii="OpenSymbol" w:hAnsi="OpenSymbol" w:cs="OpenSymbol" w:hint="default"/>
      </w:rPr>
    </w:lvl>
    <w:lvl w:ilvl="5">
      <w:start w:val="1"/>
      <w:numFmt w:val="bullet"/>
      <w:lvlText w:val="▪"/>
      <w:lvlJc w:val="left"/>
      <w:pPr>
        <w:tabs>
          <w:tab w:val="num" w:pos="3229"/>
        </w:tabs>
        <w:ind w:left="3229" w:hanging="360"/>
      </w:pPr>
      <w:rPr>
        <w:rFonts w:ascii="OpenSymbol" w:hAnsi="OpenSymbol" w:cs="OpenSymbol" w:hint="default"/>
      </w:rPr>
    </w:lvl>
    <w:lvl w:ilvl="6">
      <w:start w:val="1"/>
      <w:numFmt w:val="bullet"/>
      <w:lvlText w:val=""/>
      <w:lvlJc w:val="left"/>
      <w:pPr>
        <w:tabs>
          <w:tab w:val="num" w:pos="3589"/>
        </w:tabs>
        <w:ind w:left="3589" w:hanging="360"/>
      </w:pPr>
      <w:rPr>
        <w:rFonts w:ascii="Symbol" w:hAnsi="Symbol" w:cs="Symbol" w:hint="default"/>
      </w:rPr>
    </w:lvl>
    <w:lvl w:ilvl="7">
      <w:start w:val="1"/>
      <w:numFmt w:val="bullet"/>
      <w:lvlText w:val="◦"/>
      <w:lvlJc w:val="left"/>
      <w:pPr>
        <w:tabs>
          <w:tab w:val="num" w:pos="3949"/>
        </w:tabs>
        <w:ind w:left="3949" w:hanging="360"/>
      </w:pPr>
      <w:rPr>
        <w:rFonts w:ascii="OpenSymbol" w:hAnsi="OpenSymbol" w:cs="OpenSymbol" w:hint="default"/>
      </w:rPr>
    </w:lvl>
    <w:lvl w:ilvl="8">
      <w:start w:val="1"/>
      <w:numFmt w:val="bullet"/>
      <w:lvlText w:val="▪"/>
      <w:lvlJc w:val="left"/>
      <w:pPr>
        <w:tabs>
          <w:tab w:val="num" w:pos="4309"/>
        </w:tabs>
        <w:ind w:left="4309" w:hanging="360"/>
      </w:pPr>
      <w:rPr>
        <w:rFonts w:ascii="OpenSymbol" w:hAnsi="OpenSymbol" w:cs="OpenSymbol" w:hint="default"/>
      </w:rPr>
    </w:lvl>
  </w:abstractNum>
  <w:num w:numId="1" w16cid:durableId="545261678">
    <w:abstractNumId w:val="1"/>
  </w:num>
  <w:num w:numId="2" w16cid:durableId="943462800">
    <w:abstractNumId w:val="2"/>
  </w:num>
  <w:num w:numId="3" w16cid:durableId="12180078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09"/>
  <w:autoHyphenation/>
  <w:hyphenationZone w:val="0"/>
  <w:characterSpacingControl w:val="doNotCompress"/>
  <w:footnotePr>
    <w:footnote w:id="-1"/>
    <w:footnote w:id="0"/>
  </w:footnotePr>
  <w:endnotePr>
    <w:endnote w:id="-1"/>
    <w:endnote w:id="0"/>
  </w:endnotePr>
  <w:compat>
    <w:doNotBreakWrappedTables/>
    <w:compatSetting w:name="compatibilityMode" w:uri="http://schemas.microsoft.com/office/word" w:val="12"/>
    <w:compatSetting w:name="useWord2013TrackBottomHyphenation" w:uri="http://schemas.microsoft.com/office/word" w:val="1"/>
  </w:compat>
  <w:rsids>
    <w:rsidRoot w:val="00095765"/>
    <w:rsid w:val="000000E3"/>
    <w:rsid w:val="000324BD"/>
    <w:rsid w:val="00064EC1"/>
    <w:rsid w:val="0008584B"/>
    <w:rsid w:val="00095765"/>
    <w:rsid w:val="000C1EAC"/>
    <w:rsid w:val="000D15AE"/>
    <w:rsid w:val="000D4F43"/>
    <w:rsid w:val="001162AC"/>
    <w:rsid w:val="0016047D"/>
    <w:rsid w:val="00174457"/>
    <w:rsid w:val="00182F4A"/>
    <w:rsid w:val="00193B57"/>
    <w:rsid w:val="001B048A"/>
    <w:rsid w:val="001B7C51"/>
    <w:rsid w:val="001C2BC2"/>
    <w:rsid w:val="001D38E9"/>
    <w:rsid w:val="002C689E"/>
    <w:rsid w:val="002F56B6"/>
    <w:rsid w:val="00325940"/>
    <w:rsid w:val="00364CF5"/>
    <w:rsid w:val="003C5F15"/>
    <w:rsid w:val="003F7A03"/>
    <w:rsid w:val="004250E2"/>
    <w:rsid w:val="00431B7C"/>
    <w:rsid w:val="00433A98"/>
    <w:rsid w:val="00454446"/>
    <w:rsid w:val="00476380"/>
    <w:rsid w:val="004B75E4"/>
    <w:rsid w:val="004F1EF2"/>
    <w:rsid w:val="00520FDA"/>
    <w:rsid w:val="00553EE2"/>
    <w:rsid w:val="00560D4A"/>
    <w:rsid w:val="005B4A07"/>
    <w:rsid w:val="005D37E5"/>
    <w:rsid w:val="005E47A6"/>
    <w:rsid w:val="006430B0"/>
    <w:rsid w:val="006D30A0"/>
    <w:rsid w:val="006D41A6"/>
    <w:rsid w:val="006E4248"/>
    <w:rsid w:val="007023F3"/>
    <w:rsid w:val="00737D23"/>
    <w:rsid w:val="00762C8D"/>
    <w:rsid w:val="0080604D"/>
    <w:rsid w:val="00863BDA"/>
    <w:rsid w:val="008652A3"/>
    <w:rsid w:val="008851DF"/>
    <w:rsid w:val="008B2B99"/>
    <w:rsid w:val="008E53D1"/>
    <w:rsid w:val="009B71CD"/>
    <w:rsid w:val="009E073E"/>
    <w:rsid w:val="00A0276E"/>
    <w:rsid w:val="00A050D3"/>
    <w:rsid w:val="00A22332"/>
    <w:rsid w:val="00A772A3"/>
    <w:rsid w:val="00AB1E7B"/>
    <w:rsid w:val="00AC3D4D"/>
    <w:rsid w:val="00AC4C3E"/>
    <w:rsid w:val="00AE6C3F"/>
    <w:rsid w:val="00AF6ADE"/>
    <w:rsid w:val="00B15EE7"/>
    <w:rsid w:val="00B16FE1"/>
    <w:rsid w:val="00B34E1F"/>
    <w:rsid w:val="00B52E11"/>
    <w:rsid w:val="00B633F5"/>
    <w:rsid w:val="00B65788"/>
    <w:rsid w:val="00B83E34"/>
    <w:rsid w:val="00BC6B3F"/>
    <w:rsid w:val="00BD7636"/>
    <w:rsid w:val="00C04DC2"/>
    <w:rsid w:val="00C30276"/>
    <w:rsid w:val="00C7502E"/>
    <w:rsid w:val="00D434F3"/>
    <w:rsid w:val="00D81034"/>
    <w:rsid w:val="00D9001D"/>
    <w:rsid w:val="00DB095F"/>
    <w:rsid w:val="00DC2F17"/>
    <w:rsid w:val="00DE0C29"/>
    <w:rsid w:val="00E553FF"/>
    <w:rsid w:val="00E81F12"/>
    <w:rsid w:val="00E849CE"/>
    <w:rsid w:val="00EB50A3"/>
    <w:rsid w:val="00EE117C"/>
    <w:rsid w:val="00EF401E"/>
    <w:rsid w:val="00EF6412"/>
    <w:rsid w:val="00F05B9E"/>
    <w:rsid w:val="00F3179E"/>
    <w:rsid w:val="00F42463"/>
    <w:rsid w:val="00F51866"/>
    <w:rsid w:val="00FE60A4"/>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3DD213"/>
  <w15:docId w15:val="{E4D755BA-8161-424B-ACC9-AABA927DF1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SimSun" w:hAnsi="Liberation Serif" w:cs="Lucida Sans"/>
        <w:kern w:val="2"/>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Heading"/>
    <w:next w:val="BodyText"/>
    <w:uiPriority w:val="9"/>
    <w:qFormat/>
    <w:pPr>
      <w:numPr>
        <w:numId w:val="1"/>
      </w:numPr>
      <w:outlineLvl w:val="0"/>
    </w:pPr>
    <w:rPr>
      <w:b/>
      <w:bCs/>
      <w:sz w:val="36"/>
      <w:szCs w:val="36"/>
    </w:rPr>
  </w:style>
  <w:style w:type="paragraph" w:styleId="Heading2">
    <w:name w:val="heading 2"/>
    <w:basedOn w:val="Heading"/>
    <w:next w:val="BodyText"/>
    <w:uiPriority w:val="9"/>
    <w:semiHidden/>
    <w:unhideWhenUsed/>
    <w:qFormat/>
    <w:pPr>
      <w:numPr>
        <w:ilvl w:val="1"/>
        <w:numId w:val="1"/>
      </w:numPr>
      <w:spacing w:before="200"/>
      <w:outlineLvl w:val="1"/>
    </w:pPr>
    <w:rPr>
      <w:b/>
      <w:bCs/>
      <w:sz w:val="32"/>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Bulletsuser">
    <w:name w:val="Bullets (user)"/>
    <w:qFormat/>
    <w:rPr>
      <w:rFonts w:ascii="OpenSymbol" w:eastAsia="OpenSymbol" w:hAnsi="OpenSymbol" w:cs="OpenSymbol"/>
    </w:rPr>
  </w:style>
  <w:style w:type="paragraph" w:customStyle="1" w:styleId="Heading">
    <w:name w:val="Heading"/>
    <w:basedOn w:val="Normal"/>
    <w:next w:val="BodyText"/>
    <w:qFormat/>
    <w:pPr>
      <w:keepNext/>
      <w:spacing w:before="240" w:after="120"/>
    </w:pPr>
    <w:rPr>
      <w:rFonts w:ascii="Liberation Sans" w:eastAsia="Microsoft YaHei"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customStyle="1" w:styleId="HeaderandFooter">
    <w:name w:val="Header and Footer"/>
    <w:basedOn w:val="Normal"/>
    <w:qFormat/>
    <w:pPr>
      <w:suppressLineNumbers/>
      <w:tabs>
        <w:tab w:val="center" w:pos="4986"/>
        <w:tab w:val="right" w:pos="9972"/>
      </w:tabs>
    </w:pPr>
  </w:style>
  <w:style w:type="paragraph" w:styleId="Header">
    <w:name w:val="header"/>
    <w:basedOn w:val="HeaderandFooter"/>
  </w:style>
  <w:style w:type="paragraph" w:styleId="Footer">
    <w:name w:val="footer"/>
    <w:basedOn w:val="HeaderandFooter"/>
  </w:style>
  <w:style w:type="paragraph" w:customStyle="1" w:styleId="TableContents">
    <w:name w:val="Table Contents"/>
    <w:basedOn w:val="Normal"/>
    <w:qFormat/>
    <w:pPr>
      <w:widowControl w:val="0"/>
      <w:suppressLineNumbers/>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211</TotalTime>
  <Pages>18</Pages>
  <Words>3923</Words>
  <Characters>20363</Characters>
  <Application>Microsoft Office Word</Application>
  <DocSecurity>0</DocSecurity>
  <Lines>636</Lines>
  <Paragraphs>373</Paragraphs>
  <ScaleCrop>false</ScaleCrop>
  <Company/>
  <LinksUpToDate>false</LinksUpToDate>
  <CharactersWithSpaces>23913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Mike Dawson</cp:lastModifiedBy>
  <cp:revision>112</cp:revision>
  <dcterms:created xsi:type="dcterms:W3CDTF">2026-02-28T13:40:00Z</dcterms:created>
  <dcterms:modified xsi:type="dcterms:W3CDTF">2026-03-30T22:30:00Z</dcterms:modified>
  <dc:language>en-US</dc:language>
</cp:coreProperties>
</file>