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5C" w:rsidRDefault="001E488C">
      <w:r>
        <w:t>10/24/17</w:t>
      </w:r>
    </w:p>
    <w:p w:rsidR="001E488C" w:rsidRDefault="001E488C">
      <w:r>
        <w:t xml:space="preserve">Phone call with Deepak </w:t>
      </w:r>
      <w:proofErr w:type="spellStart"/>
      <w:r>
        <w:t>Kolippakkam</w:t>
      </w:r>
      <w:proofErr w:type="spellEnd"/>
    </w:p>
    <w:p w:rsidR="004F79D1" w:rsidRDefault="001E488C">
      <w:r>
        <w:t>Questions:</w:t>
      </w:r>
    </w:p>
    <w:p w:rsidR="004F79D1" w:rsidRDefault="004F79D1" w:rsidP="001E488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is SICK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Sensor manufacturing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Create novel sensors for visual learning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Deepak’s role:</w:t>
      </w:r>
    </w:p>
    <w:p w:rsidR="004F79D1" w:rsidRDefault="004F79D1" w:rsidP="004F79D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Data domain – analysis of data collected over time</w:t>
      </w:r>
    </w:p>
    <w:p w:rsidR="004F79D1" w:rsidRDefault="004F79D1" w:rsidP="004F79D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 can we combine environmental information with sensor information?</w:t>
      </w:r>
    </w:p>
    <w:p w:rsidR="004F79D1" w:rsidRDefault="004F79D1" w:rsidP="004F79D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project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Conveyor belt in distribution center</w:t>
      </w:r>
      <w:r w:rsidR="004E0405">
        <w:rPr>
          <w:color w:val="000000"/>
        </w:rPr>
        <w:t xml:space="preserve"> (all data from same belt)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Make conveyor belt as effective as possible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Maintain appropriate levels of precision while maximizing throughput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Main business: making sure packages ship on time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Speed of belt is fast, but boxes need to be on belt </w:t>
      </w:r>
    </w:p>
    <w:p w:rsidR="004E0405" w:rsidRPr="004E0405" w:rsidRDefault="004F79D1" w:rsidP="004E04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Too many boxes = crash</w:t>
      </w:r>
    </w:p>
    <w:p w:rsidR="004F79D1" w:rsidRDefault="004F79D1" w:rsidP="004F79D1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should output be?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Classification of condition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Percent of LFT/day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Are there any trends between certain features and LFT?</w:t>
      </w:r>
    </w:p>
    <w:p w:rsidR="00861651" w:rsidRDefault="00861651" w:rsidP="0086165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Compare belt speed vs. object speed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Is this for one object or all objects within this time? </w:t>
      </w:r>
      <w:r w:rsidRPr="00861651">
        <w:rPr>
          <w:color w:val="000000"/>
          <w:highlight w:val="yellow"/>
        </w:rPr>
        <w:t>(outlier or trend)?</w:t>
      </w:r>
    </w:p>
    <w:p w:rsidR="00861651" w:rsidRDefault="00861651" w:rsidP="0086165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Gap information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OGA: gap between current and previous object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Gap condition not consistent with OGA (what is the pattern?), what is the threshold</w:t>
      </w:r>
    </w:p>
    <w:p w:rsidR="00861651" w:rsidRDefault="00861651" w:rsidP="0086165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Log jam</w:t>
      </w:r>
    </w:p>
    <w:p w:rsidR="00861651" w:rsidRDefault="00861651" w:rsidP="00861651">
      <w:pPr>
        <w:pStyle w:val="NormalWeb"/>
        <w:numPr>
          <w:ilvl w:val="3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Sensors may read one large irregular object instead of crammed small ones</w:t>
      </w:r>
    </w:p>
    <w:p w:rsidR="00861651" w:rsidRPr="004F79D1" w:rsidRDefault="00861651" w:rsidP="0086165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How frequently are units changing?</w:t>
      </w:r>
    </w:p>
    <w:p w:rsidR="001E488C" w:rsidRDefault="001E488C" w:rsidP="001E488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constitutes LFT?</w:t>
      </w:r>
    </w:p>
    <w:p w:rsidR="004F79D1" w:rsidRDefault="004F79D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Whether box is fit enough for shipping</w:t>
      </w:r>
    </w:p>
    <w:p w:rsidR="004F79D1" w:rsidRPr="001E488C" w:rsidRDefault="00861651" w:rsidP="004F79D1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Automated processed</w:t>
      </w:r>
    </w:p>
    <w:p w:rsidR="004E0405" w:rsidRDefault="004E0405" w:rsidP="004E040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1E488C" w:rsidRDefault="001E488C" w:rsidP="001E488C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is the main goal of the project?</w:t>
      </w:r>
    </w:p>
    <w:p w:rsidR="004E0405" w:rsidRDefault="004E0405" w:rsidP="004E04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What are interesting trends?</w:t>
      </w:r>
    </w:p>
    <w:p w:rsidR="004E0405" w:rsidRDefault="004E0405" w:rsidP="004E040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This is not about prediction, just about observation</w:t>
      </w:r>
      <w:bookmarkStart w:id="0" w:name="_GoBack"/>
      <w:bookmarkEnd w:id="0"/>
    </w:p>
    <w:p w:rsidR="001E488C" w:rsidRDefault="001E488C"/>
    <w:sectPr w:rsidR="001E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12562"/>
    <w:multiLevelType w:val="multilevel"/>
    <w:tmpl w:val="CF84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8C"/>
    <w:rsid w:val="001E488C"/>
    <w:rsid w:val="004E0405"/>
    <w:rsid w:val="004F79D1"/>
    <w:rsid w:val="0067375C"/>
    <w:rsid w:val="00861651"/>
    <w:rsid w:val="00A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9DB8"/>
  <w15:chartTrackingRefBased/>
  <w15:docId w15:val="{F1194A75-3555-41A4-BB04-F438493B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Silverstein</dc:creator>
  <cp:keywords/>
  <dc:description/>
  <cp:lastModifiedBy>Michael Silverstein</cp:lastModifiedBy>
  <cp:revision>1</cp:revision>
  <dcterms:created xsi:type="dcterms:W3CDTF">2017-10-24T16:47:00Z</dcterms:created>
  <dcterms:modified xsi:type="dcterms:W3CDTF">2017-10-24T17:28:00Z</dcterms:modified>
</cp:coreProperties>
</file>