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AB92" w14:textId="60BEB2EE" w:rsidR="00CC31B8" w:rsidRPr="00CC31B8" w:rsidRDefault="00CC31B8" w:rsidP="00CC31B8">
      <w:pPr>
        <w:tabs>
          <w:tab w:val="num" w:pos="720"/>
        </w:tabs>
        <w:ind w:left="720" w:hanging="360"/>
        <w:rPr>
          <w:lang w:val="en-US"/>
        </w:rPr>
      </w:pPr>
      <w:r>
        <w:rPr>
          <w:lang w:val="en-US"/>
        </w:rPr>
        <w:t>FIERO TECHNOLOGIES WEBSITE DATA COLLECTION</w:t>
      </w:r>
    </w:p>
    <w:p w14:paraId="55CB4DF9" w14:textId="76C75069" w:rsidR="00CC31B8" w:rsidRPr="00CC31B8" w:rsidRDefault="00CC31B8" w:rsidP="00CC31B8">
      <w:pPr>
        <w:tabs>
          <w:tab w:val="num" w:pos="720"/>
        </w:tabs>
        <w:ind w:left="720" w:hanging="360"/>
        <w:rPr>
          <w:lang w:val="en-US"/>
        </w:rPr>
      </w:pPr>
      <w:r>
        <w:rPr>
          <w:lang w:val="en-US"/>
        </w:rPr>
        <w:t>CHURCH WEBSITE HIGLIGHTS, CONSITITUTES AND ORTHER USEFULL INFORMATION</w:t>
      </w:r>
    </w:p>
    <w:p w14:paraId="5D2E1A11" w14:textId="77777777" w:rsidR="00CC31B8" w:rsidRPr="00CC31B8" w:rsidRDefault="00CC31B8" w:rsidP="00CC31B8">
      <w:pPr>
        <w:ind w:left="720"/>
        <w:rPr>
          <w:lang w:val="en-ZM"/>
        </w:rPr>
      </w:pPr>
    </w:p>
    <w:p w14:paraId="279CFB0A" w14:textId="2C6FEEEF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Home:</w:t>
      </w:r>
    </w:p>
    <w:p w14:paraId="4C577058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Welcome message: A warm greeting and introduction to the pastor.</w:t>
      </w:r>
    </w:p>
    <w:p w14:paraId="517DC545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Upcoming events: Information about upcoming services, meetings, or special events.</w:t>
      </w:r>
    </w:p>
    <w:p w14:paraId="6105D815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Sermon highlights: Links to recent or popular sermons.</w:t>
      </w:r>
    </w:p>
    <w:p w14:paraId="383F8CAC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About Us:</w:t>
      </w:r>
    </w:p>
    <w:p w14:paraId="790483AA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Pastor's biography: A detailed biography of the pastor, including their background, education, and spiritual journey.</w:t>
      </w:r>
    </w:p>
    <w:p w14:paraId="3D3C0127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Mission and vision: The pastor's mission and vision for the church or ministry.</w:t>
      </w:r>
    </w:p>
    <w:p w14:paraId="4204FA54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Sermons:</w:t>
      </w:r>
    </w:p>
    <w:p w14:paraId="54043517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Sermon archives: An organized collection of past sermons, with titles, dates, and descriptions.</w:t>
      </w:r>
    </w:p>
    <w:p w14:paraId="4075A59F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Audio or video recordings: Links to listen or watch sermons online.</w:t>
      </w:r>
    </w:p>
    <w:p w14:paraId="7C5F9EAC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Ministries:</w:t>
      </w:r>
    </w:p>
    <w:p w14:paraId="7B572B7C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Description of church ministries: Information about the various ministries available in the church (e.g., youth, women's, men's, outreach).</w:t>
      </w:r>
    </w:p>
    <w:p w14:paraId="5A2C2FC1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Contact information: Details on how to get involved in different ministries.</w:t>
      </w:r>
    </w:p>
    <w:p w14:paraId="6C30D4C1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Blog/News:</w:t>
      </w:r>
    </w:p>
    <w:p w14:paraId="285EE18E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Regular blog posts: Share the pastor's thoughts, reflections, and messages.</w:t>
      </w:r>
    </w:p>
    <w:p w14:paraId="5AFFDEB9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Church news: Updates on events, activities, and important announcements.</w:t>
      </w:r>
    </w:p>
    <w:p w14:paraId="25104CC1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Calendar:</w:t>
      </w:r>
    </w:p>
    <w:p w14:paraId="7D5D5104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A calendar of events: Display important dates, meetings, and special services.</w:t>
      </w:r>
    </w:p>
    <w:p w14:paraId="7FF9FC89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Event details: Information on event times, locations, and any registration requirements.</w:t>
      </w:r>
    </w:p>
    <w:p w14:paraId="345A1E2A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Contact Us:</w:t>
      </w:r>
    </w:p>
    <w:p w14:paraId="0043F79F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Contact information: Provide email addresses, phone numbers, and a physical address for the church.</w:t>
      </w:r>
    </w:p>
    <w:p w14:paraId="4A7F3161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Contact form: Allow visitors to send messages or prayer requests.</w:t>
      </w:r>
    </w:p>
    <w:p w14:paraId="0C962CEF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Give/Donate:</w:t>
      </w:r>
    </w:p>
    <w:p w14:paraId="784694C1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lastRenderedPageBreak/>
        <w:t>Information on how to make donations: Options for online giving, tithing, or other financial contributions.</w:t>
      </w:r>
    </w:p>
    <w:p w14:paraId="46C59857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Donation processing: Ensure secure payment processing and provide tax-deductible information if applicable.</w:t>
      </w:r>
    </w:p>
    <w:p w14:paraId="7688F1F3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Gallery:</w:t>
      </w:r>
    </w:p>
    <w:p w14:paraId="7EB6E14C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Photo gallery: Share pictures of church events, gatherings, and community activities.</w:t>
      </w:r>
    </w:p>
    <w:p w14:paraId="48EE21B6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Video gallery: Highlight church services, special occasions, and testimonials.</w:t>
      </w:r>
    </w:p>
    <w:p w14:paraId="4ECCF0E2" w14:textId="77777777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>FAQ:</w:t>
      </w:r>
    </w:p>
    <w:p w14:paraId="2741E399" w14:textId="77777777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rPr>
          <w:lang w:val="en-ZM"/>
        </w:rPr>
        <w:t>Frequently asked questions about the church, its beliefs, and common inquiries.</w:t>
      </w:r>
    </w:p>
    <w:p w14:paraId="25C521BA" w14:textId="56E5CEF3" w:rsidR="00CC31B8" w:rsidRPr="00CC31B8" w:rsidRDefault="00CC31B8" w:rsidP="00CC31B8">
      <w:pPr>
        <w:numPr>
          <w:ilvl w:val="0"/>
          <w:numId w:val="1"/>
        </w:numPr>
        <w:rPr>
          <w:lang w:val="en-ZM"/>
        </w:rPr>
      </w:pPr>
      <w:r w:rsidRPr="00CC31B8">
        <w:rPr>
          <w:b/>
          <w:bCs/>
          <w:lang w:val="en-ZM"/>
        </w:rPr>
        <w:t xml:space="preserve">Online </w:t>
      </w:r>
      <w:r w:rsidRPr="00CC31B8">
        <w:rPr>
          <w:b/>
          <w:bCs/>
          <w:lang w:val="en-ZM"/>
        </w:rPr>
        <w:t>Store:</w:t>
      </w:r>
    </w:p>
    <w:p w14:paraId="540C6737" w14:textId="360467DE" w:rsidR="00CC31B8" w:rsidRPr="00CC31B8" w:rsidRDefault="00CC31B8" w:rsidP="00CC31B8">
      <w:pPr>
        <w:numPr>
          <w:ilvl w:val="1"/>
          <w:numId w:val="1"/>
        </w:numPr>
        <w:rPr>
          <w:lang w:val="en-ZM"/>
        </w:rPr>
      </w:pPr>
      <w:r w:rsidRPr="00CC31B8">
        <w:t>If the church sells merchandise like books, CDs, or other items, provide an online store.</w:t>
      </w:r>
    </w:p>
    <w:p w14:paraId="5FA64C66" w14:textId="77777777" w:rsidR="006D7949" w:rsidRDefault="006D7949"/>
    <w:sectPr w:rsidR="006D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47440"/>
    <w:multiLevelType w:val="multilevel"/>
    <w:tmpl w:val="1D3A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B8"/>
    <w:rsid w:val="006D7949"/>
    <w:rsid w:val="00CC31B8"/>
    <w:rsid w:val="00F0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3776"/>
  <w15:chartTrackingRefBased/>
  <w15:docId w15:val="{8AC98D52-1BE1-49E5-AAA7-6735683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Fiero Technologies</dc:creator>
  <cp:keywords/>
  <dc:description/>
  <cp:lastModifiedBy>Fiero Technologies</cp:lastModifiedBy>
  <cp:revision>2</cp:revision>
  <cp:lastPrinted>2023-11-04T15:15:00Z</cp:lastPrinted>
  <dcterms:created xsi:type="dcterms:W3CDTF">2023-11-04T15:12:00Z</dcterms:created>
  <dcterms:modified xsi:type="dcterms:W3CDTF">2023-11-05T06:49:00Z</dcterms:modified>
</cp:coreProperties>
</file>