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B0" w:rsidRPr="00FD5969" w:rsidRDefault="00FD5969">
      <w:pPr>
        <w:rPr>
          <w:sz w:val="44"/>
        </w:rPr>
      </w:pPr>
      <w:r w:rsidRPr="00A377F6">
        <w:rPr>
          <w:b/>
          <w:sz w:val="44"/>
        </w:rPr>
        <w:t>Wyszukiwanie najkrótszych połączeń kolejowych</w:t>
      </w:r>
      <w:r w:rsidRPr="00FD5969">
        <w:rPr>
          <w:b/>
          <w:sz w:val="44"/>
        </w:rPr>
        <w:br/>
      </w:r>
      <w:r w:rsidRPr="00A377F6">
        <w:rPr>
          <w:i/>
          <w:sz w:val="36"/>
        </w:rPr>
        <w:t>Algorytm Floyda-Warshalla</w:t>
      </w:r>
    </w:p>
    <w:p w:rsidR="00FD5969" w:rsidRDefault="00FD5969"/>
    <w:p w:rsidR="005F2BB0" w:rsidRPr="00A377F6" w:rsidRDefault="005F2BB0">
      <w:pPr>
        <w:rPr>
          <w:b/>
          <w:sz w:val="28"/>
        </w:rPr>
      </w:pPr>
      <w:r w:rsidRPr="00A377F6">
        <w:rPr>
          <w:b/>
          <w:sz w:val="28"/>
        </w:rPr>
        <w:t>Opis</w:t>
      </w:r>
    </w:p>
    <w:p w:rsidR="009D29E2" w:rsidRDefault="009D29E2">
      <w:pPr>
        <w:rPr>
          <w:sz w:val="24"/>
        </w:rPr>
      </w:pPr>
      <w:r w:rsidRPr="00A377F6">
        <w:rPr>
          <w:sz w:val="24"/>
        </w:rPr>
        <w:t>Celem pr</w:t>
      </w:r>
      <w:r w:rsidR="00A377F6" w:rsidRPr="00A377F6">
        <w:rPr>
          <w:sz w:val="24"/>
        </w:rPr>
        <w:t>ojektu było utworzenie programu, który znajduje najkrótsze połączenia kolejowe pomiędzy wskazanymi miastami.</w:t>
      </w:r>
      <w:r w:rsidR="00A377F6">
        <w:rPr>
          <w:sz w:val="24"/>
        </w:rPr>
        <w:t xml:space="preserve"> Do osiągnięcia tego celu wykorzystano algorytm Floyda-Warshalla, którego podstawową wersję rozszerzono o zapamiętywanie przebiegu najkrótszej drogi pomiędzy dwoma dowolnymi wierzchołkami grafu.</w:t>
      </w:r>
    </w:p>
    <w:p w:rsidR="005F2BB0" w:rsidRDefault="005F2BB0">
      <w:pPr>
        <w:rPr>
          <w:b/>
          <w:sz w:val="28"/>
        </w:rPr>
      </w:pPr>
      <w:r w:rsidRPr="009D29E2">
        <w:rPr>
          <w:b/>
          <w:sz w:val="28"/>
        </w:rPr>
        <w:t>Wydajność</w:t>
      </w:r>
    </w:p>
    <w:p w:rsidR="0018201B" w:rsidRPr="0018201B" w:rsidRDefault="0018201B">
      <w:pPr>
        <w:rPr>
          <w:sz w:val="24"/>
        </w:rPr>
      </w:pPr>
      <w:r w:rsidRPr="0018201B">
        <w:rPr>
          <w:sz w:val="24"/>
        </w:rPr>
        <w:t>Zarówno złożoność czasowa i obliczeniowa algorytmu Floyda-Warshalla jest proporcjonalna do funkcji wielomianowej:</w:t>
      </w:r>
    </w:p>
    <w:p w:rsidR="0018201B" w:rsidRDefault="0018201B">
      <w:pPr>
        <w:rPr>
          <w:sz w:val="24"/>
        </w:rPr>
      </w:pPr>
      <w:r>
        <w:rPr>
          <w:sz w:val="24"/>
        </w:rPr>
        <w:t>-z</w:t>
      </w:r>
      <w:r w:rsidR="00B82B7C">
        <w:rPr>
          <w:sz w:val="24"/>
        </w:rPr>
        <w:t xml:space="preserve">łożoność czasowa:  </w:t>
      </w:r>
      <w:r w:rsidR="00B82B7C" w:rsidRPr="00B82B7C">
        <w:rPr>
          <w:sz w:val="24"/>
        </w:rPr>
        <w:t>O(|V|</w:t>
      </w:r>
      <w:r w:rsidR="00B82B7C" w:rsidRPr="00B82B7C">
        <w:rPr>
          <w:sz w:val="24"/>
          <w:vertAlign w:val="superscript"/>
        </w:rPr>
        <w:t>3</w:t>
      </w:r>
      <w:r w:rsidR="00B82B7C" w:rsidRPr="00B82B7C">
        <w:rPr>
          <w:sz w:val="24"/>
        </w:rPr>
        <w:t>)</w:t>
      </w:r>
      <w:r>
        <w:rPr>
          <w:sz w:val="24"/>
        </w:rPr>
        <w:br/>
        <w:t xml:space="preserve">-złożoność pamięciowa:  </w:t>
      </w:r>
      <w:r w:rsidRPr="00B82B7C">
        <w:rPr>
          <w:sz w:val="24"/>
        </w:rPr>
        <w:t>O(|V|</w:t>
      </w:r>
      <w:r>
        <w:rPr>
          <w:sz w:val="24"/>
          <w:vertAlign w:val="superscript"/>
        </w:rPr>
        <w:t>2</w:t>
      </w:r>
      <w:r w:rsidRPr="00B82B7C">
        <w:rPr>
          <w:sz w:val="24"/>
        </w:rPr>
        <w:t>)</w:t>
      </w:r>
    </w:p>
    <w:p w:rsidR="0018201B" w:rsidRDefault="0018201B" w:rsidP="0018201B">
      <w:pPr>
        <w:rPr>
          <w:sz w:val="24"/>
        </w:rPr>
      </w:pPr>
      <w:r>
        <w:rPr>
          <w:sz w:val="24"/>
        </w:rPr>
        <w:t>gdzie |V| to liczba wierzchołków (liczba miast).</w:t>
      </w:r>
    </w:p>
    <w:p w:rsidR="0018201B" w:rsidRDefault="0018201B" w:rsidP="0018201B">
      <w:pPr>
        <w:rPr>
          <w:sz w:val="24"/>
        </w:rPr>
      </w:pPr>
    </w:p>
    <w:p w:rsidR="00DD311C" w:rsidRDefault="0065490E" w:rsidP="0018201B">
      <w:pPr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t>Przeprowadzone zostały testy wydajnościowe w aplikacji konsolowej</w:t>
      </w:r>
    </w:p>
    <w:p w:rsidR="0018201B" w:rsidRDefault="00DD311C" w:rsidP="0018201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28727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f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9" b="7775"/>
                    <a:stretch/>
                  </pic:blipFill>
                  <pic:spPr bwMode="auto"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5A2" w:rsidRDefault="00DD311C" w:rsidP="0018201B">
      <w:pPr>
        <w:rPr>
          <w:i/>
          <w:sz w:val="24"/>
        </w:rPr>
      </w:pPr>
      <w:r>
        <w:rPr>
          <w:i/>
          <w:sz w:val="24"/>
        </w:rPr>
        <w:t>T</w:t>
      </w:r>
      <w:r w:rsidR="0065490E">
        <w:rPr>
          <w:i/>
          <w:sz w:val="24"/>
        </w:rPr>
        <w:t>iki</w:t>
      </w:r>
      <w:r>
        <w:rPr>
          <w:i/>
          <w:sz w:val="24"/>
        </w:rPr>
        <w:t xml:space="preserve"> procesora zmierzone podczas wykonywania algorytmu Floyda-Warshalla. Przedstawiono zależność ilości t</w:t>
      </w:r>
      <w:r w:rsidR="0065490E">
        <w:rPr>
          <w:i/>
          <w:sz w:val="24"/>
        </w:rPr>
        <w:t>ików</w:t>
      </w:r>
      <w:r>
        <w:rPr>
          <w:i/>
          <w:sz w:val="24"/>
        </w:rPr>
        <w:t xml:space="preserve"> od rozmiaru przykładowych macierzy sąsiedztwa</w:t>
      </w:r>
      <w:r w:rsidR="009E45A2">
        <w:rPr>
          <w:i/>
          <w:sz w:val="24"/>
        </w:rPr>
        <w:t>.</w:t>
      </w:r>
    </w:p>
    <w:p w:rsidR="009E45A2" w:rsidRDefault="009E45A2" w:rsidP="0018201B">
      <w:pPr>
        <w:rPr>
          <w:i/>
          <w:sz w:val="24"/>
        </w:rPr>
      </w:pPr>
      <w:r>
        <w:rPr>
          <w:i/>
          <w:noProof/>
          <w:sz w:val="24"/>
          <w:lang w:eastAsia="pl-PL"/>
        </w:rPr>
        <w:lastRenderedPageBreak/>
        <w:drawing>
          <wp:inline distT="0" distB="0" distL="0" distR="0" wp14:anchorId="32DD8D19" wp14:editId="787AD4D7">
            <wp:extent cx="5812551" cy="2943225"/>
            <wp:effectExtent l="19050" t="19050" r="1714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26" cy="29607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</w:rPr>
        <w:t xml:space="preserve"> Zależność taktów procesora od ilości wierzchołków w grafie (ilości miast).</w:t>
      </w:r>
    </w:p>
    <w:p w:rsidR="009E45A2" w:rsidRPr="00DD311C" w:rsidRDefault="009E45A2" w:rsidP="0018201B">
      <w:pPr>
        <w:rPr>
          <w:i/>
          <w:sz w:val="24"/>
        </w:rPr>
      </w:pPr>
    </w:p>
    <w:p w:rsidR="00B23D91" w:rsidRPr="00E11202" w:rsidRDefault="00B23D91" w:rsidP="00B23D91">
      <w:pPr>
        <w:rPr>
          <w:sz w:val="20"/>
        </w:rPr>
      </w:pPr>
      <w:r w:rsidRPr="00E11202">
        <w:rPr>
          <w:b/>
          <w:sz w:val="28"/>
        </w:rPr>
        <w:t>O algorytmie Floyda-</w:t>
      </w:r>
      <w:proofErr w:type="spellStart"/>
      <w:r w:rsidRPr="00E11202">
        <w:rPr>
          <w:b/>
          <w:sz w:val="28"/>
        </w:rPr>
        <w:t>Warshall’a</w:t>
      </w:r>
      <w:proofErr w:type="spellEnd"/>
      <w:r>
        <w:rPr>
          <w:b/>
          <w:sz w:val="28"/>
        </w:rPr>
        <w:t xml:space="preserve"> </w:t>
      </w:r>
      <w:r>
        <w:rPr>
          <w:sz w:val="20"/>
        </w:rPr>
        <w:t>[źródło: wikipedia.org]</w:t>
      </w:r>
    </w:p>
    <w:p w:rsidR="00B23D91" w:rsidRDefault="00B23D91" w:rsidP="00B23D91">
      <w:r w:rsidRPr="00E11202">
        <w:rPr>
          <w:b/>
          <w:bCs/>
        </w:rPr>
        <w:t>Algorytm Floyda-</w:t>
      </w:r>
      <w:proofErr w:type="spellStart"/>
      <w:r w:rsidRPr="00E11202">
        <w:rPr>
          <w:b/>
          <w:bCs/>
        </w:rPr>
        <w:t>Warshalla</w:t>
      </w:r>
      <w:proofErr w:type="spellEnd"/>
      <w:r w:rsidRPr="00E11202">
        <w:t> wykorzystujący metodę </w:t>
      </w:r>
      <w:hyperlink r:id="rId6" w:tooltip="Programowanie dynamiczne" w:history="1">
        <w:r w:rsidRPr="00E11202">
          <w:rPr>
            <w:rStyle w:val="Hipercze"/>
            <w:color w:val="auto"/>
            <w:u w:val="none"/>
          </w:rPr>
          <w:t>programowania dynamicznego</w:t>
        </w:r>
      </w:hyperlink>
      <w:r w:rsidRPr="00E11202">
        <w:t> </w:t>
      </w:r>
      <w:hyperlink r:id="rId7" w:tooltip="Algorytm" w:history="1">
        <w:r w:rsidRPr="00E11202">
          <w:rPr>
            <w:rStyle w:val="Hipercze"/>
            <w:color w:val="auto"/>
            <w:u w:val="none"/>
          </w:rPr>
          <w:t>algorytm</w:t>
        </w:r>
      </w:hyperlink>
      <w:r w:rsidRPr="00E11202">
        <w:t> służący do znajdowania najkrótszych ścieżek pomiędzy wszystkimi parami </w:t>
      </w:r>
      <w:hyperlink r:id="rId8" w:tooltip="Wierzchołek (teoria grafów)" w:history="1">
        <w:r w:rsidRPr="00E11202">
          <w:rPr>
            <w:rStyle w:val="Hipercze"/>
            <w:color w:val="auto"/>
            <w:u w:val="none"/>
          </w:rPr>
          <w:t>wierzchołków</w:t>
        </w:r>
      </w:hyperlink>
      <w:r w:rsidRPr="00E11202">
        <w:t> w </w:t>
      </w:r>
      <w:hyperlink r:id="rId9" w:tooltip="Graf (matematyka)" w:history="1">
        <w:r w:rsidRPr="00E11202">
          <w:rPr>
            <w:rStyle w:val="Hipercze"/>
            <w:color w:val="auto"/>
            <w:u w:val="none"/>
          </w:rPr>
          <w:t>grafie</w:t>
        </w:r>
      </w:hyperlink>
      <w:r w:rsidRPr="00E11202">
        <w:t> ważonym. Graf może zawierać gałęzie zarówno o dodatniej i o ujemnej wadze („długości”) lecz nie może zawierać ujemnych cykli (cykli, w których suma wag krawędzi jest ujemna).</w:t>
      </w:r>
    </w:p>
    <w:p w:rsidR="00B23D91" w:rsidRPr="00E11202" w:rsidRDefault="00B23D91" w:rsidP="00B23D91">
      <w:hyperlink r:id="rId10" w:tooltip="Algorytm" w:history="1">
        <w:r w:rsidRPr="00E11202">
          <w:rPr>
            <w:rStyle w:val="Hipercze"/>
            <w:color w:val="auto"/>
            <w:u w:val="none"/>
          </w:rPr>
          <w:t>Algorytm</w:t>
        </w:r>
      </w:hyperlink>
      <w:r w:rsidRPr="00E11202">
        <w:t> Floyda-</w:t>
      </w:r>
      <w:proofErr w:type="spellStart"/>
      <w:r w:rsidRPr="00E11202">
        <w:t>Warshalla</w:t>
      </w:r>
      <w:proofErr w:type="spellEnd"/>
      <w:r w:rsidRPr="00E11202">
        <w:t xml:space="preserve"> korzysta z tego, że jeśli najkrótsza ścieżka pomiędzy wierzchołkami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 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 prowadzi przez wierzchołek </w:t>
      </w:r>
      <w:r w:rsidRPr="00E11202">
        <w:rPr>
          <w:i/>
          <w:iCs/>
        </w:rPr>
        <w:t>u</w:t>
      </w:r>
      <w:r w:rsidRPr="00E11202">
        <w:t>, to jest ona połączeniem najkrótszych ścieżek pomiędzy wierzchołkami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 i </w:t>
      </w:r>
      <w:r w:rsidRPr="00E11202">
        <w:rPr>
          <w:i/>
          <w:iCs/>
        </w:rPr>
        <w:t>u</w:t>
      </w:r>
      <w:r w:rsidRPr="00E11202">
        <w:t> oraz </w:t>
      </w:r>
      <w:r w:rsidRPr="00E11202">
        <w:rPr>
          <w:i/>
          <w:iCs/>
        </w:rPr>
        <w:t>u</w:t>
      </w:r>
      <w:r w:rsidRPr="00E11202">
        <w:t> 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. Na początku działania algorytmu inicjowana jest tablica długości najkrótszych ścieżek, tak że dla każdej pary wierzchołków (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,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) ich odległość wynosi:</w:t>
      </w:r>
    </w:p>
    <w:p w:rsidR="00B23D91" w:rsidRPr="00E11202" w:rsidRDefault="00B23D91" w:rsidP="00B23D91">
      <w:r>
        <w:rPr>
          <w:noProof/>
          <w:lang w:eastAsia="pl-PL"/>
        </w:rPr>
        <w:drawing>
          <wp:inline distT="0" distB="0" distL="0" distR="0" wp14:anchorId="7637CE5D" wp14:editId="55F4C277">
            <wp:extent cx="3286125" cy="733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202">
        <w:rPr>
          <w:vanish/>
        </w:rPr>
        <w:t>{\displaystyle d[v_{1},\,v_{2}]={\begin{cases}0,&amp;{\mbox{gdy}}\ v_{1}=v_{2}\\w(v_{1},\,v_{2}),&amp;{\mbox{gdy}}\ (v_{1},\,v_{2})\in E\\+\infty ,&amp;{\mbox{gdy}}\ (v_{1},\,v_{2})\not \in E\end{cases}}}</w:t>
      </w:r>
    </w:p>
    <w:p w:rsidR="00B23D91" w:rsidRPr="00E11202" w:rsidRDefault="00B23D91" w:rsidP="00B23D91">
      <w:r w:rsidRPr="00E11202">
        <w:t>Algorytm jest </w:t>
      </w:r>
      <w:hyperlink r:id="rId12" w:tooltip="Programowanie dynamiczne" w:history="1">
        <w:r w:rsidRPr="00E11202">
          <w:rPr>
            <w:rStyle w:val="Hipercze"/>
            <w:color w:val="auto"/>
            <w:u w:val="none"/>
          </w:rPr>
          <w:t>dynamiczny</w:t>
        </w:r>
      </w:hyperlink>
      <w:r w:rsidRPr="00E11202">
        <w:t> i w kolejnych krokach włącza do swoich obliczeń ścieżki przechodzące przez kolejne wierzchołki. Tak więc w </w:t>
      </w:r>
      <w:r w:rsidRPr="00E11202">
        <w:rPr>
          <w:i/>
          <w:iCs/>
        </w:rPr>
        <w:t>k</w:t>
      </w:r>
      <w:r w:rsidRPr="00E11202">
        <w:t>-tym kroku algorytm zajmie się sprawdzaniem dla każdej pary wierzchołków, czy nie da się skrócić (lub utworzyć) ścieżki pomiędzy nimi przechodzącej przez wierzchołek numer </w:t>
      </w:r>
      <w:r w:rsidRPr="00E11202">
        <w:rPr>
          <w:i/>
          <w:iCs/>
        </w:rPr>
        <w:t>k</w:t>
      </w:r>
      <w:r w:rsidRPr="00E11202">
        <w:t> (kolejność wierzchołków jest obojętna, ważne tylko, żeby nie zmieniała się w trakcie działania programu). Po wykonaniu |</w:t>
      </w:r>
      <w:r w:rsidRPr="00E11202">
        <w:rPr>
          <w:i/>
          <w:iCs/>
        </w:rPr>
        <w:t>V</w:t>
      </w:r>
      <w:r w:rsidRPr="00E11202">
        <w:t>| takich kroków długości najkrótszych ścieżek są już wyliczone.</w:t>
      </w:r>
    </w:p>
    <w:p w:rsidR="00B23D91" w:rsidRDefault="00B23D91" w:rsidP="00B23D91">
      <w:pPr>
        <w:rPr>
          <w:b/>
        </w:rPr>
      </w:pPr>
    </w:p>
    <w:p w:rsidR="00B23D91" w:rsidRDefault="00B23D91" w:rsidP="00B23D91">
      <w:pPr>
        <w:rPr>
          <w:b/>
        </w:rPr>
      </w:pPr>
    </w:p>
    <w:p w:rsidR="00B23D91" w:rsidRDefault="00B23D91" w:rsidP="00B23D91">
      <w:pPr>
        <w:rPr>
          <w:b/>
        </w:rPr>
      </w:pPr>
    </w:p>
    <w:p w:rsidR="00B23D91" w:rsidRDefault="00B23D91" w:rsidP="00B23D91">
      <w:pPr>
        <w:rPr>
          <w:b/>
        </w:rPr>
      </w:pPr>
    </w:p>
    <w:p w:rsidR="00B23D91" w:rsidRPr="00E11202" w:rsidRDefault="00B23D91" w:rsidP="00B23D91">
      <w:pPr>
        <w:rPr>
          <w:b/>
        </w:rPr>
      </w:pPr>
      <w:r w:rsidRPr="00E11202">
        <w:rPr>
          <w:b/>
        </w:rPr>
        <w:lastRenderedPageBreak/>
        <w:t>Zapis w pseudokodzie</w:t>
      </w:r>
    </w:p>
    <w:p w:rsidR="00B23D91" w:rsidRPr="00E11202" w:rsidRDefault="00B23D91" w:rsidP="00B23D91">
      <w:r w:rsidRPr="00E11202">
        <w:t>Dla grafu </w:t>
      </w:r>
      <w:r w:rsidRPr="00E11202">
        <w:rPr>
          <w:i/>
          <w:iCs/>
        </w:rPr>
        <w:t>G</w:t>
      </w:r>
      <w:r w:rsidRPr="00E11202">
        <w:t> i funkcji wagowej </w:t>
      </w:r>
      <w:r w:rsidRPr="00E11202">
        <w:rPr>
          <w:i/>
          <w:iCs/>
        </w:rPr>
        <w:t>w</w:t>
      </w:r>
      <w:r w:rsidRPr="00E11202">
        <w:t> otrzymamy tablicę </w:t>
      </w:r>
      <w:r w:rsidRPr="00E11202">
        <w:rPr>
          <w:i/>
          <w:iCs/>
        </w:rPr>
        <w:t>d</w:t>
      </w:r>
      <w:r w:rsidRPr="00E11202">
        <w:t>[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][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] odległości pomiędzy wierzchołkami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1</w:t>
      </w:r>
      <w:r w:rsidRPr="00E11202">
        <w:t> i </w:t>
      </w:r>
      <w:r w:rsidRPr="00E11202">
        <w:rPr>
          <w:i/>
          <w:iCs/>
        </w:rPr>
        <w:t>v</w:t>
      </w:r>
      <w:r w:rsidRPr="00E11202">
        <w:rPr>
          <w:i/>
          <w:iCs/>
          <w:vertAlign w:val="subscript"/>
        </w:rPr>
        <w:t>2</w:t>
      </w:r>
      <w:r w:rsidRPr="00E11202">
        <w:t>.</w:t>
      </w:r>
    </w:p>
    <w:p w:rsidR="00B23D91" w:rsidRDefault="00B23D91" w:rsidP="00B23D91"/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Floyd-</w:t>
      </w:r>
      <w:proofErr w:type="spellStart"/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Warshall</w:t>
      </w:r>
      <w:proofErr w:type="spellEnd"/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</w:t>
      </w:r>
      <w:proofErr w:type="spellStart"/>
      <w:r w:rsidRPr="00E11202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pl-PL"/>
        </w:rPr>
        <w:t>G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  <w:r w:rsidRPr="00E11202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pl-PL"/>
        </w:rPr>
        <w:t>w</w:t>
      </w:r>
      <w:proofErr w:type="spellEnd"/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v1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v2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d[v1][v2] = nieskończone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poprzednik[v1][v2] = niezdefiniowane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d[v1][v1] = 0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każdej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krawędzi (v1,v2) w E[G]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d[v1][v2] = w(v1,v2)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poprzednik[v1][v2] = v1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u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v1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dla każdego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wierzchołka v2 w V[G]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wykonaj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jeżeli</w:t>
      </w: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d[v1][v2] &gt; d[v1][u] + d[u][v2] </w:t>
      </w:r>
      <w:r w:rsidRPr="00E1120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pl-PL"/>
        </w:rPr>
        <w:t>to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d[v1][v2] = d[v1][u] + d[u][v2]</w:t>
      </w:r>
    </w:p>
    <w:p w:rsidR="00B23D91" w:rsidRPr="00E11202" w:rsidRDefault="00B23D91" w:rsidP="00B23D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E11202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       poprzednik[v1][v2] = poprzednik[u][v2]</w:t>
      </w:r>
    </w:p>
    <w:p w:rsidR="00B23D91" w:rsidRDefault="00B23D91" w:rsidP="00B23D91"/>
    <w:p w:rsidR="00B23D91" w:rsidRDefault="003C2C52">
      <w:pPr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</w:p>
    <w:p w:rsidR="005F2BB0" w:rsidRDefault="00E11202">
      <w:pPr>
        <w:rPr>
          <w:b/>
          <w:sz w:val="28"/>
        </w:rPr>
      </w:pPr>
      <w:r w:rsidRPr="00E11202">
        <w:rPr>
          <w:b/>
          <w:sz w:val="36"/>
        </w:rPr>
        <w:lastRenderedPageBreak/>
        <w:t xml:space="preserve">Instrukcja </w:t>
      </w:r>
    </w:p>
    <w:p w:rsidR="00511C28" w:rsidRDefault="0065490E" w:rsidP="0065490E">
      <w:r>
        <w:rPr>
          <w:noProof/>
          <w:lang w:eastAsia="pl-PL"/>
        </w:rPr>
        <w:drawing>
          <wp:inline distT="0" distB="0" distL="0" distR="0">
            <wp:extent cx="5753100" cy="3248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0E" w:rsidRDefault="0065490E" w:rsidP="0065490E">
      <w:r>
        <w:t xml:space="preserve">Program został napisany przy pomocy </w:t>
      </w:r>
      <w:proofErr w:type="spellStart"/>
      <w:r>
        <w:t>frameworka</w:t>
      </w:r>
      <w:proofErr w:type="spellEnd"/>
      <w:r>
        <w:t xml:space="preserve"> Microsoft .NET.</w:t>
      </w:r>
      <w:r>
        <w:br/>
      </w:r>
      <w:r w:rsidR="003C2C52">
        <w:t>Jest to prosta aplikacja pozwalająca wyznaczyć najkrótsze połączenia między kilkoma miastami.</w:t>
      </w:r>
      <w:r w:rsidR="003C2C52">
        <w:br/>
        <w:t>Użytkownik ma możliwość:</w:t>
      </w:r>
    </w:p>
    <w:p w:rsidR="0065490E" w:rsidRDefault="0065490E" w:rsidP="0065490E">
      <w:r>
        <w:t>- podania nazwy miejscowości (jeśli tego nie zrobi zostanie dobrana losowa miejscowość) oraz umieszczenia tej miejscowości na obszarze rysowania</w:t>
      </w:r>
      <w:r w:rsidR="000D7DEF">
        <w:t xml:space="preserve"> – ustawiono limit na 14 wierzchołków</w:t>
      </w:r>
      <w:r w:rsidR="000D7DEF">
        <w:br/>
      </w:r>
      <w:r>
        <w:br/>
        <w:t>- ut</w:t>
      </w:r>
      <w:r w:rsidR="000D7DEF">
        <w:t>worzenia połączenia miedzy dwiema</w:t>
      </w:r>
      <w:r>
        <w:t xml:space="preserve"> miejscowościami (aby utworzyć połączenie należy kliknąć przycisk Dodaj Krawędź, a następnie lewym przyciskiem myszy kliknąć kolejno na element startowy i źródłowy)</w:t>
      </w:r>
      <w:r w:rsidR="003C2C52">
        <w:br/>
      </w:r>
      <w:r>
        <w:br/>
        <w:t>- przesuwania powstałych wierzchołków (należy trzymając lewy przycisk myszy przesunąć wybrany wierzchołek</w:t>
      </w:r>
      <w:r w:rsidR="000D7DEF">
        <w:t xml:space="preserve"> po obszarze rysowania)</w:t>
      </w:r>
      <w:r w:rsidR="000D7DEF">
        <w:br/>
      </w:r>
      <w:r>
        <w:br/>
        <w:t>- usunięcia wszystkich wierzchołków i krawędzi poprzez kliknięcie przycisku Resetuj</w:t>
      </w:r>
      <w:r w:rsidR="000D7DEF">
        <w:br/>
      </w:r>
      <w:r w:rsidR="003C2C52">
        <w:br/>
        <w:t>- wyznaczenia macierzy wynikowej zawierającej nazwy miejscowości oraz naj</w:t>
      </w:r>
      <w:r w:rsidR="000D7DEF">
        <w:t>mniejsze koszty dojścia</w:t>
      </w:r>
      <w:r w:rsidR="000D7DEF">
        <w:br/>
      </w:r>
      <w:r w:rsidR="000D7DEF">
        <w:br/>
        <w:t>- kliknięcia na wybrany koszt dojścia, w celu zaznaczenia pełnej ścieżki dojścia (wybrana ścieżka zostanie zaznaczona na czerwono)</w:t>
      </w:r>
      <w:r w:rsidR="000D7DEF">
        <w:br/>
      </w:r>
      <w:r w:rsidR="000D7DEF">
        <w:br/>
      </w:r>
      <w:r w:rsidR="000D7DEF">
        <w:t>- zobaczenia, kto jest autorem projektu (przycisk Autorzy)</w:t>
      </w:r>
      <w:r w:rsidR="003C2C52">
        <w:br/>
      </w:r>
      <w:r w:rsidR="00B23D91">
        <w:rPr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20pt">
            <v:imagedata r:id="rId14" o:title="pic"/>
          </v:shape>
        </w:pict>
      </w:r>
      <w:r w:rsidR="00E11202">
        <w:br/>
        <w:t>Uwagi:</w:t>
      </w:r>
    </w:p>
    <w:p w:rsidR="00E11202" w:rsidRDefault="00E11202" w:rsidP="0065490E">
      <w:r>
        <w:t>* ze względu na temat projektu, uznaliśmy, że nie będziemy wykorzystywać grafów skierowanych</w:t>
      </w:r>
      <w:r>
        <w:br/>
        <w:t>* dodatkowe zabezpieczenia nie pozwalają na wprowadzenie ujemnych wartości</w:t>
      </w:r>
    </w:p>
    <w:p w:rsidR="00E11202" w:rsidRDefault="00E11202" w:rsidP="0065490E"/>
    <w:p w:rsidR="00B23D91" w:rsidRDefault="00B23D91" w:rsidP="0065490E"/>
    <w:p w:rsidR="003F5C65" w:rsidRPr="003F5C65" w:rsidRDefault="003F5C65" w:rsidP="003F5C65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Projekt w</w:t>
      </w:r>
      <w:r w:rsidRPr="003F5C65">
        <w:rPr>
          <w:b/>
          <w:sz w:val="28"/>
        </w:rPr>
        <w:t>ykonali:</w:t>
      </w:r>
    </w:p>
    <w:p w:rsidR="003F5C65" w:rsidRPr="00A377F6" w:rsidRDefault="003F5C65" w:rsidP="003F5C65">
      <w:pPr>
        <w:rPr>
          <w:sz w:val="24"/>
        </w:rPr>
      </w:pPr>
      <w:r>
        <w:rPr>
          <w:sz w:val="24"/>
        </w:rPr>
        <w:t>- Michał Kocisz</w:t>
      </w:r>
      <w:r>
        <w:rPr>
          <w:sz w:val="24"/>
        </w:rPr>
        <w:br/>
        <w:t xml:space="preserve">- Kamil </w:t>
      </w:r>
      <w:proofErr w:type="spellStart"/>
      <w:r>
        <w:rPr>
          <w:sz w:val="24"/>
        </w:rPr>
        <w:t>Paździorek</w:t>
      </w:r>
      <w:proofErr w:type="spellEnd"/>
      <w:r>
        <w:rPr>
          <w:sz w:val="24"/>
        </w:rPr>
        <w:br/>
        <w:t>- Grzegorz Jarząbek</w:t>
      </w:r>
    </w:p>
    <w:p w:rsidR="003F5C65" w:rsidRPr="00511C28" w:rsidRDefault="003F5C65" w:rsidP="0065490E"/>
    <w:sectPr w:rsidR="003F5C65" w:rsidRPr="00511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B0"/>
    <w:rsid w:val="000D7DEF"/>
    <w:rsid w:val="0018201B"/>
    <w:rsid w:val="003C2C52"/>
    <w:rsid w:val="003F5C65"/>
    <w:rsid w:val="00511C28"/>
    <w:rsid w:val="005F2BB0"/>
    <w:rsid w:val="0065490E"/>
    <w:rsid w:val="009D29E2"/>
    <w:rsid w:val="009E45A2"/>
    <w:rsid w:val="00A377F6"/>
    <w:rsid w:val="00B23D91"/>
    <w:rsid w:val="00B82B7C"/>
    <w:rsid w:val="00DD311C"/>
    <w:rsid w:val="00E11202"/>
    <w:rsid w:val="00E11FD0"/>
    <w:rsid w:val="00EE5481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35CB7-3B43-47E1-A1D6-559B8CC1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11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Wierzcho%C5%82ek_(teoria_graf%C3%B3w)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pl.wikipedia.org/wiki/Algorytm" TargetMode="External"/><Relationship Id="rId12" Type="http://schemas.openxmlformats.org/officeDocument/2006/relationships/hyperlink" Target="https://pl.wikipedia.org/wiki/Programowanie_dynamiczn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l.wikipedia.org/wiki/Programowanie_dynamiczne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Algory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l.wikipedia.org/wiki/Graf_(matematyka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Jarząbek</dc:creator>
  <cp:keywords/>
  <dc:description/>
  <cp:lastModifiedBy>Michał Kocisz</cp:lastModifiedBy>
  <cp:revision>2</cp:revision>
  <dcterms:created xsi:type="dcterms:W3CDTF">2018-06-18T14:23:00Z</dcterms:created>
  <dcterms:modified xsi:type="dcterms:W3CDTF">2018-06-18T14:23:00Z</dcterms:modified>
</cp:coreProperties>
</file>