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4F16" w14:textId="77777777" w:rsidR="003D5831" w:rsidRDefault="003D5831" w:rsidP="003D5831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30ADCBCC" w14:textId="77777777" w:rsidR="003D5831" w:rsidRDefault="003D5831" w:rsidP="003D583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16700B8E" w14:textId="77777777" w:rsidR="003D5831" w:rsidRDefault="003D5831" w:rsidP="003D583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63781423" w14:textId="77777777" w:rsidR="003D5831" w:rsidRDefault="003D5831" w:rsidP="003D583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10A95C7B" w14:textId="77777777" w:rsidR="003D5831" w:rsidRDefault="003D5831" w:rsidP="003D583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364C3563" w14:textId="77777777" w:rsidR="003D5831" w:rsidRDefault="003D5831"/>
    <w:p w14:paraId="000B41EF" w14:textId="77777777" w:rsidR="003D5831" w:rsidRDefault="003D5831"/>
    <w:p w14:paraId="79CC442D" w14:textId="24A8EFFB" w:rsidR="00D6333F" w:rsidRDefault="00CD3655">
      <w:r w:rsidRPr="00CD3655">
        <w:t>Descarga PDF CLASE 4: Comandos Git</w:t>
      </w:r>
    </w:p>
    <w:p w14:paraId="49DDAB5E" w14:textId="58040373" w:rsidR="00CD3655" w:rsidRDefault="00CD3655"/>
    <w:p w14:paraId="6934007A" w14:textId="7FDEC983" w:rsidR="00CD3655" w:rsidRPr="00CD3655" w:rsidRDefault="00CD3655" w:rsidP="00CD3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65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 </w:t>
      </w:r>
      <w:r w:rsid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>-</w:t>
      </w:r>
      <w:r w:rsidRPr="00CD365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Repaso Rápido </w:t>
      </w:r>
    </w:p>
    <w:p w14:paraId="6E70C367" w14:textId="77777777" w:rsidR="00CD3655" w:rsidRDefault="00CD3655" w:rsidP="00CD3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65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Pregunta:</w:t>
      </w:r>
      <w:r w:rsidRPr="00CD3655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¿Cuál de estas características fue introducida por primera vez de forma estándar en Windows 95?</w:t>
      </w:r>
    </w:p>
    <w:p w14:paraId="101FDFAE" w14:textId="77053CA7" w:rsidR="00CD3655" w:rsidRPr="00CD3655" w:rsidRDefault="00CD3655" w:rsidP="00CD3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65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CD365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 correcta:</w:t>
      </w:r>
      <w:r w:rsidRPr="00CD365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CD365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El Botón de Inicio y la Barra de tareas</w:t>
      </w:r>
    </w:p>
    <w:p w14:paraId="7DA4A881" w14:textId="47AD5B16" w:rsidR="006A79BB" w:rsidRPr="006A79BB" w:rsidRDefault="006A79BB" w:rsidP="006A7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>12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softHyphen/>
        <w:t>-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Conceptos Clave </w:t>
      </w:r>
    </w:p>
    <w:p w14:paraId="30E14C95" w14:textId="77777777" w:rsidR="006A79BB" w:rsidRPr="006A79BB" w:rsidRDefault="006A79BB" w:rsidP="006A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Multitarea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b)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Capacidad de ejecutar varios programas a la vez.</w:t>
      </w:r>
    </w:p>
    <w:p w14:paraId="4E43C360" w14:textId="77777777" w:rsidR="006A79BB" w:rsidRPr="006A79BB" w:rsidRDefault="006A79BB" w:rsidP="006A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GUI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a)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Interfaz Gráfica de Usuario (ventanas e íconos).</w:t>
      </w:r>
    </w:p>
    <w:p w14:paraId="18AB0C26" w14:textId="77777777" w:rsidR="006A79BB" w:rsidRPr="006A79BB" w:rsidRDefault="006A79BB" w:rsidP="006A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Plug and Play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c)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Tecnología que permite conectar hardware y usarlo al instante.</w:t>
      </w:r>
    </w:p>
    <w:p w14:paraId="74FDD236" w14:textId="77777777" w:rsidR="006A79BB" w:rsidRPr="006A79BB" w:rsidRDefault="006A79BB" w:rsidP="006A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Kernel</w:t>
      </w:r>
      <w:proofErr w:type="spellEnd"/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6A79B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d)</w:t>
      </w:r>
      <w:r w:rsidRPr="006A79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Núcleo o corazón del sistema operativo.</w:t>
      </w:r>
    </w:p>
    <w:p w14:paraId="2D052580" w14:textId="77777777" w:rsidR="00CD3655" w:rsidRDefault="00CD3655"/>
    <w:sectPr w:rsidR="00CD3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A3390"/>
    <w:multiLevelType w:val="multilevel"/>
    <w:tmpl w:val="D6BA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47329"/>
    <w:multiLevelType w:val="multilevel"/>
    <w:tmpl w:val="5E9A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55"/>
    <w:rsid w:val="003D5831"/>
    <w:rsid w:val="006A79BB"/>
    <w:rsid w:val="007410F9"/>
    <w:rsid w:val="00CD3655"/>
    <w:rsid w:val="00D36099"/>
    <w:rsid w:val="00D6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76D7"/>
  <w15:chartTrackingRefBased/>
  <w15:docId w15:val="{C1DAD8A3-9C5B-4961-99C7-F495CD63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3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D36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2026-05-22T20:43:00Z</dcterms:created>
  <dcterms:modified xsi:type="dcterms:W3CDTF">2026-05-30T03:50:00Z</dcterms:modified>
</cp:coreProperties>
</file>