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A5B28" w14:textId="77777777" w:rsidR="00294999" w:rsidRDefault="00294999" w:rsidP="00294999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3447CA26" w14:textId="77777777" w:rsidR="00294999" w:rsidRDefault="00294999" w:rsidP="00294999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4122EB9F" w14:textId="77777777" w:rsidR="00294999" w:rsidRDefault="00294999" w:rsidP="00294999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73B6081A" w14:textId="77777777" w:rsidR="00294999" w:rsidRDefault="00294999" w:rsidP="00294999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2961C961" w14:textId="77777777" w:rsidR="00294999" w:rsidRDefault="00294999" w:rsidP="00294999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1663C9B3" w14:textId="77777777" w:rsidR="00294999" w:rsidRDefault="00294999">
      <w:pPr>
        <w:rPr>
          <w:rFonts w:ascii="Times New Roman" w:hAnsi="Times New Roman" w:cs="Times New Roman"/>
          <w:sz w:val="36"/>
          <w:szCs w:val="36"/>
        </w:rPr>
      </w:pPr>
    </w:p>
    <w:p w14:paraId="0DB31ED0" w14:textId="77777777" w:rsidR="00294999" w:rsidRDefault="00294999">
      <w:pPr>
        <w:rPr>
          <w:rFonts w:ascii="Times New Roman" w:hAnsi="Times New Roman" w:cs="Times New Roman"/>
          <w:sz w:val="36"/>
          <w:szCs w:val="36"/>
        </w:rPr>
      </w:pPr>
    </w:p>
    <w:p w14:paraId="50EC99B0" w14:textId="0D3D8F67" w:rsidR="003C0940" w:rsidRPr="003C0940" w:rsidRDefault="003C0940">
      <w:pPr>
        <w:rPr>
          <w:rFonts w:ascii="Times New Roman" w:hAnsi="Times New Roman" w:cs="Times New Roman"/>
          <w:sz w:val="36"/>
          <w:szCs w:val="36"/>
        </w:rPr>
      </w:pPr>
      <w:r w:rsidRPr="003C0940">
        <w:rPr>
          <w:rFonts w:ascii="Times New Roman" w:hAnsi="Times New Roman" w:cs="Times New Roman"/>
          <w:sz w:val="36"/>
          <w:szCs w:val="36"/>
        </w:rPr>
        <w:t>PDF de Linux</w:t>
      </w:r>
    </w:p>
    <w:p w14:paraId="5F90297C" w14:textId="5D06A954" w:rsidR="003C0940" w:rsidRDefault="003C09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</w:t>
      </w:r>
    </w:p>
    <w:p w14:paraId="11DF5014" w14:textId="77777777" w:rsidR="003C0940" w:rsidRDefault="003C0940">
      <w:pPr>
        <w:rPr>
          <w:rFonts w:ascii="Times New Roman" w:hAnsi="Times New Roman" w:cs="Times New Roman"/>
          <w:sz w:val="24"/>
          <w:szCs w:val="24"/>
        </w:rPr>
      </w:pPr>
    </w:p>
    <w:p w14:paraId="6F1241A5" w14:textId="34093056" w:rsidR="00A2709B" w:rsidRPr="00436DB9" w:rsidRDefault="00436DB9">
      <w:pPr>
        <w:rPr>
          <w:rFonts w:ascii="Times New Roman" w:hAnsi="Times New Roman" w:cs="Times New Roman"/>
          <w:sz w:val="24"/>
          <w:szCs w:val="24"/>
        </w:rPr>
      </w:pPr>
      <w:r w:rsidRPr="00436DB9">
        <w:rPr>
          <w:rFonts w:ascii="Times New Roman" w:hAnsi="Times New Roman" w:cs="Times New Roman"/>
          <w:sz w:val="24"/>
          <w:szCs w:val="24"/>
        </w:rPr>
        <w:t>Pagina 7:</w:t>
      </w:r>
    </w:p>
    <w:p w14:paraId="1842EF4B" w14:textId="296885D1" w:rsidR="00436DB9" w:rsidRPr="00436DB9" w:rsidRDefault="00436DB9" w:rsidP="00436DB9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36D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Kernel</w:t>
      </w:r>
      <w:proofErr w:type="spellEnd"/>
      <w:r w:rsidRPr="00436D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b) Núcleo que comunica el hardware con el software.</w:t>
      </w:r>
    </w:p>
    <w:p w14:paraId="1A9E8C43" w14:textId="44AD3675" w:rsidR="00436DB9" w:rsidRPr="00436DB9" w:rsidRDefault="00436DB9" w:rsidP="00436DB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D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GPL</w:t>
      </w:r>
      <w:r w:rsidRPr="00436D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a) Licencia legal que garantiza las libertades del usuario.</w:t>
      </w:r>
    </w:p>
    <w:p w14:paraId="3B060C75" w14:textId="70344956" w:rsidR="00436DB9" w:rsidRPr="00436DB9" w:rsidRDefault="00436DB9" w:rsidP="00436DB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D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Código Abierto</w:t>
      </w:r>
      <w:r w:rsidRPr="00436D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d) Software cuyo código fuente es público y colaborativo.</w:t>
      </w:r>
    </w:p>
    <w:p w14:paraId="6A729348" w14:textId="158C888C" w:rsidR="00436DB9" w:rsidRPr="00436DB9" w:rsidRDefault="00436DB9" w:rsidP="00436DB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D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Software Libre</w:t>
      </w:r>
      <w:r w:rsidRPr="00436D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c) Software que respeta la libertad de uso y modificación</w:t>
      </w:r>
    </w:p>
    <w:p w14:paraId="11969E6F" w14:textId="259B6714" w:rsidR="00436DB9" w:rsidRPr="00436DB9" w:rsidRDefault="00436DB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DB9">
        <w:rPr>
          <w:rFonts w:ascii="Times New Roman" w:hAnsi="Times New Roman" w:cs="Times New Roman"/>
          <w:sz w:val="24"/>
          <w:szCs w:val="24"/>
        </w:rPr>
        <w:t>Pafina</w:t>
      </w:r>
      <w:proofErr w:type="spellEnd"/>
      <w:r w:rsidRPr="00436DB9">
        <w:rPr>
          <w:rFonts w:ascii="Times New Roman" w:hAnsi="Times New Roman" w:cs="Times New Roman"/>
          <w:sz w:val="24"/>
          <w:szCs w:val="24"/>
        </w:rPr>
        <w:t xml:space="preserve"> 12:</w:t>
      </w:r>
    </w:p>
    <w:p w14:paraId="5DB0908F" w14:textId="77777777" w:rsidR="00436DB9" w:rsidRPr="00436DB9" w:rsidRDefault="00436DB9" w:rsidP="0043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D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¿Qué componente de GNU/Linux fue creado por Linus Torvalds?</w:t>
      </w:r>
    </w:p>
    <w:p w14:paraId="064C90C2" w14:textId="6C967C1C" w:rsidR="00436DB9" w:rsidRPr="00436DB9" w:rsidRDefault="00436DB9" w:rsidP="00436D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2). </w:t>
      </w:r>
      <w:r w:rsidRPr="00436D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436DB9">
        <w:rPr>
          <w:rFonts w:ascii="Times New Roman" w:eastAsia="Times New Roman" w:hAnsi="Times New Roman" w:cs="Times New Roman"/>
          <w:sz w:val="24"/>
          <w:szCs w:val="24"/>
          <w:lang w:eastAsia="es-AR"/>
        </w:rPr>
        <w:t>Kernel</w:t>
      </w:r>
      <w:proofErr w:type="spellEnd"/>
      <w:r w:rsidRPr="00436D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(Núcleo)</w:t>
      </w:r>
    </w:p>
    <w:p w14:paraId="17B7D185" w14:textId="0A4FA97B" w:rsidR="00436DB9" w:rsidRPr="00436DB9" w:rsidRDefault="00436DB9" w:rsidP="00436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D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Respuesta:</w:t>
      </w:r>
      <w:r w:rsidRPr="00436D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36D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2. El </w:t>
      </w:r>
      <w:proofErr w:type="spellStart"/>
      <w:r w:rsidRPr="00436D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Kernel</w:t>
      </w:r>
      <w:proofErr w:type="spellEnd"/>
      <w:r w:rsidRPr="00436D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(Núcleo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</w:p>
    <w:p w14:paraId="55CE235C" w14:textId="2A52E0E1" w:rsidR="00436DB9" w:rsidRDefault="00CD540B">
      <w:r>
        <w:t>Pagina 13:</w:t>
      </w:r>
    </w:p>
    <w:p w14:paraId="4C778252" w14:textId="77777777" w:rsidR="00CD540B" w:rsidRDefault="00CD540B" w:rsidP="00CD5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540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el software es libre, ¿cómo se mantiene y mejora? ¿Por qué miles de programadores trabajan gratis en ellos?</w:t>
      </w:r>
    </w:p>
    <w:p w14:paraId="289E6413" w14:textId="77777777" w:rsidR="00CD540B" w:rsidRDefault="00CD540B" w:rsidP="00CD5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540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Respuesta:</w:t>
      </w:r>
      <w:r w:rsidRPr="00CD540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4889E7E9" w14:textId="04D32D22" w:rsidR="00CD540B" w:rsidRDefault="00CD540B" w:rsidP="00CD5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540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software libre se mantiene gracias a la colaboración comunitaria, donde miles de programadores aportan voluntariamente porque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busca </w:t>
      </w:r>
      <w:r w:rsidRPr="00CD540B">
        <w:rPr>
          <w:rFonts w:ascii="Times New Roman" w:eastAsia="Times New Roman" w:hAnsi="Times New Roman" w:cs="Times New Roman"/>
          <w:sz w:val="24"/>
          <w:szCs w:val="24"/>
          <w:lang w:eastAsia="es-AR"/>
        </w:rPr>
        <w:t>aprender y mejorar sus habilidades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también quieren</w:t>
      </w:r>
      <w:r w:rsidRPr="00CD540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compartir conocimiento y resolver problemas comunes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también aportan por que m</w:t>
      </w:r>
      <w:r w:rsidRPr="00CD540B">
        <w:rPr>
          <w:rFonts w:ascii="Times New Roman" w:eastAsia="Times New Roman" w:hAnsi="Times New Roman" w:cs="Times New Roman"/>
          <w:sz w:val="24"/>
          <w:szCs w:val="24"/>
          <w:lang w:eastAsia="es-AR"/>
        </w:rPr>
        <w:t>uchas empresas también financian proyectos porque se benefician de su us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o</w:t>
      </w:r>
    </w:p>
    <w:p w14:paraId="347729B3" w14:textId="5A878248" w:rsidR="003C0940" w:rsidRDefault="003C0940" w:rsidP="00CD5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B9DDE39" w14:textId="4AC770ED" w:rsidR="003C0940" w:rsidRDefault="003C0940" w:rsidP="00CD540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 w:rsidRPr="003C0940">
        <w:rPr>
          <w:rFonts w:ascii="Times New Roman" w:hAnsi="Times New Roman" w:cs="Times New Roman"/>
          <w:sz w:val="36"/>
          <w:szCs w:val="36"/>
        </w:rPr>
        <w:t>PDF de Git</w:t>
      </w:r>
    </w:p>
    <w:p w14:paraId="60440F95" w14:textId="067403D3" w:rsidR="003C0940" w:rsidRPr="003C0940" w:rsidRDefault="003C0940" w:rsidP="00CD540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----------------------------------------------------------------------</w:t>
      </w:r>
    </w:p>
    <w:p w14:paraId="046A1BB3" w14:textId="0556C9A0" w:rsidR="003C0940" w:rsidRDefault="003C0940" w:rsidP="00CD540B">
      <w:pPr>
        <w:spacing w:before="100" w:beforeAutospacing="1" w:after="100" w:afterAutospacing="1" w:line="240" w:lineRule="auto"/>
      </w:pPr>
      <w:r>
        <w:t>Pagina 5:</w:t>
      </w:r>
    </w:p>
    <w:p w14:paraId="67C0BDAD" w14:textId="479246CC" w:rsidR="003C0940" w:rsidRPr="003C0940" w:rsidRDefault="003C0940" w:rsidP="003C0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C0940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comando se usa para ver la lista de todas las ramas existentes en un proyecto?</w:t>
      </w:r>
      <w:r w:rsidRPr="003C094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Opciones:</w:t>
      </w:r>
    </w:p>
    <w:p w14:paraId="6839972C" w14:textId="35120A90" w:rsidR="003C0940" w:rsidRPr="003C0940" w:rsidRDefault="003C0940" w:rsidP="003C09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2). </w:t>
      </w:r>
      <w:proofErr w:type="spellStart"/>
      <w:r w:rsidRPr="003C0940">
        <w:rPr>
          <w:rFonts w:ascii="Courier New" w:eastAsia="Times New Roman" w:hAnsi="Courier New" w:cs="Courier New"/>
          <w:sz w:val="20"/>
          <w:szCs w:val="20"/>
          <w:lang w:eastAsia="es-AR"/>
        </w:rPr>
        <w:t>git</w:t>
      </w:r>
      <w:proofErr w:type="spellEnd"/>
      <w:r w:rsidRPr="003C0940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3C0940">
        <w:rPr>
          <w:rFonts w:ascii="Courier New" w:eastAsia="Times New Roman" w:hAnsi="Courier New" w:cs="Courier New"/>
          <w:sz w:val="20"/>
          <w:szCs w:val="20"/>
          <w:lang w:eastAsia="es-AR"/>
        </w:rPr>
        <w:t>branch</w:t>
      </w:r>
      <w:proofErr w:type="spellEnd"/>
    </w:p>
    <w:p w14:paraId="6C045878" w14:textId="3F3C8CBC" w:rsidR="003C0940" w:rsidRDefault="003C0940" w:rsidP="003C0940">
      <w:pPr>
        <w:spacing w:before="100" w:beforeAutospacing="1" w:after="100" w:afterAutospacing="1" w:line="240" w:lineRule="auto"/>
      </w:pPr>
      <w:r>
        <w:t>Pagina 12:</w:t>
      </w:r>
    </w:p>
    <w:p w14:paraId="1CA96808" w14:textId="77777777" w:rsidR="003C0940" w:rsidRPr="003C0940" w:rsidRDefault="003C0940" w:rsidP="003C0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C0940">
        <w:rPr>
          <w:rFonts w:ascii="Times New Roman" w:eastAsia="Times New Roman" w:hAnsi="Times New Roman" w:cs="Times New Roman"/>
          <w:sz w:val="24"/>
          <w:szCs w:val="24"/>
          <w:lang w:eastAsia="es-AR"/>
        </w:rPr>
        <w:t>Relacionar cada comando con su definición:</w:t>
      </w:r>
    </w:p>
    <w:p w14:paraId="2A08B79A" w14:textId="77777777" w:rsidR="003C0940" w:rsidRPr="003C0940" w:rsidRDefault="003C0940" w:rsidP="003C0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C09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1. </w:t>
      </w:r>
      <w:proofErr w:type="spellStart"/>
      <w:r w:rsidRPr="003C09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Merge</w:t>
      </w:r>
      <w:proofErr w:type="spellEnd"/>
      <w:r w:rsidRPr="003C09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d) Unir una rama temporal a la rama principal.</w:t>
      </w:r>
    </w:p>
    <w:p w14:paraId="2B78475E" w14:textId="77777777" w:rsidR="003C0940" w:rsidRPr="003C0940" w:rsidRDefault="003C0940" w:rsidP="003C0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C09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2. Log</w:t>
      </w:r>
      <w:r w:rsidRPr="003C09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c) Visualizar el historial cronológico del proyecto.</w:t>
      </w:r>
    </w:p>
    <w:p w14:paraId="4056B25F" w14:textId="77777777" w:rsidR="003C0940" w:rsidRPr="003C0940" w:rsidRDefault="003C0940" w:rsidP="003C0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C09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3. </w:t>
      </w:r>
      <w:proofErr w:type="spellStart"/>
      <w:r w:rsidRPr="003C09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Checkout</w:t>
      </w:r>
      <w:proofErr w:type="spellEnd"/>
      <w:r w:rsidRPr="003C09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b) Cambiar de una rama a otra.</w:t>
      </w:r>
    </w:p>
    <w:p w14:paraId="5905BC74" w14:textId="639ADD98" w:rsidR="003C0940" w:rsidRDefault="003C0940" w:rsidP="003C0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C09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4. </w:t>
      </w:r>
      <w:proofErr w:type="spellStart"/>
      <w:r w:rsidRPr="003C09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Stash</w:t>
      </w:r>
      <w:proofErr w:type="spellEnd"/>
      <w:r w:rsidRPr="003C09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a) Guardar cambios temporalmente para atender una urgencia.</w:t>
      </w:r>
    </w:p>
    <w:p w14:paraId="47340781" w14:textId="77777777" w:rsidR="003C0940" w:rsidRPr="003C0940" w:rsidRDefault="003C0940" w:rsidP="003C0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7ADF4AF" w14:textId="16AE713D" w:rsidR="003C0940" w:rsidRDefault="003C0940" w:rsidP="003C0940">
      <w:pPr>
        <w:spacing w:before="100" w:beforeAutospacing="1" w:after="100" w:afterAutospacing="1" w:line="240" w:lineRule="auto"/>
      </w:pPr>
      <w:r>
        <w:t>Pagina 13:</w:t>
      </w:r>
    </w:p>
    <w:p w14:paraId="547C4EF1" w14:textId="026118A6" w:rsidR="001F11EB" w:rsidRPr="001F11EB" w:rsidRDefault="001F11EB" w:rsidP="001F1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ese caso si yo estoy trabajando en la rama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login-fix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mi jefe surge un cambio urgente en la página de inicio, lo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mejot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guardar mis avances con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stash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cambiar a la rama principal con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checkout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main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crear una nueva rama para el arreglo urgente con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checkout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-b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urgent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-home-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fix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, hacer y confirmar los cambios (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add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. y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-m "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Urgent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fix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on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homepage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"), subirlos al repositorio (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push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origin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urgent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-home-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fix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y finalmente volver a tu rama original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login-fix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recuperando tu trabajo con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>stash</w:t>
      </w:r>
      <w:proofErr w:type="spellEnd"/>
      <w:r w:rsidRPr="001F11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pop, asegurando así que atiendes la urgencia sin perder mi progreso.</w:t>
      </w:r>
    </w:p>
    <w:p w14:paraId="3D3AE5FC" w14:textId="77777777" w:rsidR="001F11EB" w:rsidRDefault="001F11EB" w:rsidP="003C0940">
      <w:pPr>
        <w:spacing w:before="100" w:beforeAutospacing="1" w:after="100" w:afterAutospacing="1" w:line="240" w:lineRule="auto"/>
      </w:pPr>
    </w:p>
    <w:p w14:paraId="10EFCFDB" w14:textId="77777777" w:rsidR="003C0940" w:rsidRDefault="003C0940" w:rsidP="003C0940">
      <w:pPr>
        <w:spacing w:before="100" w:beforeAutospacing="1" w:after="100" w:afterAutospacing="1" w:line="240" w:lineRule="auto"/>
      </w:pPr>
    </w:p>
    <w:p w14:paraId="2B497492" w14:textId="5260EAA7" w:rsidR="003C0940" w:rsidRPr="003C0940" w:rsidRDefault="003C0940" w:rsidP="003C0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sectPr w:rsidR="003C0940" w:rsidRPr="003C0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C8F3A" w14:textId="77777777" w:rsidR="00183C36" w:rsidRDefault="00183C36" w:rsidP="003C0940">
      <w:pPr>
        <w:spacing w:after="0" w:line="240" w:lineRule="auto"/>
      </w:pPr>
      <w:r>
        <w:separator/>
      </w:r>
    </w:p>
  </w:endnote>
  <w:endnote w:type="continuationSeparator" w:id="0">
    <w:p w14:paraId="4FA29548" w14:textId="77777777" w:rsidR="00183C36" w:rsidRDefault="00183C36" w:rsidP="003C0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87319" w14:textId="77777777" w:rsidR="00183C36" w:rsidRDefault="00183C36" w:rsidP="003C0940">
      <w:pPr>
        <w:spacing w:after="0" w:line="240" w:lineRule="auto"/>
      </w:pPr>
      <w:r>
        <w:separator/>
      </w:r>
    </w:p>
  </w:footnote>
  <w:footnote w:type="continuationSeparator" w:id="0">
    <w:p w14:paraId="65D02579" w14:textId="77777777" w:rsidR="00183C36" w:rsidRDefault="00183C36" w:rsidP="003C09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B6911"/>
    <w:multiLevelType w:val="hybridMultilevel"/>
    <w:tmpl w:val="32EE55BA"/>
    <w:lvl w:ilvl="0" w:tplc="B59A56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CD5E84"/>
    <w:multiLevelType w:val="multilevel"/>
    <w:tmpl w:val="86C4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67DB0"/>
    <w:multiLevelType w:val="multilevel"/>
    <w:tmpl w:val="4BC2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A4AD3"/>
    <w:multiLevelType w:val="multilevel"/>
    <w:tmpl w:val="96CC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15E97"/>
    <w:multiLevelType w:val="multilevel"/>
    <w:tmpl w:val="3B12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71E16"/>
    <w:multiLevelType w:val="hybridMultilevel"/>
    <w:tmpl w:val="E07451C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D647370"/>
    <w:multiLevelType w:val="multilevel"/>
    <w:tmpl w:val="AC3A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E15"/>
    <w:rsid w:val="00183C36"/>
    <w:rsid w:val="001F11EB"/>
    <w:rsid w:val="00294999"/>
    <w:rsid w:val="003C0940"/>
    <w:rsid w:val="00436DB9"/>
    <w:rsid w:val="007410F9"/>
    <w:rsid w:val="00A2709B"/>
    <w:rsid w:val="00CD540B"/>
    <w:rsid w:val="00D36099"/>
    <w:rsid w:val="00D80660"/>
    <w:rsid w:val="00FA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5F0F2"/>
  <w15:chartTrackingRefBased/>
  <w15:docId w15:val="{C86C7174-E76A-4B22-A238-F2F80E5F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36DB9"/>
    <w:rPr>
      <w:b/>
      <w:bCs/>
    </w:rPr>
  </w:style>
  <w:style w:type="paragraph" w:styleId="Prrafodelista">
    <w:name w:val="List Paragraph"/>
    <w:basedOn w:val="Normal"/>
    <w:uiPriority w:val="34"/>
    <w:qFormat/>
    <w:rsid w:val="00436DB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36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C0940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C09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0940"/>
  </w:style>
  <w:style w:type="paragraph" w:styleId="Piedepgina">
    <w:name w:val="footer"/>
    <w:basedOn w:val="Normal"/>
    <w:link w:val="PiedepginaCar"/>
    <w:uiPriority w:val="99"/>
    <w:unhideWhenUsed/>
    <w:rsid w:val="003C09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0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3</cp:revision>
  <dcterms:created xsi:type="dcterms:W3CDTF">2026-05-27T22:22:00Z</dcterms:created>
  <dcterms:modified xsi:type="dcterms:W3CDTF">2026-05-30T03:49:00Z</dcterms:modified>
</cp:coreProperties>
</file>