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455E5" w14:textId="77777777" w:rsidR="00516174" w:rsidRPr="00166261" w:rsidRDefault="00166261">
      <w:pPr>
        <w:rPr>
          <w:rFonts w:ascii="Arial" w:hAnsi="Arial"/>
          <w:b/>
          <w:sz w:val="48"/>
        </w:rPr>
      </w:pPr>
      <w:r w:rsidRPr="00166261">
        <w:rPr>
          <w:rFonts w:ascii="Arial" w:hAnsi="Arial"/>
          <w:b/>
          <w:sz w:val="48"/>
        </w:rPr>
        <w:t>ULR Renderer v 1.0 (alpha)</w:t>
      </w:r>
    </w:p>
    <w:p w14:paraId="0E6FE632" w14:textId="77777777" w:rsidR="00166261" w:rsidRDefault="00166261"/>
    <w:p w14:paraId="75DEC1E2" w14:textId="77777777" w:rsidR="00B80D92" w:rsidRDefault="00B80D92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Java Runtime</w:t>
      </w:r>
    </w:p>
    <w:p w14:paraId="7D9DEAA7" w14:textId="2A9CFBCF" w:rsidR="00A30D7D" w:rsidRDefault="00B80D92" w:rsidP="00A30D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must have version 1.8 of the java runtime (JRE) installed to run the renderer.  It can be obtained from </w:t>
      </w:r>
      <w:hyperlink r:id="rId6" w:history="1">
        <w:r w:rsidR="00A30D7D" w:rsidRPr="0012321D">
          <w:rPr>
            <w:rStyle w:val="Hyperlink"/>
            <w:rFonts w:ascii="Times New Roman" w:hAnsi="Times New Roman" w:cs="Times New Roman"/>
          </w:rPr>
          <w:t>http://jav</w:t>
        </w:r>
        <w:r w:rsidR="00A30D7D" w:rsidRPr="0012321D">
          <w:rPr>
            <w:rStyle w:val="Hyperlink"/>
            <w:rFonts w:ascii="Times New Roman" w:hAnsi="Times New Roman" w:cs="Times New Roman"/>
          </w:rPr>
          <w:t>a</w:t>
        </w:r>
        <w:r w:rsidR="00A30D7D" w:rsidRPr="0012321D">
          <w:rPr>
            <w:rStyle w:val="Hyperlink"/>
            <w:rFonts w:ascii="Times New Roman" w:hAnsi="Times New Roman" w:cs="Times New Roman"/>
          </w:rPr>
          <w:t>.com</w:t>
        </w:r>
      </w:hyperlink>
    </w:p>
    <w:p w14:paraId="305C7FF6" w14:textId="77777777" w:rsidR="00B80D92" w:rsidRDefault="00B80D92">
      <w:pPr>
        <w:rPr>
          <w:rFonts w:ascii="Arial" w:hAnsi="Arial"/>
          <w:b/>
          <w:sz w:val="36"/>
        </w:rPr>
      </w:pPr>
    </w:p>
    <w:p w14:paraId="67A5DC9A" w14:textId="77777777" w:rsidR="00166261" w:rsidRPr="00B80D92" w:rsidRDefault="00166261">
      <w:pPr>
        <w:rPr>
          <w:rFonts w:ascii="Arial" w:hAnsi="Arial"/>
          <w:b/>
          <w:sz w:val="36"/>
        </w:rPr>
      </w:pPr>
      <w:r w:rsidRPr="00166261">
        <w:rPr>
          <w:rFonts w:ascii="Arial" w:hAnsi="Arial"/>
          <w:b/>
          <w:sz w:val="36"/>
        </w:rPr>
        <w:t>Quick Start Guide</w:t>
      </w:r>
    </w:p>
    <w:p w14:paraId="610CF0C9" w14:textId="77777777" w:rsidR="00166261" w:rsidRDefault="001662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these instructions to load a model that has already been processed by PhotoScan</w:t>
      </w:r>
    </w:p>
    <w:p w14:paraId="487E3DFD" w14:textId="77777777" w:rsidR="00166261" w:rsidRDefault="00B80D92" w:rsidP="00166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the data from PhotoScan</w:t>
      </w:r>
    </w:p>
    <w:p w14:paraId="2E1CED20" w14:textId="77777777" w:rsidR="00166261" w:rsidRDefault="00166261" w:rsidP="001662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Exporting the Model:</w:t>
      </w:r>
    </w:p>
    <w:p w14:paraId="26C1B2C7" w14:textId="77777777" w:rsidR="00166261" w:rsidRDefault="00166261" w:rsidP="001662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“File</w:t>
      </w:r>
      <w:r w:rsidRPr="0016626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Export Model…” from the menus</w:t>
      </w:r>
    </w:p>
    <w:p w14:paraId="6FF44113" w14:textId="77777777" w:rsidR="00166261" w:rsidRDefault="00166261" w:rsidP="001662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save it anywhere you like but make sure the type is “</w:t>
      </w:r>
      <w:proofErr w:type="spellStart"/>
      <w:r>
        <w:rPr>
          <w:rFonts w:ascii="Times New Roman" w:hAnsi="Times New Roman" w:cs="Times New Roman"/>
        </w:rPr>
        <w:t>Wavefront</w:t>
      </w:r>
      <w:proofErr w:type="spellEnd"/>
      <w:r>
        <w:rPr>
          <w:rFonts w:ascii="Times New Roman" w:hAnsi="Times New Roman" w:cs="Times New Roman"/>
        </w:rPr>
        <w:t xml:space="preserve"> OBJ”</w:t>
      </w:r>
    </w:p>
    <w:p w14:paraId="08716C5E" w14:textId="77777777" w:rsidR="00166261" w:rsidRDefault="00166261" w:rsidP="001662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default e</w:t>
      </w:r>
      <w:r w:rsidR="00B80D92">
        <w:rPr>
          <w:rFonts w:ascii="Times New Roman" w:hAnsi="Times New Roman" w:cs="Times New Roman"/>
        </w:rPr>
        <w:t>xport parameters are sufficient</w:t>
      </w:r>
    </w:p>
    <w:p w14:paraId="02570C5F" w14:textId="77777777" w:rsidR="00166261" w:rsidRDefault="00166261" w:rsidP="001662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Exporting undistorted images:</w:t>
      </w:r>
    </w:p>
    <w:p w14:paraId="60825128" w14:textId="77777777" w:rsidR="00166261" w:rsidRDefault="00166261" w:rsidP="001662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“Tools</w:t>
      </w:r>
      <w:r w:rsidRPr="0016626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Export</w:t>
      </w:r>
      <w:r w:rsidRPr="00166261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Undistort</w:t>
      </w:r>
      <w:proofErr w:type="spellEnd"/>
      <w:r>
        <w:rPr>
          <w:rFonts w:ascii="Times New Roman" w:hAnsi="Times New Roman" w:cs="Times New Roman"/>
        </w:rPr>
        <w:t xml:space="preserve"> Photos…”</w:t>
      </w:r>
    </w:p>
    <w:p w14:paraId="027051AA" w14:textId="77777777" w:rsidR="00166261" w:rsidRDefault="00166261" w:rsidP="001662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settings should look like this: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54829D79" wp14:editId="31E013DC">
            <wp:extent cx="2400172" cy="1931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228" cy="19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A0FB" w14:textId="77777777" w:rsidR="00166261" w:rsidRDefault="00166261" w:rsidP="001662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OK and point it to a directory to place the images</w:t>
      </w:r>
    </w:p>
    <w:p w14:paraId="68A175D4" w14:textId="77777777" w:rsidR="00166261" w:rsidRDefault="00166261" w:rsidP="001662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you can replace </w:t>
      </w:r>
      <w:r w:rsidRPr="00166261">
        <w:rPr>
          <w:rFonts w:ascii="Courier" w:hAnsi="Courier" w:cs="Times New Roman"/>
        </w:rPr>
        <w:t>{</w:t>
      </w:r>
      <w:proofErr w:type="spellStart"/>
      <w:r w:rsidRPr="00166261">
        <w:rPr>
          <w:rFonts w:ascii="Courier" w:hAnsi="Courier" w:cs="Times New Roman"/>
        </w:rPr>
        <w:t>fileext</w:t>
      </w:r>
      <w:proofErr w:type="spellEnd"/>
      <w:r w:rsidRPr="00166261">
        <w:rPr>
          <w:rFonts w:ascii="Courier" w:hAnsi="Courier" w:cs="Times New Roman"/>
        </w:rPr>
        <w:t>}</w:t>
      </w:r>
      <w:r>
        <w:rPr>
          <w:rFonts w:ascii="Times New Roman" w:hAnsi="Times New Roman" w:cs="Times New Roman"/>
        </w:rPr>
        <w:t xml:space="preserve"> with a specific image type (such as </w:t>
      </w:r>
      <w:proofErr w:type="spellStart"/>
      <w:r w:rsidRPr="00166261">
        <w:rPr>
          <w:rFonts w:ascii="Courier" w:hAnsi="Courier" w:cs="Times New Roman"/>
        </w:rPr>
        <w:t>png</w:t>
      </w:r>
      <w:proofErr w:type="spellEnd"/>
      <w:r>
        <w:rPr>
          <w:rFonts w:ascii="Times New Roman" w:hAnsi="Times New Roman" w:cs="Times New Roman"/>
        </w:rPr>
        <w:t>) and it will convert the exported files to that type however, if this is different from the type of the original im</w:t>
      </w:r>
      <w:r w:rsidR="00B80D92">
        <w:rPr>
          <w:rFonts w:ascii="Times New Roman" w:hAnsi="Times New Roman" w:cs="Times New Roman"/>
        </w:rPr>
        <w:t>ages you may experience issues.</w:t>
      </w:r>
    </w:p>
    <w:p w14:paraId="15324326" w14:textId="77777777" w:rsidR="00166261" w:rsidRDefault="00166261" w:rsidP="001662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Exporting Camera Positions:</w:t>
      </w:r>
    </w:p>
    <w:p w14:paraId="4446C951" w14:textId="77777777" w:rsidR="00166261" w:rsidRDefault="00166261" w:rsidP="001662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“Tools</w:t>
      </w:r>
      <w:r w:rsidRPr="0016626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Export</w:t>
      </w:r>
      <w:r w:rsidRPr="0016626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Cameras…”</w:t>
      </w:r>
    </w:p>
    <w:p w14:paraId="6AA61153" w14:textId="77777777" w:rsidR="00166261" w:rsidRDefault="00166261" w:rsidP="001662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the type is set to PhotoScan XML</w:t>
      </w:r>
    </w:p>
    <w:p w14:paraId="7FF38260" w14:textId="77777777" w:rsidR="00166261" w:rsidRDefault="00166261" w:rsidP="001662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name it anything you like</w:t>
      </w:r>
      <w:r>
        <w:rPr>
          <w:rFonts w:ascii="Times New Roman" w:hAnsi="Times New Roman" w:cs="Times New Roman"/>
        </w:rPr>
        <w:br/>
      </w:r>
    </w:p>
    <w:p w14:paraId="3BDDAC4A" w14:textId="77777777" w:rsidR="00166261" w:rsidRDefault="00166261" w:rsidP="00166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ULF Renderer and click the ‘Load Single’ button</w:t>
      </w:r>
    </w:p>
    <w:p w14:paraId="42275FD6" w14:textId="77777777" w:rsidR="00166261" w:rsidRDefault="00166261" w:rsidP="001662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 it to the XML file you exported</w:t>
      </w:r>
    </w:p>
    <w:p w14:paraId="7B945D1F" w14:textId="77777777" w:rsidR="00166261" w:rsidRDefault="00166261" w:rsidP="001662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point it to the OBJ file and the folder with the undistorted images</w:t>
      </w:r>
    </w:p>
    <w:p w14:paraId="05C559F0" w14:textId="77777777" w:rsidR="00166261" w:rsidRDefault="00166261" w:rsidP="001662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wait while the images are loaded (this may take some time especially for high-resolution images)</w:t>
      </w:r>
    </w:p>
    <w:p w14:paraId="7F180069" w14:textId="77777777" w:rsidR="00166261" w:rsidRPr="00166261" w:rsidRDefault="00166261" w:rsidP="00166261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Loading the Zip file examples</w:t>
      </w:r>
    </w:p>
    <w:p w14:paraId="3802EE42" w14:textId="77777777" w:rsidR="00166261" w:rsidRDefault="00166261" w:rsidP="001662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few prepared examples have been included as Zip files that are a bit easier to load:</w:t>
      </w:r>
    </w:p>
    <w:p w14:paraId="637B2BF2" w14:textId="77777777" w:rsidR="00166261" w:rsidRDefault="00166261" w:rsidP="00166261">
      <w:pPr>
        <w:rPr>
          <w:rFonts w:ascii="Times New Roman" w:hAnsi="Times New Roman" w:cs="Times New Roman"/>
        </w:rPr>
      </w:pPr>
    </w:p>
    <w:p w14:paraId="0751D82E" w14:textId="77777777" w:rsidR="00166261" w:rsidRDefault="00166261" w:rsidP="001662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the ULR Renderer and click the ‘load single’ button</w:t>
      </w:r>
    </w:p>
    <w:p w14:paraId="69DF1A73" w14:textId="77777777" w:rsidR="00166261" w:rsidRDefault="00166261" w:rsidP="001662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type to Zip Archive</w:t>
      </w:r>
    </w:p>
    <w:p w14:paraId="2F06A165" w14:textId="77777777" w:rsidR="00166261" w:rsidRDefault="00166261" w:rsidP="001662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example you want to load</w:t>
      </w:r>
    </w:p>
    <w:p w14:paraId="2C6A5D95" w14:textId="77777777" w:rsidR="00166261" w:rsidRDefault="00166261" w:rsidP="00166261">
      <w:pPr>
        <w:rPr>
          <w:rFonts w:ascii="Times New Roman" w:hAnsi="Times New Roman" w:cs="Times New Roman"/>
        </w:rPr>
      </w:pPr>
    </w:p>
    <w:p w14:paraId="0794F852" w14:textId="77777777" w:rsidR="00166261" w:rsidRDefault="00166261" w:rsidP="001662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this will only work with the prepared zip examples.  We will include some instructions at a later time for </w:t>
      </w:r>
      <w:r w:rsidR="006D4D14">
        <w:rPr>
          <w:rFonts w:ascii="Times New Roman" w:hAnsi="Times New Roman" w:cs="Times New Roman"/>
        </w:rPr>
        <w:t>creating your own zip archives.</w:t>
      </w:r>
    </w:p>
    <w:p w14:paraId="7907176F" w14:textId="77777777" w:rsidR="006D4D14" w:rsidRDefault="006D4D14" w:rsidP="00166261">
      <w:pPr>
        <w:rPr>
          <w:rFonts w:ascii="Times New Roman" w:hAnsi="Times New Roman" w:cs="Times New Roman"/>
        </w:rPr>
      </w:pPr>
    </w:p>
    <w:p w14:paraId="201AFFA0" w14:textId="77777777" w:rsidR="006D4D14" w:rsidRDefault="006D4D14" w:rsidP="006D4D14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Controls</w:t>
      </w:r>
    </w:p>
    <w:p w14:paraId="52A1BBAE" w14:textId="77777777" w:rsidR="006D4D14" w:rsidRDefault="006D4D14" w:rsidP="001662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interact with the loaded object as you would with most objects in other 3d programs.  This is often referred to as a ‘trackball’ controller:</w:t>
      </w:r>
    </w:p>
    <w:p w14:paraId="21A9D6CF" w14:textId="77777777" w:rsidR="006D4D14" w:rsidRDefault="006D4D14" w:rsidP="00166261">
      <w:pPr>
        <w:rPr>
          <w:rFonts w:ascii="Times New Roman" w:hAnsi="Times New Roman" w:cs="Times New Roman"/>
        </w:rPr>
      </w:pPr>
    </w:p>
    <w:p w14:paraId="0BA27973" w14:textId="77777777" w:rsidR="006D4D14" w:rsidRDefault="006D4D14" w:rsidP="006D4D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and drag to rotate around the object’s center</w:t>
      </w:r>
    </w:p>
    <w:p w14:paraId="7319F7BB" w14:textId="77777777" w:rsidR="006D4D14" w:rsidRDefault="006D4D14" w:rsidP="006D4D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mouse scroll wheel to zoom in and out</w:t>
      </w:r>
    </w:p>
    <w:p w14:paraId="6CD7CF84" w14:textId="77777777" w:rsidR="00E72CAC" w:rsidRPr="00E72CAC" w:rsidRDefault="00E72CAC" w:rsidP="00E72CAC">
      <w:pPr>
        <w:rPr>
          <w:rFonts w:ascii="Times New Roman" w:hAnsi="Times New Roman" w:cs="Times New Roman"/>
        </w:rPr>
      </w:pPr>
      <w:bookmarkStart w:id="0" w:name="_GoBack"/>
      <w:bookmarkEnd w:id="0"/>
    </w:p>
    <w:p w14:paraId="4641C1A9" w14:textId="77777777" w:rsidR="006D4D14" w:rsidRDefault="006D4D14" w:rsidP="006D4D14">
      <w:pPr>
        <w:rPr>
          <w:rFonts w:ascii="Times New Roman" w:hAnsi="Times New Roman" w:cs="Times New Roman"/>
        </w:rPr>
      </w:pPr>
    </w:p>
    <w:p w14:paraId="63AF4CA1" w14:textId="77777777" w:rsidR="006D4D14" w:rsidRDefault="006D4D14" w:rsidP="006D4D14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Settings Window</w:t>
      </w:r>
    </w:p>
    <w:p w14:paraId="571BAD54" w14:textId="77777777" w:rsidR="006D4D14" w:rsidRDefault="006D4D14" w:rsidP="006D4D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C669DC9" wp14:editId="07C01113">
            <wp:simplePos x="0" y="0"/>
            <wp:positionH relativeFrom="column">
              <wp:posOffset>0</wp:posOffset>
            </wp:positionH>
            <wp:positionV relativeFrom="paragraph">
              <wp:posOffset>140970</wp:posOffset>
            </wp:positionV>
            <wp:extent cx="1828800" cy="36944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The settings window at the left of the main object helps control the renderer.  The default options should be a good starting point but some changes will help improve performance:</w:t>
      </w:r>
    </w:p>
    <w:p w14:paraId="5BD55E7C" w14:textId="77777777" w:rsidR="006D4D14" w:rsidRDefault="006D4D14" w:rsidP="006D4D14">
      <w:pPr>
        <w:rPr>
          <w:rFonts w:ascii="Times New Roman" w:hAnsi="Times New Roman" w:cs="Times New Roman"/>
        </w:rPr>
      </w:pPr>
    </w:p>
    <w:p w14:paraId="23969543" w14:textId="77777777" w:rsidR="006D4D14" w:rsidRDefault="006D4D14" w:rsidP="00A30D7D">
      <w:pPr>
        <w:pStyle w:val="ListParagraph"/>
        <w:numPr>
          <w:ilvl w:val="0"/>
          <w:numId w:val="4"/>
        </w:numPr>
        <w:ind w:left="3420" w:hanging="3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 Exponent</w:t>
      </w:r>
    </w:p>
    <w:p w14:paraId="62E8F97D" w14:textId="77777777" w:rsidR="006D4D14" w:rsidRDefault="006D4D14" w:rsidP="00A30D7D">
      <w:pPr>
        <w:pStyle w:val="ListParagraph"/>
        <w:numPr>
          <w:ilvl w:val="1"/>
          <w:numId w:val="4"/>
        </w:numPr>
        <w:ind w:left="3780" w:hanging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 lower to avoid black areas where no good views were available.</w:t>
      </w:r>
    </w:p>
    <w:p w14:paraId="1EB81B8F" w14:textId="77777777" w:rsidR="006D4D14" w:rsidRDefault="006D4D14" w:rsidP="00A30D7D">
      <w:pPr>
        <w:pStyle w:val="ListParagraph"/>
        <w:numPr>
          <w:ilvl w:val="1"/>
          <w:numId w:val="4"/>
        </w:numPr>
        <w:ind w:left="3780" w:hanging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 higher to get a sharper image.</w:t>
      </w:r>
      <w:r>
        <w:rPr>
          <w:rFonts w:ascii="Times New Roman" w:hAnsi="Times New Roman" w:cs="Times New Roman"/>
        </w:rPr>
        <w:br/>
      </w:r>
    </w:p>
    <w:p w14:paraId="18060D0D" w14:textId="77777777" w:rsidR="006D4D14" w:rsidRDefault="006D4D14" w:rsidP="00A30D7D">
      <w:pPr>
        <w:pStyle w:val="ListParagraph"/>
        <w:numPr>
          <w:ilvl w:val="0"/>
          <w:numId w:val="4"/>
        </w:numPr>
        <w:ind w:left="3420" w:hanging="3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Half-Resolution</w:t>
      </w:r>
    </w:p>
    <w:p w14:paraId="3B2F65DE" w14:textId="77777777" w:rsidR="006D4D14" w:rsidRDefault="006D4D14" w:rsidP="00A30D7D">
      <w:pPr>
        <w:pStyle w:val="ListParagraph"/>
        <w:numPr>
          <w:ilvl w:val="1"/>
          <w:numId w:val="4"/>
        </w:numPr>
        <w:ind w:left="3780" w:hanging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Render at half the native resolution (faster but will appear pixelated)</w:t>
      </w:r>
    </w:p>
    <w:p w14:paraId="2463CDB1" w14:textId="77777777" w:rsidR="006D4D14" w:rsidRDefault="006D4D14" w:rsidP="00A30D7D">
      <w:pPr>
        <w:pStyle w:val="ListParagraph"/>
        <w:numPr>
          <w:ilvl w:val="1"/>
          <w:numId w:val="4"/>
        </w:numPr>
        <w:ind w:left="3780" w:hanging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recommended when on a Retina display</w:t>
      </w:r>
      <w:r>
        <w:rPr>
          <w:rFonts w:ascii="Times New Roman" w:hAnsi="Times New Roman" w:cs="Times New Roman"/>
        </w:rPr>
        <w:br/>
      </w:r>
    </w:p>
    <w:p w14:paraId="23D6C330" w14:textId="1B6ABB5E" w:rsidR="006D4D14" w:rsidRDefault="00A30D7D" w:rsidP="00A30D7D">
      <w:pPr>
        <w:pStyle w:val="ListParagraph"/>
        <w:numPr>
          <w:ilvl w:val="0"/>
          <w:numId w:val="4"/>
        </w:numPr>
        <w:ind w:left="3420" w:hanging="3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Compress Images, Use </w:t>
      </w:r>
      <w:proofErr w:type="spellStart"/>
      <w:r>
        <w:rPr>
          <w:rFonts w:ascii="Times New Roman" w:hAnsi="Times New Roman" w:cs="Times New Roman"/>
        </w:rPr>
        <w:t>Mipmaps</w:t>
      </w:r>
      <w:proofErr w:type="spellEnd"/>
      <w:r>
        <w:rPr>
          <w:rFonts w:ascii="Times New Roman" w:hAnsi="Times New Roman" w:cs="Times New Roman"/>
        </w:rPr>
        <w:t xml:space="preserve"> &amp;</w:t>
      </w:r>
      <w:r>
        <w:rPr>
          <w:rFonts w:ascii="Times New Roman" w:hAnsi="Times New Roman" w:cs="Times New Roman"/>
        </w:rPr>
        <w:br/>
      </w:r>
      <w:r w:rsidR="006D4D14">
        <w:rPr>
          <w:rFonts w:ascii="Times New Roman" w:hAnsi="Times New Roman" w:cs="Times New Roman"/>
        </w:rPr>
        <w:t>Generate Depth Images</w:t>
      </w:r>
    </w:p>
    <w:p w14:paraId="010AD1A6" w14:textId="68A2C43C" w:rsidR="006D4D14" w:rsidRDefault="00F669F3" w:rsidP="00A30D7D">
      <w:pPr>
        <w:pStyle w:val="ListParagraph"/>
        <w:numPr>
          <w:ilvl w:val="1"/>
          <w:numId w:val="4"/>
        </w:numPr>
        <w:ind w:left="3780" w:hanging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</w:t>
      </w:r>
      <w:r w:rsidR="00A30D7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use of GPU memory.</w:t>
      </w:r>
    </w:p>
    <w:p w14:paraId="17196C2E" w14:textId="77777777" w:rsidR="00F669F3" w:rsidRDefault="00F669F3" w:rsidP="00A30D7D">
      <w:pPr>
        <w:pStyle w:val="ListParagraph"/>
        <w:numPr>
          <w:ilvl w:val="1"/>
          <w:numId w:val="4"/>
        </w:numPr>
        <w:ind w:left="3780" w:hanging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Disabling ‘compress images’ will slightly improve rendering quality but use </w:t>
      </w:r>
      <w:r w:rsidRPr="00F669F3">
        <w:rPr>
          <w:rFonts w:ascii="Times New Roman" w:hAnsi="Times New Roman" w:cs="Times New Roman"/>
          <w:i/>
        </w:rPr>
        <w:t>more</w:t>
      </w:r>
      <w:r>
        <w:rPr>
          <w:rFonts w:ascii="Times New Roman" w:hAnsi="Times New Roman" w:cs="Times New Roman"/>
        </w:rPr>
        <w:t xml:space="preserve"> memory.</w:t>
      </w:r>
    </w:p>
    <w:p w14:paraId="4557CDE5" w14:textId="77777777" w:rsidR="00F669F3" w:rsidRPr="00F669F3" w:rsidRDefault="00F669F3" w:rsidP="00A30D7D">
      <w:pPr>
        <w:pStyle w:val="ListParagraph"/>
        <w:numPr>
          <w:ilvl w:val="1"/>
          <w:numId w:val="4"/>
        </w:numPr>
        <w:ind w:left="3780" w:hanging="3420"/>
        <w:rPr>
          <w:rFonts w:ascii="Times New Roman" w:hAnsi="Times New Roman" w:cs="Times New Roman"/>
        </w:rPr>
      </w:pPr>
      <w:r w:rsidRPr="00F669F3">
        <w:rPr>
          <w:rFonts w:ascii="Times New Roman" w:hAnsi="Times New Roman" w:cs="Times New Roman"/>
        </w:rPr>
        <w:t>Disabling</w:t>
      </w:r>
      <w:r>
        <w:rPr>
          <w:rFonts w:ascii="Times New Roman" w:hAnsi="Times New Roman" w:cs="Times New Roman"/>
        </w:rPr>
        <w:t xml:space="preserve"> use </w:t>
      </w:r>
      <w:proofErr w:type="spellStart"/>
      <w:r>
        <w:rPr>
          <w:rFonts w:ascii="Times New Roman" w:hAnsi="Times New Roman" w:cs="Times New Roman"/>
        </w:rPr>
        <w:t>Mipmaps</w:t>
      </w:r>
      <w:proofErr w:type="spellEnd"/>
      <w:r>
        <w:rPr>
          <w:rFonts w:ascii="Times New Roman" w:hAnsi="Times New Roman" w:cs="Times New Roman"/>
        </w:rPr>
        <w:t xml:space="preserve"> or Generate Depth Images will use </w:t>
      </w:r>
      <w:r w:rsidRPr="00F669F3">
        <w:rPr>
          <w:rFonts w:ascii="Times New Roman" w:hAnsi="Times New Roman" w:cs="Times New Roman"/>
          <w:i/>
        </w:rPr>
        <w:t>less</w:t>
      </w:r>
      <w:r>
        <w:rPr>
          <w:rFonts w:ascii="Times New Roman" w:hAnsi="Times New Roman" w:cs="Times New Roman"/>
        </w:rPr>
        <w:t xml:space="preserve"> memory but may result in rendering artifacts.</w:t>
      </w:r>
    </w:p>
    <w:sectPr w:rsidR="00F669F3" w:rsidRPr="00F669F3" w:rsidSect="005161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76CB"/>
    <w:multiLevelType w:val="hybridMultilevel"/>
    <w:tmpl w:val="5714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02957"/>
    <w:multiLevelType w:val="hybridMultilevel"/>
    <w:tmpl w:val="6532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E2375"/>
    <w:multiLevelType w:val="hybridMultilevel"/>
    <w:tmpl w:val="E38E3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DC35A5"/>
    <w:multiLevelType w:val="hybridMultilevel"/>
    <w:tmpl w:val="93849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61"/>
    <w:rsid w:val="00166261"/>
    <w:rsid w:val="00516174"/>
    <w:rsid w:val="006D4D14"/>
    <w:rsid w:val="00A30D7D"/>
    <w:rsid w:val="00B80D92"/>
    <w:rsid w:val="00E72CAC"/>
    <w:rsid w:val="00F6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F52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2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2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26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0D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0D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2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2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26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0D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0D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ava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402</Words>
  <Characters>2292</Characters>
  <Application>Microsoft Macintosh Word</Application>
  <DocSecurity>0</DocSecurity>
  <Lines>19</Lines>
  <Paragraphs>5</Paragraphs>
  <ScaleCrop>false</ScaleCrop>
  <Company>University of Wisconsin Stout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Berrier</dc:creator>
  <cp:keywords/>
  <dc:description/>
  <cp:lastModifiedBy>Seth Berrier</cp:lastModifiedBy>
  <cp:revision>3</cp:revision>
  <dcterms:created xsi:type="dcterms:W3CDTF">2015-09-03T16:27:00Z</dcterms:created>
  <dcterms:modified xsi:type="dcterms:W3CDTF">2015-09-03T18:02:00Z</dcterms:modified>
</cp:coreProperties>
</file>