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66.9291338582677" w:right="37.204724409448886" w:firstLine="0"/>
        <w:rPr>
          <w:rFonts w:ascii="Roboto" w:cs="Roboto" w:eastAsia="Roboto" w:hAnsi="Roboto"/>
          <w:b w:val="1"/>
          <w:bCs w:val="1"/>
          <w:sz w:val="28"/>
          <w:szCs w:val="28"/>
          <w:highlight w:val="yellow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highlight w:val="yellow"/>
          <w:u w:val="single"/>
          <w:rtl w:val="0"/>
        </w:rPr>
        <w:t xml:space="preserve">STAR - OIDS GDD</w:t>
      </w:r>
    </w:p>
    <w:p w:rsidR="00000000" w:rsidDel="00000000" w:rsidP="00000000" w:rsidRDefault="00000000" w:rsidRPr="00000000" w14:paraId="00000002">
      <w:pPr>
        <w:ind w:left="-566.9291338582677" w:right="37.204724409448886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STAR-OIDS es un juego 2D de disparos estilo Asteroids ambientado en el universo de Star Wars: el jugador pilota un X-Wing o un Tie Fighter, dispara a asteroides que se fragmentan al ser destruidos, y debe sobrevivir el mayor tiempo posible acumulando puntos, con un multiplicador que crece cada minuto de partida. El proyecto se ha desarrollado en dos iteraciones (mecánicas base y mecánicas avanzadas) más un conjunto de extras (sonido, menú de configuración, selección de nave, HUD). Se usa Unity 6 2D y C# como lenguaje.</w:t>
      </w:r>
    </w:p>
    <w:p w:rsidR="00000000" w:rsidDel="00000000" w:rsidP="00000000" w:rsidRDefault="00000000" w:rsidRPr="00000000" w14:paraId="00000003">
      <w:pPr>
        <w:ind w:left="-283.46456692913375" w:hanging="283.4645669291339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-283.46456692913375" w:hanging="283.4645669291339"/>
        <w:rPr>
          <w:rFonts w:ascii="Roboto" w:cs="Roboto" w:eastAsia="Roboto" w:hAnsi="Roboto"/>
          <w:b w:val="1"/>
          <w:bCs w:val="1"/>
          <w:highlight w:val="yellow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highlight w:val="yellow"/>
          <w:u w:val="single"/>
          <w:rtl w:val="0"/>
        </w:rPr>
        <w:t xml:space="preserve">ESCENAS</w:t>
      </w:r>
    </w:p>
    <w:p w:rsidR="00000000" w:rsidDel="00000000" w:rsidP="00000000" w:rsidRDefault="00000000" w:rsidRPr="00000000" w14:paraId="00000005">
      <w:pPr>
        <w:ind w:left="-566.9291338582677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MainMenu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:menú principal con navegación entre paneles: Jugar, Selección de nave (X-Wing / Tie Fighter), Configuración (volumen, pantalla completa, mostrar/ocultar HUD) y Créditos. Reproduce la música del menú en bucle desde que se carga la escena.</w:t>
      </w:r>
    </w:p>
    <w:p w:rsidR="00000000" w:rsidDel="00000000" w:rsidP="00000000" w:rsidRDefault="00000000" w:rsidRPr="00000000" w14:paraId="00000006">
      <w:pPr>
        <w:ind w:left="-566.9291338582677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SampleScene: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escena de juego con cámara ortográfica 2D que sigue al jugador (CameraFollow.cs) con un offset fijo. También tiene al jugador, el spawner de asteroides, el HUD (vidas, puntuación), y los paneles de Pausa, Configuración y Game Over, todos desactivados en la jerarquía hasta que el código los activa en el momento que ya les toca.</w:t>
      </w:r>
    </w:p>
    <w:p w:rsidR="00000000" w:rsidDel="00000000" w:rsidP="00000000" w:rsidRDefault="00000000" w:rsidRPr="00000000" w14:paraId="00000007">
      <w:pPr>
        <w:ind w:left="-566.9291338582677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-283.46456692913375" w:hanging="283.4645669291339"/>
        <w:rPr>
          <w:rFonts w:ascii="Roboto" w:cs="Roboto" w:eastAsia="Roboto" w:hAnsi="Roboto"/>
          <w:b w:val="1"/>
          <w:bCs w:val="1"/>
          <w:highlight w:val="yellow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highlight w:val="yellow"/>
          <w:u w:val="single"/>
          <w:rtl w:val="0"/>
        </w:rPr>
        <w:t xml:space="preserve">ASSETS, GAME OBJECTS, UI, AUDIO</w:t>
      </w:r>
    </w:p>
    <w:p w:rsidR="00000000" w:rsidDel="00000000" w:rsidP="00000000" w:rsidRDefault="00000000" w:rsidRPr="00000000" w14:paraId="00000009">
      <w:pPr>
        <w:ind w:left="-566.9291338582677" w:firstLine="0"/>
        <w:rPr>
          <w:rFonts w:ascii="Roboto" w:cs="Roboto" w:eastAsia="Roboto" w:hAnsi="Roboto"/>
          <w:b w:val="1"/>
          <w:bCs w:val="1"/>
          <w:highlight w:val="green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highlight w:val="green"/>
          <w:rtl w:val="0"/>
        </w:rPr>
        <w:t xml:space="preserve">ASSETS &amp; GAME OBJECTS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Nave del Jugador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dos variantes, X-Wing y Tie Fighter, cada una con su propio sprite, collider y arma (Gun.cs) asignados de diferentes formas.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Bala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un prefab por tipo de nave, reutilizado en tiempo real mediante Object Pooling en vez de instanciarse en cada disparo.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Asteroide grande, mediano y pequeño: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tres prefabs encadenados: cada uno referencia (vía el enum NextSize) el tamaño que debe generar al fragmentarse, hasta llegar al pequeño, que ya no genera nada más.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Game Manager 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para invocar varios scripts de pause menu, game over y lives manager.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LivesManager 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vidas actuales del jugador.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GameOverManager: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pantalla y lógica de fin de partida.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ScoreMultiplier 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el multiplicador de puntuación vigente.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EnemySpawner: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generación periódica de asteroides grandes.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Music Player: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la que se encarga de poner la música del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BulletPool: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el pool de balas para el caza tie porque solo dispara de 1 en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BulletPoolSingle: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el pool de balas para el x wing porque solo dispara de 4 en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AsteroidPoolManager: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los tres pools de asteroides (grande / mediano / pequeño).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Asteroid Wall: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un tilemap con fondo de asteroides para poner límites del mapa.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Background: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un tilemap con un fondo monótono para generar 1000 assets.</w:t>
      </w:r>
    </w:p>
    <w:p w:rsidR="00000000" w:rsidDel="00000000" w:rsidP="00000000" w:rsidRDefault="00000000" w:rsidRPr="00000000" w14:paraId="00000018">
      <w:pPr>
        <w:ind w:left="-566.9291338582677" w:firstLine="0"/>
        <w:rPr>
          <w:rFonts w:ascii="Roboto" w:cs="Roboto" w:eastAsia="Roboto" w:hAnsi="Roboto"/>
          <w:b w:val="1"/>
          <w:bCs w:val="1"/>
          <w:highlight w:val="green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highlight w:val="green"/>
          <w:rtl w:val="0"/>
        </w:rPr>
        <w:t xml:space="preserve">UI (INTERFAZ GRÁFICA)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HUD: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vidas y puntuación en tiempo real, con una imagen que acompaña siempre a la cámara como un canvas anclado al jugador.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Panel de Pausa: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accesible con ESC, navegable con teclado (Continuar, Reiniciar, Configuración, Salir).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Panel de Configuración: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cada uno distinto entre MainMenu y SampleScene, con volumen y pantalla completa, son divididas para que si quieres acceder a config jugando no se resetee la partida.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Panel de Game Over: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puntuación final, opción de reiniciar o volver al menú principal.</w:t>
      </w:r>
    </w:p>
    <w:p w:rsidR="00000000" w:rsidDel="00000000" w:rsidP="00000000" w:rsidRDefault="00000000" w:rsidRPr="00000000" w14:paraId="0000001D">
      <w:pPr>
        <w:ind w:left="-566.9291338582677" w:firstLine="0"/>
        <w:rPr>
          <w:rFonts w:ascii="Roboto" w:cs="Roboto" w:eastAsia="Roboto" w:hAnsi="Roboto"/>
          <w:b w:val="1"/>
          <w:bCs w:val="1"/>
          <w:highlight w:val="green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highlight w:val="green"/>
          <w:rtl w:val="0"/>
        </w:rPr>
        <w:t xml:space="preserve">Audio (Importado mayormente desde vídeos de youtube)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Música del menú principal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en bucle.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Música de partida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con temática Star Wars, en bucle.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Sonido de disparo del Tie Fighter y del X-Wing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(distintos entre sí).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Sonido de destrucción de asteroide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Sonido de pérdida de vida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estilo Pacman.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Sonido de Game Over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que detiene la música de partida.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-283.46456692913375" w:hanging="283.4645669291339"/>
        <w:rPr>
          <w:rFonts w:ascii="Roboto" w:cs="Roboto" w:eastAsia="Roboto" w:hAnsi="Roboto"/>
          <w:b w:val="1"/>
          <w:bCs w:val="1"/>
          <w:highlight w:val="yellow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highlight w:val="yellow"/>
          <w:u w:val="single"/>
          <w:rtl w:val="0"/>
        </w:rPr>
        <w:t xml:space="preserve">MECÁNICAS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b w:val="1"/>
          <w:bCs w:val="1"/>
          <w:highlight w:val="yello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566.9291338582677" w:firstLine="0"/>
        <w:rPr>
          <w:rFonts w:ascii="Roboto" w:cs="Roboto" w:eastAsia="Roboto" w:hAnsi="Roboto"/>
          <w:b w:val="1"/>
          <w:bCs w:val="1"/>
          <w:highlight w:val="yellow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highlight w:val="yellow"/>
          <w:rtl w:val="0"/>
        </w:rPr>
        <w:t xml:space="preserve">Iteración 1 — mecánicas base (60%)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hanging="283.46456692913375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Escena 2D + cámara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cámara ortográfica configurada para el juego 2D, con seguimiento dinámico del jugador.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hanging="283.46456692913375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Movimiento y rotación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impulso físico mediante Rigidbody2D.AddForce con velocidad máxima limitada, y rotación libre controlada con las teclas.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hanging="283.46456692913375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Disparo: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arma con tiempo de recarga propio de cada nave, controlado comparando Time.time en vez de coroutines para que sea más preciso y tal.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hanging="283.46456692913375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Aparición de enemigos: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asteroides grandes generados periódicamente en los bordes de la cámara (recalculados cada vez, porque la cámara se mueve), dirigidos hacia el jugador.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hanging="283.46456692913375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Puntuación (UI Scoring):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HUD con vidas y puntuación actualizadas en tiempo real desde ScoreManager.</w:t>
      </w:r>
    </w:p>
    <w:p w:rsidR="00000000" w:rsidDel="00000000" w:rsidP="00000000" w:rsidRDefault="00000000" w:rsidRPr="00000000" w14:paraId="0000002D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566.9291338582677" w:firstLine="0"/>
        <w:rPr>
          <w:rFonts w:ascii="Roboto" w:cs="Roboto" w:eastAsia="Roboto" w:hAnsi="Roboto"/>
          <w:b w:val="1"/>
          <w:bCs w:val="1"/>
          <w:highlight w:val="yellow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highlight w:val="yellow"/>
          <w:rtl w:val="0"/>
        </w:rPr>
        <w:t xml:space="preserve">Iteración 2 — mecánicas avanzadas (40%)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hanging="283.46456692913375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Fragmentación de asteroides: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un asteroide grande se parte en 2 medianos, y cada mediano en 4 pequeños, repartidos simétricamente alrededor de la dirección de impacto mediante una rotación de vector 2D calculada a mano.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hanging="283.46456692913375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Pausa y reinicio: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la tecla ESC congela el tiempo global (Time.timeScale = 0) y muestra un panel navegable por teclado gracias al EventSystem de Unity.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hanging="283.46456692913375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Object Pooling: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tanto las balas como los tres tamaños de asteroides se reciclan (SetActive true/false) en vez de crearse y destruirse cada vez, evitando el coste de Instantiate/Destroy repetido durante la partida.</w:t>
      </w:r>
    </w:p>
    <w:p w:rsidR="00000000" w:rsidDel="00000000" w:rsidP="00000000" w:rsidRDefault="00000000" w:rsidRPr="00000000" w14:paraId="00000032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566.9291338582677" w:firstLine="0"/>
        <w:rPr>
          <w:rFonts w:ascii="Roboto" w:cs="Roboto" w:eastAsia="Roboto" w:hAnsi="Roboto"/>
          <w:b w:val="1"/>
          <w:bCs w:val="1"/>
          <w:highlight w:val="yellow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highlight w:val="yellow"/>
          <w:rtl w:val="0"/>
        </w:rPr>
        <w:t xml:space="preserve">Extras añadidos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hanging="283.46456692913375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Multiplicador de puntuación: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se duplica cada 60 segundos de partida, premiando las partidas largas.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hanging="283.46456692913375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Invulnerabilidad temporal: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tras recibir un impacto, el jugador queda unos segundos invulnerable con un parpadeo visual, evitando perder varias vidas de golpe.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hanging="283.46456692913375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Selección de nave: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elección persistente entre X-Wing y Tie Fighter, guardada en PlayerPrefs y leída por Player.cs al empezar cada partida.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hanging="283.46456692913375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Sonido: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música de menú y de partida, y efectos para disparo (por nave), destrucción de asteroide, pérdida de vida y Game Over.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hanging="283.46456692913375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Menú de configuración: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volumen, pantalla completa y mostrar/ocultar HUD, todo persistente entre sesiones.</w:t>
      </w:r>
    </w:p>
    <w:p w:rsidR="00000000" w:rsidDel="00000000" w:rsidP="00000000" w:rsidRDefault="00000000" w:rsidRPr="00000000" w14:paraId="00000039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566.9291338582677" w:firstLine="0"/>
        <w:rPr>
          <w:rFonts w:ascii="Roboto" w:cs="Roboto" w:eastAsia="Roboto" w:hAnsi="Roboto"/>
          <w:b w:val="1"/>
          <w:bCs w:val="1"/>
          <w:highlight w:val="yellow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highlight w:val="yellow"/>
          <w:rtl w:val="0"/>
        </w:rPr>
        <w:t xml:space="preserve">Extras descartados (demasiadas fumadas)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Power-ups: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demasiado trabajo para una minientrega.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Animaciones: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demasiado trabajo para una minientrega.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Build para móvil: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descartado, no hace falta.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Cambio de teclas / idioma: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Demasiado trabajo y esfuerzo para este trabajo inicial.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Efecto visual CRT: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aunque sepa de Unity no sé tanto de shaders o de estas cosas.</w:t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-566.9291338582677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566.9291338582677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-566.9291338582677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-566.9291338582677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-566.9291338582677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-566.9291338582677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-566.9291338582677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-566.9291338582677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-566.9291338582677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-566.9291338582677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-566.9291338582677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-283.46456692913375" w:hanging="283.4645669291339"/>
        <w:rPr>
          <w:rFonts w:ascii="Roboto" w:cs="Roboto" w:eastAsia="Roboto" w:hAnsi="Roboto"/>
          <w:b w:val="1"/>
          <w:bCs w:val="1"/>
          <w:highlight w:val="yellow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highlight w:val="yellow"/>
          <w:u w:val="single"/>
          <w:rtl w:val="0"/>
        </w:rPr>
        <w:t xml:space="preserve">MECÁNICAS</w:t>
      </w:r>
    </w:p>
    <w:p w:rsidR="00000000" w:rsidDel="00000000" w:rsidP="00000000" w:rsidRDefault="00000000" w:rsidRPr="00000000" w14:paraId="0000004D">
      <w:pPr>
        <w:ind w:left="-566.9291338582677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Resumen de los scripts principales del proyecto, para que sirve y demás:</w:t>
      </w:r>
    </w:p>
    <w:p w:rsidR="00000000" w:rsidDel="00000000" w:rsidP="00000000" w:rsidRDefault="00000000" w:rsidRPr="00000000" w14:paraId="0000004E">
      <w:pPr>
        <w:ind w:left="-566.9291338582677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95.929133858268" w:type="dxa"/>
        <w:jc w:val="left"/>
        <w:tblInd w:w="-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98.6430446194227"/>
        <w:gridCol w:w="3198.6430446194227"/>
        <w:gridCol w:w="3198.6430446194227"/>
        <w:tblGridChange w:id="0">
          <w:tblGrid>
            <w:gridCol w:w="3198.6430446194227"/>
            <w:gridCol w:w="3198.6430446194227"/>
            <w:gridCol w:w="3198.643044619422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SCRIPT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USO DETALLADO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Player.cs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Naves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Movimiento con impulso físico de addforce + rotación, leer la nave elegida, invulnerabilidad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Gun.cs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Disparo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Dispara con cooldown, pide balas al object pool, hace sonido y las activas/desactiva en pool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Bullet.cs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Pooling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Controla la vida útil de la bala , detecta colisión y devuelve la bala al pool, reutilizando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ObjectPool.cs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Object Pool genérico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Para bullet, instancia, activa y desactiva las balas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Asteroid.cs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Fragmentación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Movimiento de línea recta, fragmentación en trozos en ángulos simétricos, suma de punto y sonido destrucción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AsteroidPoolManager.cs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Pooling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Gestiona pools independientes para grande, mediano y pequeño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EnemySpawner.cs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Spawner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Genera asteroides aleatoriamente según la cámara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ScoreManager.cs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HUD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Para ver tu puntuación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ScoreMultiplier.cs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Progresión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Multiplicador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GameOverManager.cs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HUD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Menú de muerte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PauseMenu.cs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HUD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Menú de pausa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MainMenuController.cs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HUD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Menú inicio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LivesManager.cs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HUD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Menú de vidas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ShipsMenuControllers.cs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HUD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Menú de selección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ConfigManu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HUD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Menú de configuración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CameraFollow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Cámara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Cámara de seguimiento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MapBorder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Bordes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Para los bordes</w:t>
            </w:r>
          </w:p>
        </w:tc>
      </w:tr>
    </w:tbl>
    <w:p w:rsidR="00000000" w:rsidDel="00000000" w:rsidP="00000000" w:rsidRDefault="00000000" w:rsidRPr="00000000" w14:paraId="00000085">
      <w:pPr>
        <w:spacing w:before="160" w:line="2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before="160" w:line="2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before="160" w:line="2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before="160" w:line="2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before="160" w:line="2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before="160" w:line="2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before="160" w:line="2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-283.46456692913375" w:hanging="283.4645669291339"/>
        <w:rPr>
          <w:rFonts w:ascii="Roboto" w:cs="Roboto" w:eastAsia="Roboto" w:hAnsi="Roboto"/>
          <w:b w:val="1"/>
          <w:bCs w:val="1"/>
          <w:highlight w:val="yellow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highlight w:val="yellow"/>
          <w:u w:val="single"/>
          <w:rtl w:val="0"/>
        </w:rPr>
        <w:t xml:space="preserve">INTERACCIÓN</w:t>
      </w:r>
    </w:p>
    <w:p w:rsidR="00000000" w:rsidDel="00000000" w:rsidP="00000000" w:rsidRDefault="00000000" w:rsidRPr="00000000" w14:paraId="0000008D">
      <w:pPr>
        <w:ind w:left="-566.9291338582677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Resumen de las interacciones:</w:t>
      </w:r>
    </w:p>
    <w:p w:rsidR="00000000" w:rsidDel="00000000" w:rsidP="00000000" w:rsidRDefault="00000000" w:rsidRPr="00000000" w14:paraId="0000008E">
      <w:pPr>
        <w:spacing w:before="160" w:line="240" w:lineRule="auto"/>
        <w:ind w:left="-566.9291338582677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95.929133858268" w:type="dxa"/>
        <w:jc w:val="left"/>
        <w:tblInd w:w="-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97.964566929134"/>
        <w:gridCol w:w="4797.964566929134"/>
        <w:tblGridChange w:id="0">
          <w:tblGrid>
            <w:gridCol w:w="4797.964566929134"/>
            <w:gridCol w:w="4797.96456692913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Flechas/WASD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Mover la nave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Barra espaciadora/click ratón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Disparar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ESC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Pausar/Renaudar la partida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Ratón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Navegar por los menús</w:t>
            </w:r>
          </w:p>
        </w:tc>
      </w:tr>
    </w:tbl>
    <w:p w:rsidR="00000000" w:rsidDel="00000000" w:rsidP="00000000" w:rsidRDefault="00000000" w:rsidRPr="00000000" w14:paraId="00000099">
      <w:pPr>
        <w:ind w:left="-566.9291338582677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0" w:top="283.4645669291338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