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D5EC" w14:textId="14222F64" w:rsidR="000D0DD6" w:rsidRDefault="000D0DD6" w:rsidP="00D61A88">
      <w:pPr>
        <w:rPr>
          <w:b/>
          <w:bCs/>
          <w:sz w:val="36"/>
          <w:szCs w:val="36"/>
          <w:lang w:val="en-ZA"/>
        </w:rPr>
      </w:pPr>
    </w:p>
    <w:p w14:paraId="4EAFB1AA" w14:textId="2B811588" w:rsidR="000D0DD6" w:rsidRDefault="000D0DD6" w:rsidP="007C7FE7">
      <w:pPr>
        <w:jc w:val="center"/>
        <w:rPr>
          <w:b/>
          <w:bCs/>
          <w:sz w:val="36"/>
          <w:szCs w:val="36"/>
          <w:lang w:val="en-ZA"/>
        </w:rPr>
      </w:pPr>
    </w:p>
    <w:p w14:paraId="3642500C" w14:textId="30CEA13D" w:rsidR="00A064EA" w:rsidRDefault="00A064EA" w:rsidP="00551711">
      <w:pPr>
        <w:rPr>
          <w:b/>
          <w:bCs/>
          <w:sz w:val="52"/>
          <w:szCs w:val="52"/>
          <w:lang w:val="en-ZA"/>
        </w:rPr>
      </w:pPr>
    </w:p>
    <w:p w14:paraId="7BB201DA" w14:textId="7CE51550" w:rsidR="00423808" w:rsidRPr="00B1391C" w:rsidRDefault="00DB09FC" w:rsidP="00A064EA">
      <w:pPr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52"/>
          <w:szCs w:val="52"/>
          <w:lang w:val="en-ZA"/>
        </w:rPr>
        <w:t>RBAC + MFA - LizardLock</w:t>
      </w:r>
    </w:p>
    <w:p w14:paraId="27552FDD" w14:textId="057EB837" w:rsidR="00253733" w:rsidRDefault="00A064EA" w:rsidP="007C7FE7">
      <w:pPr>
        <w:jc w:val="center"/>
        <w:rPr>
          <w:rFonts w:cs="ADLaM Display"/>
          <w:color w:val="808080" w:themeColor="background1" w:themeShade="80"/>
          <w:sz w:val="20"/>
          <w:szCs w:val="20"/>
          <w:lang w:val="en-ZA"/>
        </w:rPr>
      </w:pPr>
      <w:r>
        <w:rPr>
          <w:rFonts w:cs="ADLaM Display"/>
          <w:color w:val="808080" w:themeColor="background1" w:themeShade="80"/>
          <w:sz w:val="20"/>
          <w:szCs w:val="20"/>
          <w:lang w:val="en-ZA"/>
        </w:rPr>
        <w:t xml:space="preserve">Practical </w:t>
      </w:r>
      <w:r w:rsidR="00DB09FC">
        <w:rPr>
          <w:rFonts w:cs="ADLaM Display"/>
          <w:color w:val="808080" w:themeColor="background1" w:themeShade="80"/>
          <w:sz w:val="20"/>
          <w:szCs w:val="20"/>
          <w:lang w:val="en-ZA"/>
        </w:rPr>
        <w:t>2</w:t>
      </w:r>
      <w:r>
        <w:rPr>
          <w:rFonts w:cs="ADLaM Display"/>
          <w:color w:val="808080" w:themeColor="background1" w:themeShade="80"/>
          <w:sz w:val="20"/>
          <w:szCs w:val="20"/>
          <w:lang w:val="en-ZA"/>
        </w:rPr>
        <w:br/>
      </w:r>
      <w:r w:rsidR="00253733" w:rsidRPr="00253733">
        <w:rPr>
          <w:rFonts w:cs="ADLaM Display"/>
          <w:color w:val="808080" w:themeColor="background1" w:themeShade="80"/>
          <w:sz w:val="20"/>
          <w:szCs w:val="20"/>
          <w:lang w:val="en-ZA"/>
        </w:rPr>
        <w:t>Michael Todd</w:t>
      </w:r>
      <w:r w:rsidR="00253733" w:rsidRPr="00253733">
        <w:rPr>
          <w:rFonts w:cs="ADLaM Display"/>
          <w:color w:val="808080" w:themeColor="background1" w:themeShade="80"/>
          <w:sz w:val="20"/>
          <w:szCs w:val="20"/>
          <w:lang w:val="en-ZA"/>
        </w:rPr>
        <w:br/>
        <w:t>U23540223</w:t>
      </w:r>
    </w:p>
    <w:p w14:paraId="4D905046" w14:textId="317F602C" w:rsidR="00A064EA" w:rsidRPr="00253733" w:rsidRDefault="00A064EA" w:rsidP="007C7FE7">
      <w:pPr>
        <w:jc w:val="center"/>
        <w:rPr>
          <w:rFonts w:cs="ADLaM Display"/>
          <w:color w:val="808080" w:themeColor="background1" w:themeShade="80"/>
          <w:sz w:val="20"/>
          <w:szCs w:val="20"/>
          <w:lang w:val="en-ZA"/>
        </w:rPr>
      </w:pPr>
      <w:r>
        <w:rPr>
          <w:rFonts w:cs="ADLaM Display"/>
          <w:noProof/>
          <w:sz w:val="16"/>
          <w:szCs w:val="16"/>
          <w:lang w:val="en-ZA"/>
        </w:rPr>
        <w:drawing>
          <wp:anchor distT="0" distB="0" distL="114300" distR="114300" simplePos="0" relativeHeight="251660288" behindDoc="0" locked="0" layoutInCell="1" allowOverlap="1" wp14:anchorId="5E9D0EBF" wp14:editId="3D342173">
            <wp:simplePos x="0" y="0"/>
            <wp:positionH relativeFrom="margin">
              <wp:posOffset>401297</wp:posOffset>
            </wp:positionH>
            <wp:positionV relativeFrom="paragraph">
              <wp:posOffset>47625</wp:posOffset>
            </wp:positionV>
            <wp:extent cx="4926376" cy="3072765"/>
            <wp:effectExtent l="0" t="0" r="7620" b="0"/>
            <wp:wrapNone/>
            <wp:docPr id="17649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202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76" cy="307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C2185" w14:textId="5AB435B6" w:rsidR="00253733" w:rsidRPr="00253733" w:rsidRDefault="00253733" w:rsidP="007C7FE7">
      <w:pPr>
        <w:jc w:val="center"/>
        <w:rPr>
          <w:rFonts w:cs="ADLaM Display"/>
          <w:i/>
          <w:iCs/>
          <w:color w:val="808080" w:themeColor="background1" w:themeShade="80"/>
          <w:sz w:val="20"/>
          <w:szCs w:val="20"/>
          <w:lang w:val="en-ZA"/>
        </w:rPr>
      </w:pPr>
    </w:p>
    <w:p w14:paraId="492467A6" w14:textId="5BBF0DEB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378453CE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2AE11467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67CD045F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5714EBD3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3A534AD3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1301A6BE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13D24E09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0DEBA698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760D095F" w14:textId="77777777" w:rsidR="00253733" w:rsidRDefault="00253733" w:rsidP="00253733">
      <w:pPr>
        <w:rPr>
          <w:rFonts w:cs="ADLaM Display"/>
          <w:color w:val="808080" w:themeColor="background1" w:themeShade="80"/>
          <w:sz w:val="16"/>
          <w:szCs w:val="16"/>
          <w:lang w:val="en-ZA"/>
        </w:rPr>
      </w:pPr>
    </w:p>
    <w:p w14:paraId="04574E5E" w14:textId="03E836CB" w:rsidR="000962CB" w:rsidRPr="00C00817" w:rsidRDefault="001C1969" w:rsidP="00C00817">
      <w:pPr>
        <w:rPr>
          <w:rFonts w:cs="ADLaM Display"/>
          <w:sz w:val="16"/>
          <w:szCs w:val="16"/>
          <w:lang w:val="en-ZA"/>
        </w:rPr>
      </w:pPr>
      <w:r>
        <w:rPr>
          <w:rFonts w:cs="ADLaM Display"/>
          <w:sz w:val="16"/>
          <w:szCs w:val="16"/>
          <w:lang w:val="en-ZA"/>
        </w:rPr>
        <w:br w:type="page"/>
      </w:r>
    </w:p>
    <w:p w14:paraId="135DF1F9" w14:textId="23278D4D" w:rsidR="00BC46F4" w:rsidRPr="00717F88" w:rsidRDefault="009F486B" w:rsidP="00B1391C">
      <w:pPr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My PC Specifications</w:t>
      </w:r>
    </w:p>
    <w:p w14:paraId="53C1BFB2" w14:textId="6E0CB46A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Windows 11 Home with DirectX 12</w:t>
      </w:r>
    </w:p>
    <w:p w14:paraId="64C801D3" w14:textId="425D2C63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Intel Core i7-10700, 8 cores and 16 threads, base clock 2.90GHz</w:t>
      </w:r>
    </w:p>
    <w:p w14:paraId="214101E2" w14:textId="1C009EC4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16GB RA</w:t>
      </w:r>
      <w:r w:rsidR="006F3CA6" w:rsidRPr="00914D43">
        <w:rPr>
          <w:rFonts w:cs="ADLaM Display"/>
          <w:sz w:val="22"/>
          <w:szCs w:val="22"/>
        </w:rPr>
        <w:t>M</w:t>
      </w:r>
      <w:r w:rsidRPr="00914D43">
        <w:rPr>
          <w:rFonts w:cs="ADLaM Display"/>
          <w:sz w:val="22"/>
          <w:szCs w:val="22"/>
        </w:rPr>
        <w:t xml:space="preserve"> </w:t>
      </w:r>
    </w:p>
    <w:p w14:paraId="33EA6D57" w14:textId="4E4D7D64" w:rsidR="009F486B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2"/>
          <w:szCs w:val="22"/>
        </w:rPr>
      </w:pPr>
      <w:r w:rsidRPr="00914D43">
        <w:rPr>
          <w:rFonts w:cs="ADLaM Display"/>
          <w:sz w:val="22"/>
          <w:szCs w:val="22"/>
        </w:rPr>
        <w:t>1TB SSD</w:t>
      </w:r>
    </w:p>
    <w:p w14:paraId="21594FAA" w14:textId="77777777" w:rsidR="007B041F" w:rsidRPr="00914D43" w:rsidRDefault="009F486B" w:rsidP="006F3CA6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4D43">
        <w:rPr>
          <w:rFonts w:cs="ADLaM Display"/>
          <w:sz w:val="22"/>
          <w:szCs w:val="22"/>
        </w:rPr>
        <w:t>NVIDIA GeForce GTX 1650 SUPER with 1280 CUDA cores, 4GB GDDR6 memory</w:t>
      </w:r>
    </w:p>
    <w:p w14:paraId="5974CBAB" w14:textId="12CD503A" w:rsidR="00245E2B" w:rsidRPr="00912F8C" w:rsidRDefault="007B041F" w:rsidP="00245E2B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4D43">
        <w:rPr>
          <w:rFonts w:cs="ADLaM Display"/>
          <w:sz w:val="22"/>
          <w:szCs w:val="22"/>
        </w:rPr>
        <w:t>There are some overclocks present on the RAM and GPU</w:t>
      </w:r>
      <w:r w:rsidR="003C40D7" w:rsidRPr="00914D43">
        <w:rPr>
          <w:rFonts w:cs="ADLaM Display"/>
          <w:sz w:val="22"/>
          <w:szCs w:val="22"/>
        </w:rPr>
        <w:t xml:space="preserve"> </w:t>
      </w:r>
    </w:p>
    <w:p w14:paraId="4FB81C6E" w14:textId="46AF246C" w:rsidR="00C34147" w:rsidRPr="0035154D" w:rsidRDefault="00912F8C" w:rsidP="0035154D">
      <w:pPr>
        <w:pStyle w:val="ListParagraph"/>
        <w:numPr>
          <w:ilvl w:val="0"/>
          <w:numId w:val="12"/>
        </w:numPr>
        <w:rPr>
          <w:rFonts w:cs="ADLaM Display"/>
          <w:sz w:val="20"/>
          <w:szCs w:val="20"/>
        </w:rPr>
      </w:pPr>
      <w:r w:rsidRPr="00912F8C">
        <w:rPr>
          <w:rFonts w:cs="ADLaM Display"/>
          <w:sz w:val="22"/>
          <w:szCs w:val="22"/>
        </w:rPr>
        <w:t>Python 3.13.5</w:t>
      </w:r>
    </w:p>
    <w:p w14:paraId="5F356BA8" w14:textId="050C9B8D" w:rsidR="00245E2B" w:rsidRDefault="00245E2B" w:rsidP="00245E2B">
      <w:pPr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t>Commands</w:t>
      </w:r>
    </w:p>
    <w:p w14:paraId="7609040A" w14:textId="2F8AF3D0" w:rsidR="00C34147" w:rsidRPr="00C34147" w:rsidRDefault="00C34147" w:rsidP="00C34147">
      <w:pPr>
        <w:rPr>
          <w:rFonts w:cs="ADLaM Display"/>
          <w:sz w:val="22"/>
          <w:szCs w:val="22"/>
        </w:rPr>
      </w:pPr>
      <w:r w:rsidRPr="00C34147">
        <w:rPr>
          <w:rFonts w:cs="ADLaM Display"/>
          <w:sz w:val="22"/>
          <w:szCs w:val="22"/>
        </w:rPr>
        <w:t>These are just all general commands I either made or used during development</w:t>
      </w:r>
      <w:r w:rsidR="00FF4A70">
        <w:rPr>
          <w:rFonts w:cs="ADLaM Display"/>
          <w:sz w:val="22"/>
          <w:szCs w:val="22"/>
        </w:rPr>
        <w:t>…</w:t>
      </w:r>
    </w:p>
    <w:p w14:paraId="4CF78EF8" w14:textId="404B3E72" w:rsidR="00162B1B" w:rsidRDefault="00162B1B" w:rsidP="00162B1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  <w:highlight w:val="lightGray"/>
        </w:rPr>
      </w:pPr>
      <w:r w:rsidRPr="00162B1B">
        <w:rPr>
          <w:rFonts w:ascii="Courier New" w:hAnsi="Courier New" w:cs="Courier New"/>
          <w:sz w:val="18"/>
          <w:szCs w:val="20"/>
          <w:highlight w:val="lightGray"/>
        </w:rPr>
        <w:t>pip install -r requirements.txt</w:t>
      </w:r>
    </w:p>
    <w:p w14:paraId="38F34E43" w14:textId="70AD6775" w:rsidR="007A1025" w:rsidRPr="007A1025" w:rsidRDefault="007A1025" w:rsidP="00162B1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162B1B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7A1025">
        <w:rPr>
          <w:rFonts w:ascii="Courier New" w:hAnsi="Courier New" w:cs="Courier New"/>
          <w:sz w:val="18"/>
          <w:szCs w:val="20"/>
          <w:highlight w:val="lightGray"/>
        </w:rPr>
        <w:t>makemigrations</w:t>
      </w:r>
      <w:proofErr w:type="spellEnd"/>
    </w:p>
    <w:p w14:paraId="7FE29BB8" w14:textId="43A0E5D0" w:rsidR="00162B1B" w:rsidRPr="00162B1B" w:rsidRDefault="00162B1B" w:rsidP="00162B1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162B1B">
        <w:rPr>
          <w:rFonts w:ascii="Courier New" w:hAnsi="Courier New" w:cs="Courier New"/>
          <w:sz w:val="18"/>
          <w:szCs w:val="20"/>
          <w:highlight w:val="lightGray"/>
        </w:rPr>
        <w:t>python manage.py migrate</w:t>
      </w:r>
    </w:p>
    <w:p w14:paraId="08B5A870" w14:textId="77777777" w:rsidR="0002405B" w:rsidRPr="0002405B" w:rsidRDefault="0002405B" w:rsidP="0002405B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02405B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02405B">
        <w:rPr>
          <w:rFonts w:ascii="Courier New" w:hAnsi="Courier New" w:cs="Courier New"/>
          <w:sz w:val="18"/>
          <w:szCs w:val="20"/>
          <w:highlight w:val="lightGray"/>
        </w:rPr>
        <w:t>createsuperuser</w:t>
      </w:r>
      <w:proofErr w:type="spellEnd"/>
    </w:p>
    <w:p w14:paraId="3D633B14" w14:textId="77777777" w:rsidR="00CF2BEE" w:rsidRPr="00CF2BEE" w:rsidRDefault="00CF2BEE" w:rsidP="00CF2BEE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CF2BEE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CF2BEE">
        <w:rPr>
          <w:rFonts w:ascii="Courier New" w:hAnsi="Courier New" w:cs="Courier New"/>
          <w:sz w:val="18"/>
          <w:szCs w:val="20"/>
          <w:highlight w:val="lightGray"/>
        </w:rPr>
        <w:t>runserver</w:t>
      </w:r>
      <w:proofErr w:type="spellEnd"/>
    </w:p>
    <w:p w14:paraId="0FDDA341" w14:textId="744A9CBC" w:rsidR="00C34147" w:rsidRPr="00CF2BEE" w:rsidRDefault="00C34147" w:rsidP="00C34147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CF2BEE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C34147">
        <w:rPr>
          <w:rFonts w:ascii="Courier New" w:hAnsi="Courier New" w:cs="Courier New"/>
          <w:sz w:val="18"/>
          <w:szCs w:val="20"/>
          <w:highlight w:val="lightGray"/>
        </w:rPr>
        <w:t>encrypt_mfa_secrets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r w:rsidRPr="00C34147">
        <w:rPr>
          <w:rFonts w:ascii="Courier New" w:hAnsi="Courier New" w:cs="Courier New"/>
          <w:color w:val="196B24" w:themeColor="accent3"/>
          <w:sz w:val="18"/>
          <w:szCs w:val="20"/>
        </w:rPr>
        <w:t xml:space="preserve">(I forgot that plaintext MFA secrets are vulnerable – so I just made a quick script to encrypt existing users – “lizards” </w:t>
      </w:r>
      <w:proofErr w:type="spellStart"/>
      <w:r w:rsidRPr="00C34147">
        <w:rPr>
          <w:rFonts w:ascii="Courier New" w:hAnsi="Courier New" w:cs="Courier New"/>
          <w:color w:val="196B24" w:themeColor="accent3"/>
          <w:sz w:val="18"/>
          <w:szCs w:val="20"/>
        </w:rPr>
        <w:t>mfa_secret</w:t>
      </w:r>
      <w:proofErr w:type="spellEnd"/>
      <w:r w:rsidRPr="00C34147">
        <w:rPr>
          <w:rFonts w:ascii="Courier New" w:hAnsi="Courier New" w:cs="Courier New"/>
          <w:color w:val="196B24" w:themeColor="accent3"/>
          <w:sz w:val="18"/>
          <w:szCs w:val="20"/>
        </w:rPr>
        <w:t xml:space="preserve"> – the codebase now does this automatically)</w:t>
      </w:r>
    </w:p>
    <w:p w14:paraId="69BECB6F" w14:textId="2D887F5B" w:rsidR="00912F8C" w:rsidRPr="00914D43" w:rsidRDefault="001E2741" w:rsidP="00912F8C">
      <w:pPr>
        <w:pStyle w:val="NormalWeb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4" w:color="auto"/>
          <w:bar w:val="single" w:sz="4" w:color="auto"/>
        </w:pBdr>
        <w:tabs>
          <w:tab w:val="left" w:pos="387"/>
        </w:tabs>
        <w:rPr>
          <w:rFonts w:ascii="Courier New" w:hAnsi="Courier New" w:cs="Courier New"/>
          <w:sz w:val="18"/>
          <w:szCs w:val="20"/>
        </w:rPr>
      </w:pPr>
      <w:r w:rsidRPr="001E2741">
        <w:rPr>
          <w:rFonts w:ascii="Courier New" w:hAnsi="Courier New" w:cs="Courier New"/>
          <w:sz w:val="18"/>
          <w:szCs w:val="20"/>
          <w:highlight w:val="lightGray"/>
        </w:rPr>
        <w:t xml:space="preserve">python manage.py </w:t>
      </w:r>
      <w:proofErr w:type="spellStart"/>
      <w:r w:rsidRPr="001E2741">
        <w:rPr>
          <w:rFonts w:ascii="Courier New" w:hAnsi="Courier New" w:cs="Courier New"/>
          <w:sz w:val="18"/>
          <w:szCs w:val="20"/>
          <w:highlight w:val="lightGray"/>
        </w:rPr>
        <w:t>populate_user_fields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r w:rsidRPr="001E2741">
        <w:rPr>
          <w:rFonts w:ascii="Courier New" w:hAnsi="Courier New" w:cs="Courier New"/>
          <w:color w:val="196B24" w:themeColor="accent3"/>
          <w:sz w:val="18"/>
          <w:szCs w:val="20"/>
        </w:rPr>
        <w:t>(Same thing here I was just using usernames – as that’s Djangos default form – made a custom one – this just populated my existing users with some rudimentary filler stuff)</w:t>
      </w:r>
    </w:p>
    <w:p w14:paraId="03A29095" w14:textId="1DF28DBF" w:rsidR="00717F88" w:rsidRPr="001E54B2" w:rsidRDefault="004B27E9" w:rsidP="001E54B2">
      <w:pPr>
        <w:rPr>
          <w:color w:val="196B24" w:themeColor="accent3"/>
          <w:sz w:val="44"/>
          <w:szCs w:val="44"/>
          <w:lang w:val="en-ZA"/>
        </w:rPr>
      </w:pPr>
      <w:r>
        <w:rPr>
          <w:sz w:val="22"/>
          <w:szCs w:val="22"/>
          <w:lang w:val="en-ZA"/>
        </w:rPr>
        <w:br/>
        <w:t xml:space="preserve">Dev-Note </w:t>
      </w:r>
      <w:r w:rsidR="001E54B2">
        <w:rPr>
          <w:sz w:val="22"/>
          <w:szCs w:val="22"/>
          <w:lang w:val="en-ZA"/>
        </w:rPr>
        <w:br/>
      </w:r>
      <w:r w:rsidR="001E54B2" w:rsidRPr="001E54B2">
        <w:rPr>
          <w:sz w:val="22"/>
          <w:szCs w:val="22"/>
          <w:lang w:val="en-ZA"/>
        </w:rPr>
        <w:t xml:space="preserve">I plan on changing the codebase around quite a bit because I </w:t>
      </w:r>
      <w:r w:rsidR="001E54B2">
        <w:rPr>
          <w:sz w:val="22"/>
          <w:szCs w:val="22"/>
          <w:lang w:val="en-ZA"/>
        </w:rPr>
        <w:t>want</w:t>
      </w:r>
      <w:r w:rsidR="001E54B2" w:rsidRPr="001E54B2">
        <w:rPr>
          <w:sz w:val="22"/>
          <w:szCs w:val="22"/>
          <w:lang w:val="en-ZA"/>
        </w:rPr>
        <w:t xml:space="preserve"> to host this on my own </w:t>
      </w:r>
      <w:r w:rsidR="001E54B2">
        <w:rPr>
          <w:sz w:val="22"/>
          <w:szCs w:val="22"/>
          <w:lang w:val="en-ZA"/>
        </w:rPr>
        <w:t xml:space="preserve">Linode </w:t>
      </w:r>
      <w:r w:rsidR="001E54B2" w:rsidRPr="001E54B2">
        <w:rPr>
          <w:sz w:val="22"/>
          <w:szCs w:val="22"/>
          <w:lang w:val="en-ZA"/>
        </w:rPr>
        <w:t>server</w:t>
      </w:r>
      <w:r w:rsidR="0035154D">
        <w:rPr>
          <w:sz w:val="22"/>
          <w:szCs w:val="22"/>
          <w:lang w:val="en-ZA"/>
        </w:rPr>
        <w:t>, this is also why I spent quite some time styling it exactly how I want it</w:t>
      </w:r>
      <w:r w:rsidR="001E54B2">
        <w:rPr>
          <w:sz w:val="22"/>
          <w:szCs w:val="22"/>
          <w:lang w:val="en-ZA"/>
        </w:rPr>
        <w:t xml:space="preserve"> – because if Felix is degoogling his life then so can I – We don’t need em</w:t>
      </w:r>
      <w:r>
        <w:rPr>
          <w:sz w:val="22"/>
          <w:szCs w:val="22"/>
          <w:lang w:val="en-ZA"/>
        </w:rPr>
        <w:t>!</w:t>
      </w:r>
      <w:r w:rsidR="00717F88" w:rsidRPr="001E54B2">
        <w:rPr>
          <w:color w:val="196B24" w:themeColor="accent3"/>
          <w:sz w:val="44"/>
          <w:szCs w:val="44"/>
          <w:lang w:val="en-ZA"/>
        </w:rPr>
        <w:br w:type="page"/>
      </w:r>
    </w:p>
    <w:p w14:paraId="72D389D6" w14:textId="08D6F612" w:rsidR="00D15F7E" w:rsidRPr="00717F88" w:rsidRDefault="00D15F7E" w:rsidP="00B00D5F">
      <w:pPr>
        <w:jc w:val="center"/>
        <w:rPr>
          <w:rFonts w:cs="ADLaM Display"/>
          <w:sz w:val="18"/>
          <w:szCs w:val="18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1</w:t>
      </w:r>
    </w:p>
    <w:p w14:paraId="2F2BE54F" w14:textId="3C911C07" w:rsidR="00D15F7E" w:rsidRDefault="00D15F7E" w:rsidP="00DC0FF0">
      <w:pPr>
        <w:rPr>
          <w:b/>
          <w:bCs/>
          <w:sz w:val="44"/>
          <w:szCs w:val="44"/>
          <w:lang w:val="en-ZA"/>
        </w:rPr>
      </w:pPr>
    </w:p>
    <w:p w14:paraId="65437088" w14:textId="69AE9B2B" w:rsidR="00D15F7E" w:rsidRDefault="00D15F7E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0B246472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2ED8B66D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5582298C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4E5DF9D4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4A0443C4" w14:textId="77777777" w:rsidR="003963B2" w:rsidRDefault="003963B2" w:rsidP="00D15F7E">
      <w:pPr>
        <w:ind w:left="360"/>
        <w:jc w:val="center"/>
        <w:rPr>
          <w:b/>
          <w:bCs/>
          <w:sz w:val="44"/>
          <w:szCs w:val="44"/>
          <w:lang w:val="en-ZA"/>
        </w:rPr>
      </w:pPr>
    </w:p>
    <w:p w14:paraId="23E3378D" w14:textId="77777777" w:rsidR="00B00D5F" w:rsidRDefault="00B00D5F" w:rsidP="00F6702A">
      <w:pPr>
        <w:ind w:left="360"/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707DC20A" w14:textId="099698E3" w:rsidR="00206DA4" w:rsidRPr="00DC0FF0" w:rsidRDefault="00BA551B" w:rsidP="00DC0FF0">
      <w:pPr>
        <w:ind w:left="360"/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1</w:t>
      </w:r>
    </w:p>
    <w:p w14:paraId="30EBAD0F" w14:textId="1030A1C3" w:rsidR="00BA551B" w:rsidRPr="008551FF" w:rsidRDefault="00206DA4" w:rsidP="00BA551B">
      <w:pPr>
        <w:rPr>
          <w:rFonts w:cs="ADLaM Display"/>
          <w:sz w:val="22"/>
          <w:szCs w:val="22"/>
        </w:rPr>
      </w:pPr>
      <w:r>
        <w:rPr>
          <w:rFonts w:cs="ADLaM Display"/>
          <w:sz w:val="22"/>
          <w:szCs w:val="22"/>
        </w:rPr>
        <w:br/>
      </w:r>
    </w:p>
    <w:p w14:paraId="15041CD5" w14:textId="77777777" w:rsidR="00F6702A" w:rsidRDefault="00F6702A" w:rsidP="00D15F7E">
      <w:pPr>
        <w:ind w:left="360"/>
        <w:jc w:val="center"/>
        <w:rPr>
          <w:b/>
          <w:bCs/>
          <w:color w:val="196B24" w:themeColor="accent3"/>
          <w:sz w:val="44"/>
          <w:szCs w:val="44"/>
          <w:lang w:val="en-ZA"/>
        </w:rPr>
      </w:pPr>
      <w:r>
        <w:rPr>
          <w:b/>
          <w:bCs/>
          <w:color w:val="196B24" w:themeColor="accent3"/>
          <w:sz w:val="44"/>
          <w:szCs w:val="44"/>
          <w:lang w:val="en-ZA"/>
        </w:rPr>
        <w:br w:type="page"/>
      </w:r>
    </w:p>
    <w:p w14:paraId="43443AC6" w14:textId="216CB5B8" w:rsidR="00330085" w:rsidRPr="00330085" w:rsidRDefault="00BA551B" w:rsidP="00330085">
      <w:pPr>
        <w:ind w:left="360"/>
        <w:jc w:val="center"/>
        <w:rPr>
          <w:b/>
          <w:bCs/>
          <w:color w:val="196B24" w:themeColor="accent3"/>
          <w:sz w:val="36"/>
          <w:szCs w:val="36"/>
          <w:lang w:val="en-ZA"/>
        </w:rPr>
      </w:pPr>
      <w:r w:rsidRPr="00717F88">
        <w:rPr>
          <w:b/>
          <w:bCs/>
          <w:color w:val="196B24" w:themeColor="accent3"/>
          <w:sz w:val="36"/>
          <w:szCs w:val="36"/>
          <w:lang w:val="en-ZA"/>
        </w:rPr>
        <w:lastRenderedPageBreak/>
        <w:t>TASK 2</w:t>
      </w:r>
    </w:p>
    <w:p w14:paraId="6893AAF9" w14:textId="423D90CD" w:rsidR="00DC0FF0" w:rsidRPr="003D380F" w:rsidRDefault="00DC0FF0" w:rsidP="003D380F">
      <w:pPr>
        <w:pStyle w:val="NormalWeb"/>
        <w:tabs>
          <w:tab w:val="left" w:pos="387"/>
        </w:tabs>
        <w:rPr>
          <w:rFonts w:asciiTheme="majorHAnsi" w:hAnsiTheme="majorHAnsi" w:cs="ADLaM Display"/>
          <w:b/>
          <w:bCs/>
          <w:color w:val="196B24" w:themeColor="accent3"/>
          <w:sz w:val="32"/>
          <w:szCs w:val="32"/>
          <w:lang w:val="en-ZA"/>
        </w:rPr>
      </w:pPr>
      <w:r>
        <w:rPr>
          <w:rFonts w:asciiTheme="minorHAnsi" w:hAnsiTheme="minorHAnsi" w:cstheme="minorBidi"/>
          <w:sz w:val="21"/>
          <w:szCs w:val="21"/>
        </w:rPr>
        <w:br w:type="page"/>
      </w:r>
    </w:p>
    <w:p w14:paraId="0FD321AF" w14:textId="17746D59" w:rsidR="007509F1" w:rsidRPr="00592E39" w:rsidRDefault="00F7270A" w:rsidP="00753B90">
      <w:pPr>
        <w:pStyle w:val="NormalWeb"/>
        <w:jc w:val="center"/>
        <w:rPr>
          <w:rFonts w:asciiTheme="majorHAnsi" w:hAnsiTheme="majorHAnsi"/>
          <w:b/>
          <w:bCs/>
          <w:color w:val="196B2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96B24" w:themeColor="accent3"/>
          <w:sz w:val="36"/>
          <w:szCs w:val="36"/>
        </w:rPr>
        <w:lastRenderedPageBreak/>
        <w:t>TASK 3</w:t>
      </w:r>
    </w:p>
    <w:p w14:paraId="321B54F6" w14:textId="041302C7" w:rsidR="00D929E5" w:rsidRDefault="00D929E5" w:rsidP="00FF64F1">
      <w:pPr>
        <w:pStyle w:val="NormalWeb"/>
        <w:rPr>
          <w:rFonts w:asciiTheme="minorHAnsi" w:hAnsiTheme="minorHAnsi" w:cstheme="minorBidi"/>
          <w:sz w:val="21"/>
          <w:szCs w:val="21"/>
        </w:rPr>
      </w:pPr>
    </w:p>
    <w:p w14:paraId="3D44B412" w14:textId="39807FE0" w:rsidR="000128CD" w:rsidRPr="00DC0FF0" w:rsidRDefault="00FF64F1" w:rsidP="00DC0FF0">
      <w:pPr>
        <w:pStyle w:val="NormalWeb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br/>
      </w:r>
      <w:r w:rsidR="000128CD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br w:type="page"/>
      </w:r>
    </w:p>
    <w:p w14:paraId="331C5529" w14:textId="57825005" w:rsidR="007311CF" w:rsidRDefault="000D0DD6" w:rsidP="00753B90">
      <w:pPr>
        <w:pStyle w:val="NormalWeb"/>
        <w:jc w:val="center"/>
        <w:rPr>
          <w:rFonts w:asciiTheme="majorHAnsi" w:hAnsiTheme="majorHAnsi" w:cs="ADLaM Display"/>
          <w:b/>
          <w:bCs/>
          <w:sz w:val="44"/>
          <w:szCs w:val="44"/>
        </w:rPr>
      </w:pPr>
      <w:r w:rsidRPr="00BA149B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lastRenderedPageBreak/>
        <w:t>R</w:t>
      </w:r>
      <w:r w:rsidR="005E0C7D">
        <w:rPr>
          <w:rFonts w:asciiTheme="majorHAnsi" w:hAnsiTheme="majorHAnsi" w:cs="ADLaM Display"/>
          <w:b/>
          <w:bCs/>
          <w:color w:val="196B24" w:themeColor="accent3"/>
          <w:sz w:val="36"/>
          <w:szCs w:val="36"/>
        </w:rPr>
        <w:t>EFERENCES</w:t>
      </w:r>
    </w:p>
    <w:p w14:paraId="29EB5E01" w14:textId="6D0D887D" w:rsidR="000D0DD6" w:rsidRPr="00F84360" w:rsidRDefault="00F84360" w:rsidP="00DC0FF0">
      <w:pPr>
        <w:pStyle w:val="NormalWeb"/>
        <w:rPr>
          <w:rFonts w:asciiTheme="minorHAnsi" w:hAnsiTheme="minorHAnsi" w:cs="ADLaM Display"/>
          <w:b/>
          <w:bCs/>
          <w:sz w:val="22"/>
          <w:szCs w:val="22"/>
        </w:rPr>
      </w:pPr>
      <w:r>
        <w:rPr>
          <w:rFonts w:asciiTheme="minorHAnsi" w:hAnsiTheme="minorHAnsi" w:cs="ADLaM Display"/>
          <w:sz w:val="22"/>
          <w:szCs w:val="22"/>
          <w:lang w:val="en-ZA"/>
        </w:rPr>
        <w:br/>
      </w:r>
      <w:r w:rsidRPr="00F84360">
        <w:rPr>
          <w:rFonts w:asciiTheme="minorHAnsi" w:hAnsiTheme="minorHAnsi" w:cs="ADLaM Display"/>
          <w:sz w:val="22"/>
          <w:szCs w:val="22"/>
          <w:lang w:val="en-ZA"/>
        </w:rPr>
        <w:t>I used a lot of design principles for Django from this awesome playlist – beforehand I had never used Django, so this was quite a big “breakthrough” in terms of deeper understanding of the framework which helped me understand my errors a lot more, instead of just coding some dumb stuff in random files and hoping it works.</w:t>
      </w:r>
      <w:r>
        <w:rPr>
          <w:rFonts w:asciiTheme="minorHAnsi" w:hAnsiTheme="minorHAnsi" w:cs="ADLaM Display"/>
          <w:sz w:val="22"/>
          <w:szCs w:val="22"/>
          <w:lang w:val="en-ZA"/>
        </w:rPr>
        <w:br/>
      </w:r>
      <w:r>
        <w:rPr>
          <w:rFonts w:asciiTheme="minorHAnsi" w:hAnsiTheme="minorHAnsi" w:cs="ADLaM Display"/>
          <w:sz w:val="22"/>
          <w:szCs w:val="22"/>
          <w:lang w:val="en-ZA"/>
        </w:rPr>
        <w:br/>
        <w:t xml:space="preserve">I had also had a full time job in software development </w:t>
      </w:r>
      <w:r w:rsidR="001E54B2">
        <w:rPr>
          <w:rFonts w:asciiTheme="minorHAnsi" w:hAnsiTheme="minorHAnsi" w:cs="ADLaM Display"/>
          <w:sz w:val="22"/>
          <w:szCs w:val="22"/>
          <w:lang w:val="en-ZA"/>
        </w:rPr>
        <w:t>– All massive PHP Laravel projects – So the core ideas in my head helped.</w:t>
      </w:r>
      <w:r>
        <w:rPr>
          <w:rFonts w:asciiTheme="minorHAnsi" w:hAnsiTheme="minorHAnsi" w:cs="ADLaM Display"/>
          <w:sz w:val="22"/>
          <w:szCs w:val="22"/>
          <w:lang w:val="en-ZA"/>
        </w:rPr>
        <w:br/>
      </w:r>
      <w:r>
        <w:rPr>
          <w:rFonts w:asciiTheme="minorHAnsi" w:hAnsiTheme="minorHAnsi" w:cs="ADLaM Display"/>
          <w:sz w:val="22"/>
          <w:szCs w:val="22"/>
          <w:lang w:val="en-ZA"/>
        </w:rPr>
        <w:br/>
        <w:t>I did acknowledge that it was 5 years old (Django 3.0) and when something that sounded deprecated or I knew other frameworks had these features already existing I just did a google search.</w:t>
      </w:r>
      <w:r>
        <w:rPr>
          <w:rFonts w:asciiTheme="minorHAnsi" w:hAnsiTheme="minorHAnsi" w:cs="ADLaM Display"/>
          <w:sz w:val="22"/>
          <w:szCs w:val="22"/>
          <w:lang w:val="en-ZA"/>
        </w:rPr>
        <w:br/>
      </w:r>
      <w:r>
        <w:rPr>
          <w:rFonts w:asciiTheme="minorHAnsi" w:hAnsiTheme="minorHAnsi" w:cs="ADLaM Display"/>
          <w:sz w:val="22"/>
          <w:szCs w:val="22"/>
          <w:lang w:val="en-ZA"/>
        </w:rPr>
        <w:br/>
      </w:r>
      <w:r w:rsidRPr="00F84360">
        <w:rPr>
          <w:rFonts w:asciiTheme="minorHAnsi" w:hAnsiTheme="minorHAnsi" w:cs="ADLaM Display"/>
          <w:b/>
          <w:bCs/>
          <w:sz w:val="22"/>
          <w:szCs w:val="22"/>
        </w:rPr>
        <w:t>Django Framework (3.0) Crash Course Tutorial</w:t>
      </w:r>
    </w:p>
    <w:p w14:paraId="7E995C64" w14:textId="3CD8F0A3" w:rsidR="001C1969" w:rsidRPr="00F84360" w:rsidRDefault="00F84360">
      <w:pPr>
        <w:rPr>
          <w:rFonts w:cs="ADLaM Display"/>
          <w:sz w:val="20"/>
          <w:szCs w:val="20"/>
        </w:rPr>
      </w:pPr>
      <w:hyperlink r:id="rId8" w:history="1">
        <w:r w:rsidRPr="00F84360">
          <w:rPr>
            <w:rStyle w:val="Hyperlink"/>
            <w:rFonts w:cs="ADLaM Display"/>
            <w:sz w:val="20"/>
            <w:szCs w:val="20"/>
          </w:rPr>
          <w:t>https://youtube.com/playlist?list=</w:t>
        </w:r>
        <w:r w:rsidRPr="00F84360">
          <w:rPr>
            <w:rStyle w:val="Hyperlink"/>
            <w:rFonts w:cs="ADLaM Display"/>
            <w:sz w:val="20"/>
            <w:szCs w:val="20"/>
          </w:rPr>
          <w:t>P</w:t>
        </w:r>
        <w:r w:rsidRPr="00F84360">
          <w:rPr>
            <w:rStyle w:val="Hyperlink"/>
            <w:rFonts w:cs="ADLaM Display"/>
            <w:sz w:val="20"/>
            <w:szCs w:val="20"/>
          </w:rPr>
          <w:t>L-51WBLyFTg2vW-_6XBoUpE7vpmoR3ztO&amp;si=KARgeYAtrxktLVts</w:t>
        </w:r>
      </w:hyperlink>
    </w:p>
    <w:sectPr w:rsidR="001C1969" w:rsidRPr="00F84360" w:rsidSect="007C7FE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4E97B" w14:textId="77777777" w:rsidR="00A16EEB" w:rsidRDefault="00A16EEB" w:rsidP="002F5BB5">
      <w:pPr>
        <w:spacing w:after="0" w:line="240" w:lineRule="auto"/>
      </w:pPr>
      <w:r>
        <w:separator/>
      </w:r>
    </w:p>
  </w:endnote>
  <w:endnote w:type="continuationSeparator" w:id="0">
    <w:p w14:paraId="422E5C86" w14:textId="77777777" w:rsidR="00A16EEB" w:rsidRDefault="00A16EEB" w:rsidP="002F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C3E8" w14:textId="3E344B13" w:rsidR="002F5BB5" w:rsidRPr="00A064EA" w:rsidRDefault="002F5BB5" w:rsidP="002F5BB5">
    <w:pPr>
      <w:pStyle w:val="Foot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Michael Todd</w:t>
    </w:r>
  </w:p>
  <w:p w14:paraId="2DB680AD" w14:textId="6BE0B49B" w:rsidR="002F5BB5" w:rsidRPr="00A064EA" w:rsidRDefault="002F5BB5" w:rsidP="002F5BB5">
    <w:pPr>
      <w:pStyle w:val="Foot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U23540223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C7741" w14:textId="675663F7" w:rsidR="00D1373B" w:rsidRPr="00A064EA" w:rsidRDefault="00D1373B">
    <w:pPr>
      <w:pStyle w:val="Footer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University of Pretoria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6D7E8" w14:textId="77777777" w:rsidR="00A16EEB" w:rsidRDefault="00A16EEB" w:rsidP="002F5BB5">
      <w:pPr>
        <w:spacing w:after="0" w:line="240" w:lineRule="auto"/>
      </w:pPr>
      <w:r>
        <w:separator/>
      </w:r>
    </w:p>
  </w:footnote>
  <w:footnote w:type="continuationSeparator" w:id="0">
    <w:p w14:paraId="706B0E85" w14:textId="77777777" w:rsidR="00A16EEB" w:rsidRDefault="00A16EEB" w:rsidP="002F5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A94FB" w14:textId="77AA3BDF" w:rsidR="002F5BB5" w:rsidRPr="00A064EA" w:rsidRDefault="002F5BB5" w:rsidP="00727A3F">
    <w:pPr>
      <w:pStyle w:val="Header"/>
      <w:jc w:val="right"/>
      <w:rPr>
        <w:color w:val="196B24" w:themeColor="accent3"/>
        <w:lang w:val="en-ZA"/>
      </w:rPr>
    </w:pPr>
    <w:r w:rsidRPr="00A064EA">
      <w:rPr>
        <w:color w:val="196B24" w:themeColor="accent3"/>
        <w:lang w:val="en-ZA"/>
      </w:rPr>
      <w:t>COS 3</w:t>
    </w:r>
    <w:r w:rsidR="004A7EC4" w:rsidRPr="00A064EA">
      <w:rPr>
        <w:color w:val="196B24" w:themeColor="accent3"/>
        <w:lang w:val="en-ZA"/>
      </w:rPr>
      <w:t>30</w:t>
    </w:r>
    <w:r w:rsidRPr="00A064EA">
      <w:rPr>
        <w:color w:val="196B24" w:themeColor="accent3"/>
        <w:lang w:val="en-ZA"/>
      </w:rPr>
      <w:t xml:space="preserve"> </w:t>
    </w:r>
    <w:r w:rsidRPr="00A064EA">
      <w:rPr>
        <w:color w:val="196B24" w:themeColor="accent3"/>
        <w:lang w:val="en-ZA"/>
      </w:rPr>
      <w:br/>
    </w:r>
    <w:r w:rsidR="004A7EC4" w:rsidRPr="00A064EA">
      <w:rPr>
        <w:color w:val="196B24" w:themeColor="accent3"/>
        <w:lang w:val="en-ZA"/>
      </w:rPr>
      <w:t>Practical</w:t>
    </w:r>
    <w:r w:rsidR="00DB09FC">
      <w:rPr>
        <w:color w:val="196B24" w:themeColor="accent3"/>
        <w:lang w:val="en-ZA"/>
      </w:rPr>
      <w:t xml:space="preserve"> Assignment</w:t>
    </w:r>
    <w:r w:rsidR="004A7EC4" w:rsidRPr="00A064EA">
      <w:rPr>
        <w:color w:val="196B24" w:themeColor="accent3"/>
        <w:lang w:val="en-ZA"/>
      </w:rPr>
      <w:t xml:space="preserve"> </w:t>
    </w:r>
    <w:r w:rsidR="00DB09FC">
      <w:rPr>
        <w:color w:val="196B24" w:themeColor="accent3"/>
        <w:lang w:val="en-ZA"/>
      </w:rPr>
      <w:t>2</w:t>
    </w:r>
  </w:p>
  <w:p w14:paraId="4DBA2909" w14:textId="77777777" w:rsidR="0042392E" w:rsidRDefault="0042392E" w:rsidP="002F5BB5">
    <w:pPr>
      <w:pStyle w:val="Header"/>
      <w:rPr>
        <w:lang w:val="en-ZA"/>
      </w:rPr>
    </w:pPr>
  </w:p>
  <w:p w14:paraId="1BF53C6C" w14:textId="77777777" w:rsidR="0042392E" w:rsidRPr="002F5BB5" w:rsidRDefault="0042392E" w:rsidP="002F5BB5">
    <w:pPr>
      <w:pStyle w:val="Header"/>
      <w:rPr>
        <w:lang w:val="en-Z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E69D3" w14:textId="3F475A0A" w:rsidR="002F4921" w:rsidRPr="00A064EA" w:rsidRDefault="00DB09FC">
    <w:pPr>
      <w:pStyle w:val="Header"/>
      <w:rPr>
        <w:color w:val="196B24" w:themeColor="accent3"/>
        <w:lang w:val="en-ZA"/>
      </w:rPr>
    </w:pPr>
    <w:r>
      <w:rPr>
        <w:color w:val="196B24" w:themeColor="accent3"/>
        <w:lang w:val="en-ZA"/>
      </w:rPr>
      <w:t>20</w:t>
    </w:r>
    <w:r w:rsidR="002F4921" w:rsidRPr="00A064EA">
      <w:rPr>
        <w:color w:val="196B24" w:themeColor="accent3"/>
        <w:lang w:val="en-ZA"/>
      </w:rPr>
      <w:t xml:space="preserve"> </w:t>
    </w:r>
    <w:r>
      <w:rPr>
        <w:color w:val="196B24" w:themeColor="accent3"/>
        <w:lang w:val="en-ZA"/>
      </w:rPr>
      <w:t>August</w:t>
    </w:r>
    <w:r w:rsidR="002F4921" w:rsidRPr="00A064EA">
      <w:rPr>
        <w:color w:val="196B24" w:themeColor="accent3"/>
        <w:lang w:val="en-ZA"/>
      </w:rPr>
      <w:t xml:space="preserve">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68pt;height:468pt" o:bullet="t">
        <v:imagedata r:id="rId1" o:title="Dot-PNG-File[1]"/>
      </v:shape>
    </w:pict>
  </w:numPicBullet>
  <w:abstractNum w:abstractNumId="0" w15:restartNumberingAfterBreak="0">
    <w:nsid w:val="12B55D3E"/>
    <w:multiLevelType w:val="multilevel"/>
    <w:tmpl w:val="ADA6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2637"/>
    <w:multiLevelType w:val="hybridMultilevel"/>
    <w:tmpl w:val="90E6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5C2E"/>
    <w:multiLevelType w:val="hybridMultilevel"/>
    <w:tmpl w:val="2390D3DE"/>
    <w:lvl w:ilvl="0" w:tplc="4FF0341A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5841"/>
    <w:multiLevelType w:val="hybridMultilevel"/>
    <w:tmpl w:val="197E5218"/>
    <w:lvl w:ilvl="0" w:tplc="E432D1C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3160"/>
    <w:multiLevelType w:val="multilevel"/>
    <w:tmpl w:val="D9E6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10AFE"/>
    <w:multiLevelType w:val="hybridMultilevel"/>
    <w:tmpl w:val="FE00F840"/>
    <w:lvl w:ilvl="0" w:tplc="B97082B6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625C"/>
    <w:multiLevelType w:val="hybridMultilevel"/>
    <w:tmpl w:val="5BE001D8"/>
    <w:lvl w:ilvl="0" w:tplc="0C00C8F8">
      <w:numFmt w:val="bullet"/>
      <w:lvlText w:val="-"/>
      <w:lvlJc w:val="left"/>
      <w:pPr>
        <w:ind w:left="720" w:hanging="360"/>
      </w:pPr>
      <w:rPr>
        <w:rFonts w:ascii="Aptos" w:eastAsiaTheme="minorEastAsia" w:hAnsi="Aptos" w:cs="ADLaM Display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8686B"/>
    <w:multiLevelType w:val="hybridMultilevel"/>
    <w:tmpl w:val="26AC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80DC8"/>
    <w:multiLevelType w:val="hybridMultilevel"/>
    <w:tmpl w:val="BF70E2B8"/>
    <w:lvl w:ilvl="0" w:tplc="E17C16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751C0"/>
    <w:multiLevelType w:val="hybridMultilevel"/>
    <w:tmpl w:val="E746090E"/>
    <w:lvl w:ilvl="0" w:tplc="9EB6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303A"/>
    <w:multiLevelType w:val="hybridMultilevel"/>
    <w:tmpl w:val="C6A65222"/>
    <w:lvl w:ilvl="0" w:tplc="E17C16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B006C"/>
    <w:multiLevelType w:val="hybridMultilevel"/>
    <w:tmpl w:val="6E3A069A"/>
    <w:lvl w:ilvl="0" w:tplc="A86A5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E24EE"/>
    <w:multiLevelType w:val="hybridMultilevel"/>
    <w:tmpl w:val="0D2EF2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F7B5F"/>
    <w:multiLevelType w:val="hybridMultilevel"/>
    <w:tmpl w:val="89EC9326"/>
    <w:lvl w:ilvl="0" w:tplc="E432D1C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91A66"/>
    <w:multiLevelType w:val="hybridMultilevel"/>
    <w:tmpl w:val="80AEF3F8"/>
    <w:lvl w:ilvl="0" w:tplc="157EF7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80392"/>
    <w:multiLevelType w:val="multilevel"/>
    <w:tmpl w:val="55D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F6678"/>
    <w:multiLevelType w:val="hybridMultilevel"/>
    <w:tmpl w:val="CC92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C6F73"/>
    <w:multiLevelType w:val="hybridMultilevel"/>
    <w:tmpl w:val="BBC06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2205">
    <w:abstractNumId w:val="0"/>
  </w:num>
  <w:num w:numId="2" w16cid:durableId="802961083">
    <w:abstractNumId w:val="16"/>
  </w:num>
  <w:num w:numId="3" w16cid:durableId="160590065">
    <w:abstractNumId w:val="7"/>
  </w:num>
  <w:num w:numId="4" w16cid:durableId="1001279187">
    <w:abstractNumId w:val="2"/>
  </w:num>
  <w:num w:numId="5" w16cid:durableId="1978954923">
    <w:abstractNumId w:val="12"/>
  </w:num>
  <w:num w:numId="6" w16cid:durableId="2129082512">
    <w:abstractNumId w:val="14"/>
  </w:num>
  <w:num w:numId="7" w16cid:durableId="1780876162">
    <w:abstractNumId w:val="10"/>
  </w:num>
  <w:num w:numId="8" w16cid:durableId="2012487346">
    <w:abstractNumId w:val="5"/>
  </w:num>
  <w:num w:numId="9" w16cid:durableId="1763408882">
    <w:abstractNumId w:val="8"/>
  </w:num>
  <w:num w:numId="10" w16cid:durableId="167330423">
    <w:abstractNumId w:val="6"/>
  </w:num>
  <w:num w:numId="11" w16cid:durableId="1010256302">
    <w:abstractNumId w:val="15"/>
  </w:num>
  <w:num w:numId="12" w16cid:durableId="1775242989">
    <w:abstractNumId w:val="9"/>
  </w:num>
  <w:num w:numId="13" w16cid:durableId="755327168">
    <w:abstractNumId w:val="13"/>
  </w:num>
  <w:num w:numId="14" w16cid:durableId="516390333">
    <w:abstractNumId w:val="3"/>
  </w:num>
  <w:num w:numId="15" w16cid:durableId="1238515504">
    <w:abstractNumId w:val="1"/>
  </w:num>
  <w:num w:numId="16" w16cid:durableId="2147046764">
    <w:abstractNumId w:val="17"/>
  </w:num>
  <w:num w:numId="17" w16cid:durableId="1387875100">
    <w:abstractNumId w:val="11"/>
  </w:num>
  <w:num w:numId="18" w16cid:durableId="1191455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BE"/>
    <w:rsid w:val="0000121D"/>
    <w:rsid w:val="000128CD"/>
    <w:rsid w:val="00020741"/>
    <w:rsid w:val="0002405B"/>
    <w:rsid w:val="00027A96"/>
    <w:rsid w:val="00032D6B"/>
    <w:rsid w:val="00045651"/>
    <w:rsid w:val="0005710F"/>
    <w:rsid w:val="0006227E"/>
    <w:rsid w:val="000769FE"/>
    <w:rsid w:val="000907E5"/>
    <w:rsid w:val="000944B2"/>
    <w:rsid w:val="000962CB"/>
    <w:rsid w:val="000B6A1E"/>
    <w:rsid w:val="000C5472"/>
    <w:rsid w:val="000D0DD6"/>
    <w:rsid w:val="000E2117"/>
    <w:rsid w:val="0010520E"/>
    <w:rsid w:val="00106205"/>
    <w:rsid w:val="00113BE7"/>
    <w:rsid w:val="00125D5E"/>
    <w:rsid w:val="0013735D"/>
    <w:rsid w:val="00137D37"/>
    <w:rsid w:val="00140C64"/>
    <w:rsid w:val="00141637"/>
    <w:rsid w:val="00156D24"/>
    <w:rsid w:val="00157EC5"/>
    <w:rsid w:val="00162B1B"/>
    <w:rsid w:val="00165EBA"/>
    <w:rsid w:val="0017792E"/>
    <w:rsid w:val="00185173"/>
    <w:rsid w:val="001A5B8F"/>
    <w:rsid w:val="001B1F8E"/>
    <w:rsid w:val="001B60AC"/>
    <w:rsid w:val="001C1969"/>
    <w:rsid w:val="001C428C"/>
    <w:rsid w:val="001C6233"/>
    <w:rsid w:val="001D145C"/>
    <w:rsid w:val="001E2741"/>
    <w:rsid w:val="001E435A"/>
    <w:rsid w:val="001E54B2"/>
    <w:rsid w:val="001F068C"/>
    <w:rsid w:val="001F3902"/>
    <w:rsid w:val="00201099"/>
    <w:rsid w:val="002046A7"/>
    <w:rsid w:val="00206DA4"/>
    <w:rsid w:val="00210986"/>
    <w:rsid w:val="00211A9A"/>
    <w:rsid w:val="002149CA"/>
    <w:rsid w:val="0022598B"/>
    <w:rsid w:val="0022734F"/>
    <w:rsid w:val="00230100"/>
    <w:rsid w:val="002405AA"/>
    <w:rsid w:val="00240E9F"/>
    <w:rsid w:val="00244F42"/>
    <w:rsid w:val="00245E2B"/>
    <w:rsid w:val="00253733"/>
    <w:rsid w:val="002545D2"/>
    <w:rsid w:val="002609B1"/>
    <w:rsid w:val="0026534B"/>
    <w:rsid w:val="00275BF1"/>
    <w:rsid w:val="00294126"/>
    <w:rsid w:val="002A3C85"/>
    <w:rsid w:val="002C6224"/>
    <w:rsid w:val="002D286E"/>
    <w:rsid w:val="002E65A1"/>
    <w:rsid w:val="002F4921"/>
    <w:rsid w:val="002F5BB5"/>
    <w:rsid w:val="0030058D"/>
    <w:rsid w:val="00311FE7"/>
    <w:rsid w:val="00330085"/>
    <w:rsid w:val="003303D6"/>
    <w:rsid w:val="00344BF2"/>
    <w:rsid w:val="0035154D"/>
    <w:rsid w:val="00357E3F"/>
    <w:rsid w:val="0036047D"/>
    <w:rsid w:val="00372AA0"/>
    <w:rsid w:val="00383C07"/>
    <w:rsid w:val="00385778"/>
    <w:rsid w:val="00387281"/>
    <w:rsid w:val="003963B2"/>
    <w:rsid w:val="0039715F"/>
    <w:rsid w:val="003A5E4C"/>
    <w:rsid w:val="003B5C03"/>
    <w:rsid w:val="003C26A9"/>
    <w:rsid w:val="003C40D7"/>
    <w:rsid w:val="003D0482"/>
    <w:rsid w:val="003D0DC8"/>
    <w:rsid w:val="003D2AED"/>
    <w:rsid w:val="003D380F"/>
    <w:rsid w:val="003E018C"/>
    <w:rsid w:val="003F083F"/>
    <w:rsid w:val="004106DC"/>
    <w:rsid w:val="004143C6"/>
    <w:rsid w:val="004163C1"/>
    <w:rsid w:val="00417536"/>
    <w:rsid w:val="00421502"/>
    <w:rsid w:val="00423808"/>
    <w:rsid w:val="0042392E"/>
    <w:rsid w:val="0042651D"/>
    <w:rsid w:val="00427AD2"/>
    <w:rsid w:val="0043553C"/>
    <w:rsid w:val="00447AE6"/>
    <w:rsid w:val="00451A4C"/>
    <w:rsid w:val="00466144"/>
    <w:rsid w:val="004831F2"/>
    <w:rsid w:val="004905FD"/>
    <w:rsid w:val="004A40AD"/>
    <w:rsid w:val="004A7EC4"/>
    <w:rsid w:val="004B1D3B"/>
    <w:rsid w:val="004B27E9"/>
    <w:rsid w:val="004B7B2E"/>
    <w:rsid w:val="004C0E5D"/>
    <w:rsid w:val="004C1BF7"/>
    <w:rsid w:val="004C40C6"/>
    <w:rsid w:val="004E5832"/>
    <w:rsid w:val="004F3B62"/>
    <w:rsid w:val="00526B74"/>
    <w:rsid w:val="0055078D"/>
    <w:rsid w:val="00551711"/>
    <w:rsid w:val="00562408"/>
    <w:rsid w:val="005627E4"/>
    <w:rsid w:val="0056718A"/>
    <w:rsid w:val="00592E39"/>
    <w:rsid w:val="00595D70"/>
    <w:rsid w:val="005E0C7D"/>
    <w:rsid w:val="005E3C02"/>
    <w:rsid w:val="005F43D0"/>
    <w:rsid w:val="005F4D09"/>
    <w:rsid w:val="00602BC1"/>
    <w:rsid w:val="00602BCA"/>
    <w:rsid w:val="0060495F"/>
    <w:rsid w:val="0062252A"/>
    <w:rsid w:val="00651B93"/>
    <w:rsid w:val="006556DF"/>
    <w:rsid w:val="00665033"/>
    <w:rsid w:val="006653A1"/>
    <w:rsid w:val="00672856"/>
    <w:rsid w:val="006736F7"/>
    <w:rsid w:val="0067612F"/>
    <w:rsid w:val="00680294"/>
    <w:rsid w:val="00681F22"/>
    <w:rsid w:val="00683A8C"/>
    <w:rsid w:val="006844D5"/>
    <w:rsid w:val="006B0C65"/>
    <w:rsid w:val="006B119A"/>
    <w:rsid w:val="006D4CE9"/>
    <w:rsid w:val="006E097D"/>
    <w:rsid w:val="006E54FF"/>
    <w:rsid w:val="006F03B6"/>
    <w:rsid w:val="006F3CA6"/>
    <w:rsid w:val="00705E4F"/>
    <w:rsid w:val="00712A9F"/>
    <w:rsid w:val="00717F88"/>
    <w:rsid w:val="00727A3F"/>
    <w:rsid w:val="007311CF"/>
    <w:rsid w:val="00733D7A"/>
    <w:rsid w:val="00736D2B"/>
    <w:rsid w:val="007509F1"/>
    <w:rsid w:val="00753B90"/>
    <w:rsid w:val="00753BC3"/>
    <w:rsid w:val="00761E63"/>
    <w:rsid w:val="007841BE"/>
    <w:rsid w:val="00787EB0"/>
    <w:rsid w:val="00792BDD"/>
    <w:rsid w:val="00796454"/>
    <w:rsid w:val="007A1025"/>
    <w:rsid w:val="007B041F"/>
    <w:rsid w:val="007B3CCC"/>
    <w:rsid w:val="007C1118"/>
    <w:rsid w:val="007C7FE7"/>
    <w:rsid w:val="00807C2E"/>
    <w:rsid w:val="00821E5D"/>
    <w:rsid w:val="00823A26"/>
    <w:rsid w:val="008551FF"/>
    <w:rsid w:val="008707DD"/>
    <w:rsid w:val="008A22A6"/>
    <w:rsid w:val="008A2F5B"/>
    <w:rsid w:val="008B2DEC"/>
    <w:rsid w:val="008B5A17"/>
    <w:rsid w:val="008D3532"/>
    <w:rsid w:val="008D7C76"/>
    <w:rsid w:val="008E7029"/>
    <w:rsid w:val="008E71F4"/>
    <w:rsid w:val="00900FE9"/>
    <w:rsid w:val="00912F8C"/>
    <w:rsid w:val="00914D43"/>
    <w:rsid w:val="009209AB"/>
    <w:rsid w:val="0092153E"/>
    <w:rsid w:val="009217DF"/>
    <w:rsid w:val="00923F56"/>
    <w:rsid w:val="00924EA9"/>
    <w:rsid w:val="00930069"/>
    <w:rsid w:val="0094191D"/>
    <w:rsid w:val="00943F11"/>
    <w:rsid w:val="00946782"/>
    <w:rsid w:val="00967991"/>
    <w:rsid w:val="009A68ED"/>
    <w:rsid w:val="009B1BD9"/>
    <w:rsid w:val="009C1F18"/>
    <w:rsid w:val="009D6D89"/>
    <w:rsid w:val="009D78DC"/>
    <w:rsid w:val="009E1264"/>
    <w:rsid w:val="009F0351"/>
    <w:rsid w:val="009F0E7E"/>
    <w:rsid w:val="009F21EB"/>
    <w:rsid w:val="009F486B"/>
    <w:rsid w:val="00A064EA"/>
    <w:rsid w:val="00A067D9"/>
    <w:rsid w:val="00A11FD5"/>
    <w:rsid w:val="00A1633C"/>
    <w:rsid w:val="00A16EEB"/>
    <w:rsid w:val="00A24837"/>
    <w:rsid w:val="00A37618"/>
    <w:rsid w:val="00A41165"/>
    <w:rsid w:val="00A84738"/>
    <w:rsid w:val="00A9687D"/>
    <w:rsid w:val="00AA35BD"/>
    <w:rsid w:val="00AA3758"/>
    <w:rsid w:val="00AA3C00"/>
    <w:rsid w:val="00AC047B"/>
    <w:rsid w:val="00AE312C"/>
    <w:rsid w:val="00B00D5F"/>
    <w:rsid w:val="00B057D1"/>
    <w:rsid w:val="00B07B23"/>
    <w:rsid w:val="00B122D5"/>
    <w:rsid w:val="00B1391C"/>
    <w:rsid w:val="00B254B3"/>
    <w:rsid w:val="00B257E3"/>
    <w:rsid w:val="00B336E0"/>
    <w:rsid w:val="00B33AEF"/>
    <w:rsid w:val="00B502ED"/>
    <w:rsid w:val="00B76368"/>
    <w:rsid w:val="00B77AC0"/>
    <w:rsid w:val="00B8050D"/>
    <w:rsid w:val="00BA149B"/>
    <w:rsid w:val="00BA551B"/>
    <w:rsid w:val="00BA6119"/>
    <w:rsid w:val="00BC2553"/>
    <w:rsid w:val="00BC46F4"/>
    <w:rsid w:val="00BC5327"/>
    <w:rsid w:val="00BC6830"/>
    <w:rsid w:val="00BD0377"/>
    <w:rsid w:val="00BD560A"/>
    <w:rsid w:val="00BF48CA"/>
    <w:rsid w:val="00BF7D0F"/>
    <w:rsid w:val="00C00817"/>
    <w:rsid w:val="00C14C0C"/>
    <w:rsid w:val="00C17225"/>
    <w:rsid w:val="00C20295"/>
    <w:rsid w:val="00C30ED9"/>
    <w:rsid w:val="00C34147"/>
    <w:rsid w:val="00C475F8"/>
    <w:rsid w:val="00C543E0"/>
    <w:rsid w:val="00C55A69"/>
    <w:rsid w:val="00C675A5"/>
    <w:rsid w:val="00C709B0"/>
    <w:rsid w:val="00C858CD"/>
    <w:rsid w:val="00C908C1"/>
    <w:rsid w:val="00C926FD"/>
    <w:rsid w:val="00C9403A"/>
    <w:rsid w:val="00CC1153"/>
    <w:rsid w:val="00CC2391"/>
    <w:rsid w:val="00CC3261"/>
    <w:rsid w:val="00CC51E7"/>
    <w:rsid w:val="00CD4384"/>
    <w:rsid w:val="00CF2BEE"/>
    <w:rsid w:val="00CF793A"/>
    <w:rsid w:val="00D12339"/>
    <w:rsid w:val="00D1373B"/>
    <w:rsid w:val="00D15F7E"/>
    <w:rsid w:val="00D22DC0"/>
    <w:rsid w:val="00D33DCD"/>
    <w:rsid w:val="00D34CA3"/>
    <w:rsid w:val="00D412F0"/>
    <w:rsid w:val="00D55E7B"/>
    <w:rsid w:val="00D61A88"/>
    <w:rsid w:val="00D632E9"/>
    <w:rsid w:val="00D838FF"/>
    <w:rsid w:val="00D867CA"/>
    <w:rsid w:val="00D929E5"/>
    <w:rsid w:val="00D92C97"/>
    <w:rsid w:val="00DA792D"/>
    <w:rsid w:val="00DB09FC"/>
    <w:rsid w:val="00DC0FF0"/>
    <w:rsid w:val="00DD0398"/>
    <w:rsid w:val="00DD0C7C"/>
    <w:rsid w:val="00DE19DF"/>
    <w:rsid w:val="00DE7E19"/>
    <w:rsid w:val="00DF00D6"/>
    <w:rsid w:val="00DF2235"/>
    <w:rsid w:val="00DF4220"/>
    <w:rsid w:val="00E044A7"/>
    <w:rsid w:val="00E36BDB"/>
    <w:rsid w:val="00E52EC7"/>
    <w:rsid w:val="00E55825"/>
    <w:rsid w:val="00E6603C"/>
    <w:rsid w:val="00E75AE8"/>
    <w:rsid w:val="00E941FC"/>
    <w:rsid w:val="00EA1D87"/>
    <w:rsid w:val="00EC6829"/>
    <w:rsid w:val="00ED07DE"/>
    <w:rsid w:val="00ED6B20"/>
    <w:rsid w:val="00EE2332"/>
    <w:rsid w:val="00EF20AD"/>
    <w:rsid w:val="00EF7BB4"/>
    <w:rsid w:val="00F156FF"/>
    <w:rsid w:val="00F4144C"/>
    <w:rsid w:val="00F5315A"/>
    <w:rsid w:val="00F57D0B"/>
    <w:rsid w:val="00F6702A"/>
    <w:rsid w:val="00F7270A"/>
    <w:rsid w:val="00F75800"/>
    <w:rsid w:val="00F84360"/>
    <w:rsid w:val="00F84F7B"/>
    <w:rsid w:val="00F92A7C"/>
    <w:rsid w:val="00FB745F"/>
    <w:rsid w:val="00FB796E"/>
    <w:rsid w:val="00FC4D2A"/>
    <w:rsid w:val="00FD0305"/>
    <w:rsid w:val="00FD1C4F"/>
    <w:rsid w:val="00FD4396"/>
    <w:rsid w:val="00FD5430"/>
    <w:rsid w:val="00FE06C8"/>
    <w:rsid w:val="00FF11D4"/>
    <w:rsid w:val="00FF4A70"/>
    <w:rsid w:val="00FF5EA8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BF973"/>
  <w15:chartTrackingRefBased/>
  <w15:docId w15:val="{254C733C-11C7-4EA3-AE14-7B4E69C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9F"/>
  </w:style>
  <w:style w:type="paragraph" w:styleId="Heading1">
    <w:name w:val="heading 1"/>
    <w:basedOn w:val="Normal"/>
    <w:next w:val="Normal"/>
    <w:link w:val="Heading1Char"/>
    <w:uiPriority w:val="9"/>
    <w:qFormat/>
    <w:rsid w:val="00423808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0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0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0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0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0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0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0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08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2380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2380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0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3808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2380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808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8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808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0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08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2380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5"/>
  </w:style>
  <w:style w:type="paragraph" w:styleId="Footer">
    <w:name w:val="footer"/>
    <w:basedOn w:val="Normal"/>
    <w:link w:val="FooterChar"/>
    <w:uiPriority w:val="99"/>
    <w:unhideWhenUsed/>
    <w:rsid w:val="002F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5"/>
  </w:style>
  <w:style w:type="paragraph" w:styleId="Caption">
    <w:name w:val="caption"/>
    <w:basedOn w:val="Normal"/>
    <w:next w:val="Normal"/>
    <w:uiPriority w:val="35"/>
    <w:unhideWhenUsed/>
    <w:qFormat/>
    <w:rsid w:val="00423808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42380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3808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42380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2380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380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2380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80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0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D6"/>
    <w:rPr>
      <w:color w:val="605E5C"/>
      <w:shd w:val="clear" w:color="auto" w:fill="E1DFDD"/>
    </w:rPr>
  </w:style>
  <w:style w:type="table" w:styleId="ListTable4-Accent5">
    <w:name w:val="List Table 4 Accent 5"/>
    <w:basedOn w:val="TableNormal"/>
    <w:uiPriority w:val="49"/>
    <w:rsid w:val="00EA1D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A1D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A792D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F7BB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C85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F843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042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425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219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761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3116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3761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7797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221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478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026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957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139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0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211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501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597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202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518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2515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5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741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6131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6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660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754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88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83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299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59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117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14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4294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0587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436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862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564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9690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916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00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685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529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290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519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1567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5830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44848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772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265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105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303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448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38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32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7959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809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29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442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731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842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836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9352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12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8099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580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00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37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020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043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199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335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446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28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-51WBLyFTg2vW-_6XBoUpE7vpmoR3ztO&amp;si=KARgeYAtrxktLV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MI Todd</dc:creator>
  <cp:keywords/>
  <dc:description/>
  <cp:lastModifiedBy>Mr. MI Todd</cp:lastModifiedBy>
  <cp:revision>295</cp:revision>
  <cp:lastPrinted>2025-07-31T17:37:00Z</cp:lastPrinted>
  <dcterms:created xsi:type="dcterms:W3CDTF">2025-03-20T10:24:00Z</dcterms:created>
  <dcterms:modified xsi:type="dcterms:W3CDTF">2025-09-04T11:32:00Z</dcterms:modified>
</cp:coreProperties>
</file>