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3D5EC" w14:textId="774F8D2F" w:rsidR="000D0DD6" w:rsidRDefault="000D0DD6" w:rsidP="00D61A88">
      <w:pPr>
        <w:rPr>
          <w:b/>
          <w:bCs/>
          <w:sz w:val="36"/>
          <w:szCs w:val="36"/>
          <w:lang w:val="en-ZA"/>
        </w:rPr>
      </w:pPr>
    </w:p>
    <w:p w14:paraId="4EAFB1AA" w14:textId="66FC397F" w:rsidR="000D0DD6" w:rsidRDefault="000D0DD6" w:rsidP="007C7FE7">
      <w:pPr>
        <w:jc w:val="center"/>
        <w:rPr>
          <w:b/>
          <w:bCs/>
          <w:sz w:val="36"/>
          <w:szCs w:val="36"/>
          <w:lang w:val="en-ZA"/>
        </w:rPr>
      </w:pPr>
    </w:p>
    <w:p w14:paraId="3642500C" w14:textId="3622060E" w:rsidR="00A064EA" w:rsidRDefault="002C0E17" w:rsidP="00551711">
      <w:pPr>
        <w:rPr>
          <w:b/>
          <w:bCs/>
          <w:sz w:val="52"/>
          <w:szCs w:val="52"/>
          <w:lang w:val="en-ZA"/>
        </w:rPr>
      </w:pPr>
      <w:r>
        <w:rPr>
          <w:b/>
          <w:bCs/>
          <w:noProof/>
          <w:sz w:val="52"/>
          <w:szCs w:val="52"/>
          <w:lang w:val="en-ZA"/>
        </w:rPr>
        <w:drawing>
          <wp:anchor distT="0" distB="0" distL="114300" distR="114300" simplePos="0" relativeHeight="251663360" behindDoc="0" locked="0" layoutInCell="1" allowOverlap="1" wp14:anchorId="5F32F86D" wp14:editId="3FA9618A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2371725" cy="1314450"/>
            <wp:effectExtent l="0" t="0" r="9525" b="0"/>
            <wp:wrapNone/>
            <wp:docPr id="325316631" name="Picture 1" descr="IMY 120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6631" name="Picture 1" descr="IMY 120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5F55D" w14:textId="77777777" w:rsidR="002C0E17" w:rsidRDefault="002C0E17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</w:p>
    <w:p w14:paraId="072F775F" w14:textId="524F1A1B" w:rsidR="002C0E17" w:rsidRDefault="00870053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130F3" wp14:editId="672B2AEE">
                <wp:simplePos x="0" y="0"/>
                <wp:positionH relativeFrom="column">
                  <wp:posOffset>1675130</wp:posOffset>
                </wp:positionH>
                <wp:positionV relativeFrom="paragraph">
                  <wp:posOffset>477520</wp:posOffset>
                </wp:positionV>
                <wp:extent cx="2371725" cy="635"/>
                <wp:effectExtent l="0" t="0" r="9525" b="3175"/>
                <wp:wrapNone/>
                <wp:docPr id="1571584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631C2" w14:textId="34F93B36" w:rsidR="00870053" w:rsidRPr="00870053" w:rsidRDefault="00870053" w:rsidP="0087005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D1D1D1" w:themeColor="background2" w:themeShade="E6"/>
                                <w:sz w:val="52"/>
                                <w:szCs w:val="52"/>
                                <w:lang w:val="en-ZA"/>
                              </w:rPr>
                            </w:pPr>
                            <w:r w:rsidRPr="00870053">
                              <w:rPr>
                                <w:color w:val="D1D1D1" w:themeColor="background2" w:themeShade="E6"/>
                                <w:lang w:val="en-ZA"/>
                              </w:rPr>
                              <w:t>IMY 120 – Logo – Adobe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130F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1.9pt;margin-top:37.6pt;width:186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" stroked="f">
                <v:textbox style="mso-fit-shape-to-text:t" inset="0,0,0,0">
                  <w:txbxContent>
                    <w:p w14:paraId="6DC631C2" w14:textId="34F93B36" w:rsidR="00870053" w:rsidRPr="00870053" w:rsidRDefault="00870053" w:rsidP="00870053">
                      <w:pPr>
                        <w:pStyle w:val="Caption"/>
                        <w:jc w:val="center"/>
                        <w:rPr>
                          <w:noProof/>
                          <w:color w:val="D1D1D1" w:themeColor="background2" w:themeShade="E6"/>
                          <w:sz w:val="52"/>
                          <w:szCs w:val="52"/>
                          <w:lang w:val="en-ZA"/>
                        </w:rPr>
                      </w:pPr>
                      <w:r w:rsidRPr="00870053">
                        <w:rPr>
                          <w:color w:val="D1D1D1" w:themeColor="background2" w:themeShade="E6"/>
                          <w:lang w:val="en-ZA"/>
                        </w:rPr>
                        <w:t>IMY 120 – Logo – Adobe Course</w:t>
                      </w:r>
                    </w:p>
                  </w:txbxContent>
                </v:textbox>
              </v:shape>
            </w:pict>
          </mc:Fallback>
        </mc:AlternateContent>
      </w:r>
    </w:p>
    <w:p w14:paraId="7BB201DA" w14:textId="2B62C515" w:rsidR="00423808" w:rsidRPr="00031EF6" w:rsidRDefault="00DB09FC" w:rsidP="00A064EA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 w:rsidRPr="00031EF6">
        <w:rPr>
          <w:b/>
          <w:bCs/>
          <w:color w:val="196B24" w:themeColor="accent3"/>
          <w:sz w:val="72"/>
          <w:szCs w:val="72"/>
          <w:lang w:val="en-ZA"/>
        </w:rPr>
        <w:t>RBAC + MFA - LizardLock</w:t>
      </w:r>
    </w:p>
    <w:p w14:paraId="27552FDD" w14:textId="057EB837" w:rsidR="00253733" w:rsidRDefault="00A064EA" w:rsidP="007C7FE7">
      <w:pPr>
        <w:jc w:val="center"/>
        <w:rPr>
          <w:rFonts w:cs="ADLaM Display"/>
          <w:color w:val="808080" w:themeColor="background1" w:themeShade="80"/>
          <w:sz w:val="20"/>
          <w:szCs w:val="20"/>
          <w:lang w:val="en-ZA"/>
        </w:rPr>
      </w:pPr>
      <w:r>
        <w:rPr>
          <w:rFonts w:cs="ADLaM Display"/>
          <w:color w:val="808080" w:themeColor="background1" w:themeShade="80"/>
          <w:sz w:val="20"/>
          <w:szCs w:val="20"/>
          <w:lang w:val="en-ZA"/>
        </w:rPr>
        <w:t xml:space="preserve">Practical </w:t>
      </w:r>
      <w:r w:rsidR="00DB09FC">
        <w:rPr>
          <w:rFonts w:cs="ADLaM Display"/>
          <w:color w:val="808080" w:themeColor="background1" w:themeShade="80"/>
          <w:sz w:val="20"/>
          <w:szCs w:val="20"/>
          <w:lang w:val="en-ZA"/>
        </w:rPr>
        <w:t>2</w:t>
      </w:r>
      <w:r>
        <w:rPr>
          <w:rFonts w:cs="ADLaM Display"/>
          <w:color w:val="808080" w:themeColor="background1" w:themeShade="80"/>
          <w:sz w:val="20"/>
          <w:szCs w:val="20"/>
          <w:lang w:val="en-ZA"/>
        </w:rPr>
        <w:br/>
      </w:r>
      <w:r w:rsidR="00253733" w:rsidRPr="00253733">
        <w:rPr>
          <w:rFonts w:cs="ADLaM Display"/>
          <w:color w:val="808080" w:themeColor="background1" w:themeShade="80"/>
          <w:sz w:val="20"/>
          <w:szCs w:val="20"/>
          <w:lang w:val="en-ZA"/>
        </w:rPr>
        <w:t>Michael Todd</w:t>
      </w:r>
      <w:r w:rsidR="00253733" w:rsidRPr="00253733">
        <w:rPr>
          <w:rFonts w:cs="ADLaM Display"/>
          <w:color w:val="808080" w:themeColor="background1" w:themeShade="80"/>
          <w:sz w:val="20"/>
          <w:szCs w:val="20"/>
          <w:lang w:val="en-ZA"/>
        </w:rPr>
        <w:br/>
        <w:t>U23540223</w:t>
      </w:r>
    </w:p>
    <w:p w14:paraId="4D905046" w14:textId="317F602C" w:rsidR="00A064EA" w:rsidRPr="00253733" w:rsidRDefault="00A064EA" w:rsidP="007C7FE7">
      <w:pPr>
        <w:jc w:val="center"/>
        <w:rPr>
          <w:rFonts w:cs="ADLaM Display"/>
          <w:color w:val="808080" w:themeColor="background1" w:themeShade="80"/>
          <w:sz w:val="20"/>
          <w:szCs w:val="20"/>
          <w:lang w:val="en-ZA"/>
        </w:rPr>
      </w:pPr>
      <w:r>
        <w:rPr>
          <w:rFonts w:cs="ADLaM Display"/>
          <w:noProof/>
          <w:sz w:val="16"/>
          <w:szCs w:val="16"/>
          <w:lang w:val="en-ZA"/>
        </w:rPr>
        <w:drawing>
          <wp:anchor distT="0" distB="0" distL="114300" distR="114300" simplePos="0" relativeHeight="251660288" behindDoc="0" locked="0" layoutInCell="1" allowOverlap="1" wp14:anchorId="5E9D0EBF" wp14:editId="3D342173">
            <wp:simplePos x="0" y="0"/>
            <wp:positionH relativeFrom="margin">
              <wp:posOffset>401297</wp:posOffset>
            </wp:positionH>
            <wp:positionV relativeFrom="paragraph">
              <wp:posOffset>47625</wp:posOffset>
            </wp:positionV>
            <wp:extent cx="4926376" cy="3072765"/>
            <wp:effectExtent l="0" t="0" r="7620" b="0"/>
            <wp:wrapNone/>
            <wp:docPr id="17649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2029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76" cy="307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C2185" w14:textId="5AB435B6" w:rsidR="00253733" w:rsidRPr="00253733" w:rsidRDefault="00253733" w:rsidP="007C7FE7">
      <w:pPr>
        <w:jc w:val="center"/>
        <w:rPr>
          <w:rFonts w:cs="ADLaM Display"/>
          <w:i/>
          <w:iCs/>
          <w:color w:val="808080" w:themeColor="background1" w:themeShade="80"/>
          <w:sz w:val="20"/>
          <w:szCs w:val="20"/>
          <w:lang w:val="en-ZA"/>
        </w:rPr>
      </w:pPr>
    </w:p>
    <w:p w14:paraId="492467A6" w14:textId="5BBF0DEB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378453CE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2AE11467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67CD045F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5714EBD3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3A534AD3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1301A6BE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13D24E09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0DEBA698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760D095F" w14:textId="77777777" w:rsidR="00253733" w:rsidRDefault="00253733" w:rsidP="00253733">
      <w:pPr>
        <w:rPr>
          <w:rFonts w:cs="ADLaM Display"/>
          <w:color w:val="808080" w:themeColor="background1" w:themeShade="80"/>
          <w:sz w:val="16"/>
          <w:szCs w:val="16"/>
          <w:lang w:val="en-ZA"/>
        </w:rPr>
      </w:pPr>
    </w:p>
    <w:p w14:paraId="04574E5E" w14:textId="03E836CB" w:rsidR="000962CB" w:rsidRPr="00C00817" w:rsidRDefault="001C1969" w:rsidP="00C00817">
      <w:pPr>
        <w:rPr>
          <w:rFonts w:cs="ADLaM Display"/>
          <w:sz w:val="16"/>
          <w:szCs w:val="16"/>
          <w:lang w:val="en-ZA"/>
        </w:rPr>
      </w:pPr>
      <w:r>
        <w:rPr>
          <w:rFonts w:cs="ADLaM Display"/>
          <w:sz w:val="16"/>
          <w:szCs w:val="16"/>
          <w:lang w:val="en-ZA"/>
        </w:rPr>
        <w:br w:type="page"/>
      </w:r>
    </w:p>
    <w:p w14:paraId="135DF1F9" w14:textId="23278D4D" w:rsidR="00BC46F4" w:rsidRPr="00F6681D" w:rsidRDefault="009F486B" w:rsidP="00B1391C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F6681D">
        <w:rPr>
          <w:b/>
          <w:bCs/>
          <w:color w:val="196B24" w:themeColor="accent3"/>
          <w:sz w:val="44"/>
          <w:szCs w:val="44"/>
          <w:lang w:val="en-ZA"/>
        </w:rPr>
        <w:lastRenderedPageBreak/>
        <w:t>My PC Specifications</w:t>
      </w:r>
    </w:p>
    <w:p w14:paraId="53C1BFB2" w14:textId="6E0CB46A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Windows 11 Home with DirectX 12</w:t>
      </w:r>
    </w:p>
    <w:p w14:paraId="64C801D3" w14:textId="425D2C63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Intel Core i7-10700, 8 cores and 16 threads, base clock 2.90GHz</w:t>
      </w:r>
    </w:p>
    <w:p w14:paraId="214101E2" w14:textId="1C009EC4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16GB RA</w:t>
      </w:r>
      <w:r w:rsidR="006F3CA6" w:rsidRPr="00914D43">
        <w:rPr>
          <w:rFonts w:cs="ADLaM Display"/>
          <w:sz w:val="22"/>
          <w:szCs w:val="22"/>
        </w:rPr>
        <w:t>M</w:t>
      </w:r>
      <w:r w:rsidRPr="00914D43">
        <w:rPr>
          <w:rFonts w:cs="ADLaM Display"/>
          <w:sz w:val="22"/>
          <w:szCs w:val="22"/>
        </w:rPr>
        <w:t xml:space="preserve"> </w:t>
      </w:r>
    </w:p>
    <w:p w14:paraId="33EA6D57" w14:textId="4E4D7D64" w:rsidR="009F486B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2"/>
          <w:szCs w:val="22"/>
        </w:rPr>
      </w:pPr>
      <w:r w:rsidRPr="00914D43">
        <w:rPr>
          <w:rFonts w:cs="ADLaM Display"/>
          <w:sz w:val="22"/>
          <w:szCs w:val="22"/>
        </w:rPr>
        <w:t>1TB SSD</w:t>
      </w:r>
    </w:p>
    <w:p w14:paraId="21594FAA" w14:textId="77777777" w:rsidR="007B041F" w:rsidRPr="00914D43" w:rsidRDefault="009F486B" w:rsidP="006F3CA6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4D43">
        <w:rPr>
          <w:rFonts w:cs="ADLaM Display"/>
          <w:sz w:val="22"/>
          <w:szCs w:val="22"/>
        </w:rPr>
        <w:t>NVIDIA GeForce GTX 1650 SUPER with 1280 CUDA cores, 4GB GDDR6 memory</w:t>
      </w:r>
    </w:p>
    <w:p w14:paraId="5974CBAB" w14:textId="12CD503A" w:rsidR="00245E2B" w:rsidRPr="00912F8C" w:rsidRDefault="007B041F" w:rsidP="00245E2B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4D43">
        <w:rPr>
          <w:rFonts w:cs="ADLaM Display"/>
          <w:sz w:val="22"/>
          <w:szCs w:val="22"/>
        </w:rPr>
        <w:t>There are some overclocks present on the RAM and GPU</w:t>
      </w:r>
      <w:r w:rsidR="003C40D7" w:rsidRPr="00914D43">
        <w:rPr>
          <w:rFonts w:cs="ADLaM Display"/>
          <w:sz w:val="22"/>
          <w:szCs w:val="22"/>
        </w:rPr>
        <w:t xml:space="preserve"> </w:t>
      </w:r>
    </w:p>
    <w:p w14:paraId="34FDD4C2" w14:textId="2254E4FD" w:rsidR="001D6668" w:rsidRPr="001D6668" w:rsidRDefault="00912F8C" w:rsidP="001D6668">
      <w:pPr>
        <w:pStyle w:val="ListParagraph"/>
        <w:numPr>
          <w:ilvl w:val="0"/>
          <w:numId w:val="12"/>
        </w:numPr>
        <w:rPr>
          <w:rFonts w:cs="ADLaM Display"/>
          <w:sz w:val="20"/>
          <w:szCs w:val="20"/>
        </w:rPr>
      </w:pPr>
      <w:r w:rsidRPr="00912F8C">
        <w:rPr>
          <w:rFonts w:cs="ADLaM Display"/>
          <w:sz w:val="22"/>
          <w:szCs w:val="22"/>
        </w:rPr>
        <w:t>Python 3.13.5</w:t>
      </w:r>
    </w:p>
    <w:p w14:paraId="5F356BA8" w14:textId="050C9B8D" w:rsidR="00245E2B" w:rsidRPr="00F6681D" w:rsidRDefault="00245E2B" w:rsidP="00245E2B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F6681D">
        <w:rPr>
          <w:b/>
          <w:bCs/>
          <w:color w:val="196B24" w:themeColor="accent3"/>
          <w:sz w:val="44"/>
          <w:szCs w:val="44"/>
          <w:lang w:val="en-ZA"/>
        </w:rPr>
        <w:t>Commands</w:t>
      </w:r>
    </w:p>
    <w:p w14:paraId="7609040A" w14:textId="2F8AF3D0" w:rsidR="00C34147" w:rsidRDefault="00C34147" w:rsidP="00C34147">
      <w:pPr>
        <w:rPr>
          <w:rFonts w:cs="ADLaM Display"/>
          <w:sz w:val="22"/>
          <w:szCs w:val="22"/>
        </w:rPr>
      </w:pPr>
      <w:r w:rsidRPr="00C34147">
        <w:rPr>
          <w:rFonts w:cs="ADLaM Display"/>
          <w:sz w:val="22"/>
          <w:szCs w:val="22"/>
        </w:rPr>
        <w:t>These are just all general commands I either made or used during development</w:t>
      </w:r>
      <w:r w:rsidR="00FF4A70">
        <w:rPr>
          <w:rFonts w:cs="ADLaM Display"/>
          <w:sz w:val="22"/>
          <w:szCs w:val="22"/>
        </w:rPr>
        <w:t>…</w:t>
      </w:r>
    </w:p>
    <w:p w14:paraId="130DDEF3" w14:textId="162EC81A" w:rsidR="001D6668" w:rsidRPr="00C34147" w:rsidRDefault="0011025A" w:rsidP="00C34147">
      <w:pPr>
        <w:rPr>
          <w:rFonts w:cs="ADLaM Display"/>
          <w:sz w:val="22"/>
          <w:szCs w:val="22"/>
        </w:rPr>
      </w:pPr>
      <w:r>
        <w:rPr>
          <w:rFonts w:cs="ADLaM Display"/>
          <w:sz w:val="22"/>
          <w:szCs w:val="22"/>
        </w:rPr>
        <w:t>My README file stipulates the most pain free way to set this up locally in order :D</w:t>
      </w:r>
    </w:p>
    <w:p w14:paraId="4CF78EF8" w14:textId="404B3E72" w:rsidR="00162B1B" w:rsidRDefault="00162B1B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  <w:highlight w:val="lightGray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>pip install -r requirements.txt</w:t>
      </w:r>
    </w:p>
    <w:p w14:paraId="38F34E43" w14:textId="70AD6775" w:rsidR="007A1025" w:rsidRPr="007A1025" w:rsidRDefault="007A1025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r w:rsidRPr="007A1025">
        <w:rPr>
          <w:rFonts w:ascii="Courier New" w:hAnsi="Courier New" w:cs="Courier New"/>
          <w:sz w:val="18"/>
          <w:szCs w:val="20"/>
          <w:highlight w:val="lightGray"/>
        </w:rPr>
        <w:t>makemigrations</w:t>
      </w:r>
    </w:p>
    <w:p w14:paraId="7FE29BB8" w14:textId="43A0E5D0" w:rsidR="00162B1B" w:rsidRPr="00162B1B" w:rsidRDefault="00162B1B" w:rsidP="00162B1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162B1B">
        <w:rPr>
          <w:rFonts w:ascii="Courier New" w:hAnsi="Courier New" w:cs="Courier New"/>
          <w:sz w:val="18"/>
          <w:szCs w:val="20"/>
          <w:highlight w:val="lightGray"/>
        </w:rPr>
        <w:t>python manage.py migrate</w:t>
      </w:r>
    </w:p>
    <w:p w14:paraId="08B5A870" w14:textId="77777777" w:rsidR="0002405B" w:rsidRPr="0002405B" w:rsidRDefault="0002405B" w:rsidP="0002405B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02405B">
        <w:rPr>
          <w:rFonts w:ascii="Courier New" w:hAnsi="Courier New" w:cs="Courier New"/>
          <w:sz w:val="18"/>
          <w:szCs w:val="20"/>
          <w:highlight w:val="lightGray"/>
        </w:rPr>
        <w:t>python manage.py createsuperuser</w:t>
      </w:r>
    </w:p>
    <w:p w14:paraId="3D633B14" w14:textId="77777777" w:rsidR="00CF2BEE" w:rsidRPr="00CF2BEE" w:rsidRDefault="00CF2BEE" w:rsidP="00CF2BEE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CF2BEE">
        <w:rPr>
          <w:rFonts w:ascii="Courier New" w:hAnsi="Courier New" w:cs="Courier New"/>
          <w:sz w:val="18"/>
          <w:szCs w:val="20"/>
          <w:highlight w:val="lightGray"/>
        </w:rPr>
        <w:t>python manage.py runserver</w:t>
      </w:r>
    </w:p>
    <w:p w14:paraId="0FDDA341" w14:textId="744A9CBC" w:rsidR="00C34147" w:rsidRPr="00CF2BEE" w:rsidRDefault="00C34147" w:rsidP="00C34147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CF2BEE">
        <w:rPr>
          <w:rFonts w:ascii="Courier New" w:hAnsi="Courier New" w:cs="Courier New"/>
          <w:sz w:val="18"/>
          <w:szCs w:val="20"/>
          <w:highlight w:val="lightGray"/>
        </w:rPr>
        <w:t xml:space="preserve">python manage.py </w:t>
      </w:r>
      <w:r w:rsidRPr="00C34147">
        <w:rPr>
          <w:rFonts w:ascii="Courier New" w:hAnsi="Courier New" w:cs="Courier New"/>
          <w:sz w:val="18"/>
          <w:szCs w:val="20"/>
          <w:highlight w:val="lightGray"/>
        </w:rPr>
        <w:t>encrypt_mfa_secrets</w:t>
      </w:r>
      <w:r>
        <w:rPr>
          <w:rFonts w:ascii="Courier New" w:hAnsi="Courier New" w:cs="Courier New"/>
          <w:sz w:val="18"/>
          <w:szCs w:val="20"/>
        </w:rPr>
        <w:t xml:space="preserve"> </w:t>
      </w:r>
      <w:r w:rsidRPr="00C34147">
        <w:rPr>
          <w:rFonts w:ascii="Courier New" w:hAnsi="Courier New" w:cs="Courier New"/>
          <w:color w:val="196B24" w:themeColor="accent3"/>
          <w:sz w:val="18"/>
          <w:szCs w:val="20"/>
        </w:rPr>
        <w:t>(I forgot that plaintext MFA secrets are vulnerable – so I just made a quick script to encrypt existing users – “lizards” mfa_secret – the codebase now does this automatically)</w:t>
      </w:r>
    </w:p>
    <w:p w14:paraId="69BECB6F" w14:textId="2D887F5B" w:rsidR="00912F8C" w:rsidRDefault="001E2741" w:rsidP="00912F8C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color w:val="196B24" w:themeColor="accent3"/>
          <w:sz w:val="18"/>
          <w:szCs w:val="20"/>
        </w:rPr>
      </w:pPr>
      <w:r w:rsidRPr="001E2741">
        <w:rPr>
          <w:rFonts w:ascii="Courier New" w:hAnsi="Courier New" w:cs="Courier New"/>
          <w:sz w:val="18"/>
          <w:szCs w:val="20"/>
          <w:highlight w:val="lightGray"/>
        </w:rPr>
        <w:t>python manage.py populate_user_fields</w:t>
      </w:r>
      <w:r>
        <w:rPr>
          <w:rFonts w:ascii="Courier New" w:hAnsi="Courier New" w:cs="Courier New"/>
          <w:sz w:val="18"/>
          <w:szCs w:val="20"/>
        </w:rPr>
        <w:t xml:space="preserve"> </w:t>
      </w:r>
      <w:r w:rsidRPr="001E2741">
        <w:rPr>
          <w:rFonts w:ascii="Courier New" w:hAnsi="Courier New" w:cs="Courier New"/>
          <w:color w:val="196B24" w:themeColor="accent3"/>
          <w:sz w:val="18"/>
          <w:szCs w:val="20"/>
        </w:rPr>
        <w:t>(Same thing here I was just using usernames – as that’s Djangos default form – made a custom one – this just populated my existing users with some rudimentary filler stuff)</w:t>
      </w:r>
    </w:p>
    <w:p w14:paraId="4791B889" w14:textId="295BBAD1" w:rsidR="002722B5" w:rsidRDefault="002722B5" w:rsidP="00912F8C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color w:val="196B24" w:themeColor="accent3"/>
          <w:sz w:val="18"/>
          <w:szCs w:val="20"/>
        </w:rPr>
      </w:pPr>
      <w:r w:rsidRPr="002722B5">
        <w:rPr>
          <w:rFonts w:ascii="Courier New" w:hAnsi="Courier New" w:cs="Courier New"/>
          <w:sz w:val="18"/>
          <w:szCs w:val="20"/>
          <w:highlight w:val="lightGray"/>
        </w:rPr>
        <w:t>python generate_anomalies.py</w:t>
      </w:r>
      <w:r>
        <w:rPr>
          <w:rFonts w:ascii="Courier New" w:hAnsi="Courier New" w:cs="Courier New"/>
          <w:sz w:val="18"/>
          <w:szCs w:val="20"/>
        </w:rPr>
        <w:t xml:space="preserve"> </w:t>
      </w:r>
      <w:r w:rsidRPr="00C17566">
        <w:rPr>
          <w:rFonts w:ascii="Courier New" w:hAnsi="Courier New" w:cs="Courier New"/>
          <w:color w:val="196B24" w:themeColor="accent3"/>
          <w:sz w:val="18"/>
          <w:szCs w:val="20"/>
        </w:rPr>
        <w:t>(This script essentially spams my application to trigger anomalies – Failed attempts – Multiple IPs – Multiple Users same IP – High Failure rates)</w:t>
      </w:r>
    </w:p>
    <w:p w14:paraId="03A29095" w14:textId="7D26EBD3" w:rsidR="00717F88" w:rsidRPr="00DB29EF" w:rsidRDefault="005C789D" w:rsidP="00DB29EF">
      <w:pPr>
        <w:pStyle w:val="NormalWeb"/>
        <w:pBdr>
          <w:top w:val="single" w:sz="4" w:space="4" w:color="auto"/>
          <w:left w:val="single" w:sz="4" w:space="4" w:color="auto"/>
          <w:bottom w:val="single" w:sz="4" w:space="4" w:color="auto"/>
          <w:right w:val="single" w:sz="4" w:space="4" w:color="auto"/>
          <w:between w:val="single" w:sz="4" w:space="4" w:color="auto"/>
          <w:bar w:val="single" w:sz="4" w:color="auto"/>
        </w:pBdr>
        <w:tabs>
          <w:tab w:val="left" w:pos="387"/>
        </w:tabs>
        <w:rPr>
          <w:rFonts w:ascii="Courier New" w:hAnsi="Courier New" w:cs="Courier New"/>
          <w:sz w:val="18"/>
          <w:szCs w:val="20"/>
        </w:rPr>
      </w:pPr>
      <w:r w:rsidRPr="005C789D">
        <w:rPr>
          <w:rFonts w:ascii="Courier New" w:hAnsi="Courier New" w:cs="Courier New"/>
          <w:sz w:val="18"/>
          <w:szCs w:val="20"/>
          <w:highlight w:val="lightGray"/>
        </w:rPr>
        <w:t>python manage.py initial_admin_setup &lt;superusername&gt;</w:t>
      </w:r>
      <w:r>
        <w:rPr>
          <w:rFonts w:ascii="Courier New" w:hAnsi="Courier New" w:cs="Courier New"/>
          <w:sz w:val="18"/>
          <w:szCs w:val="20"/>
        </w:rPr>
        <w:t xml:space="preserve"> </w:t>
      </w:r>
      <w:r w:rsidRPr="005C789D">
        <w:rPr>
          <w:rFonts w:ascii="Courier New" w:hAnsi="Courier New" w:cs="Courier New"/>
          <w:color w:val="196B24" w:themeColor="accent3"/>
          <w:sz w:val="18"/>
          <w:szCs w:val="20"/>
        </w:rPr>
        <w:t>(This script helps make a user with admin roles and is also a superuser that can access the admin panel)</w:t>
      </w:r>
      <w:r w:rsidR="004B27E9">
        <w:rPr>
          <w:sz w:val="22"/>
          <w:szCs w:val="22"/>
          <w:lang w:val="en-ZA"/>
        </w:rPr>
        <w:br/>
      </w:r>
      <w:r w:rsidR="001E54B2" w:rsidRPr="001E54B2">
        <w:rPr>
          <w:sz w:val="22"/>
          <w:szCs w:val="22"/>
          <w:lang w:val="en-ZA"/>
        </w:rPr>
        <w:t xml:space="preserve">I plan on changing the codebase around quite a bit because I </w:t>
      </w:r>
      <w:r w:rsidR="001E54B2">
        <w:rPr>
          <w:sz w:val="22"/>
          <w:szCs w:val="22"/>
          <w:lang w:val="en-ZA"/>
        </w:rPr>
        <w:t>want</w:t>
      </w:r>
      <w:r w:rsidR="001E54B2" w:rsidRPr="001E54B2">
        <w:rPr>
          <w:sz w:val="22"/>
          <w:szCs w:val="22"/>
          <w:lang w:val="en-ZA"/>
        </w:rPr>
        <w:t xml:space="preserve"> to host this on my own </w:t>
      </w:r>
      <w:r w:rsidR="001E54B2">
        <w:rPr>
          <w:sz w:val="22"/>
          <w:szCs w:val="22"/>
          <w:lang w:val="en-ZA"/>
        </w:rPr>
        <w:t xml:space="preserve">Linode </w:t>
      </w:r>
      <w:r w:rsidR="001E54B2" w:rsidRPr="001E54B2">
        <w:rPr>
          <w:sz w:val="22"/>
          <w:szCs w:val="22"/>
          <w:lang w:val="en-ZA"/>
        </w:rPr>
        <w:t>server</w:t>
      </w:r>
      <w:r w:rsidR="0035154D">
        <w:rPr>
          <w:sz w:val="22"/>
          <w:szCs w:val="22"/>
          <w:lang w:val="en-ZA"/>
        </w:rPr>
        <w:t>, this is also why I spent quite some time styling it exactly how I want it</w:t>
      </w:r>
      <w:r w:rsidR="00FC4A9E">
        <w:rPr>
          <w:sz w:val="22"/>
          <w:szCs w:val="22"/>
          <w:lang w:val="en-ZA"/>
        </w:rPr>
        <w:t xml:space="preserve"> </w:t>
      </w:r>
      <w:r w:rsidR="00B27CF3">
        <w:rPr>
          <w:sz w:val="22"/>
          <w:szCs w:val="22"/>
          <w:lang w:val="en-ZA"/>
        </w:rPr>
        <w:t>and</w:t>
      </w:r>
      <w:r w:rsidR="00FC4A9E">
        <w:rPr>
          <w:sz w:val="22"/>
          <w:szCs w:val="22"/>
          <w:lang w:val="en-ZA"/>
        </w:rPr>
        <w:t xml:space="preserve"> adding IP tracing</w:t>
      </w:r>
      <w:r w:rsidR="001E54B2">
        <w:rPr>
          <w:sz w:val="22"/>
          <w:szCs w:val="22"/>
          <w:lang w:val="en-ZA"/>
        </w:rPr>
        <w:t xml:space="preserve"> – because if Felix </w:t>
      </w:r>
      <w:r w:rsidR="008B3804">
        <w:rPr>
          <w:sz w:val="22"/>
          <w:szCs w:val="22"/>
          <w:lang w:val="en-ZA"/>
        </w:rPr>
        <w:t xml:space="preserve">(PewDiePie) </w:t>
      </w:r>
      <w:r w:rsidR="001E54B2">
        <w:rPr>
          <w:sz w:val="22"/>
          <w:szCs w:val="22"/>
          <w:lang w:val="en-ZA"/>
        </w:rPr>
        <w:t>is degoogling his life then so can I – We don’t need em</w:t>
      </w:r>
      <w:r w:rsidR="004B27E9">
        <w:rPr>
          <w:sz w:val="22"/>
          <w:szCs w:val="22"/>
          <w:lang w:val="en-ZA"/>
        </w:rPr>
        <w:t>!</w:t>
      </w:r>
      <w:r w:rsidR="00FC4A9E">
        <w:rPr>
          <w:sz w:val="22"/>
          <w:szCs w:val="22"/>
          <w:lang w:val="en-ZA"/>
        </w:rPr>
        <w:t xml:space="preserve"> #HomeLabbing</w:t>
      </w:r>
      <w:r w:rsidR="00717F88" w:rsidRPr="001E54B2">
        <w:rPr>
          <w:color w:val="196B24" w:themeColor="accent3"/>
          <w:sz w:val="44"/>
          <w:szCs w:val="44"/>
          <w:lang w:val="en-ZA"/>
        </w:rPr>
        <w:br w:type="page"/>
      </w:r>
    </w:p>
    <w:p w14:paraId="6FCC1E68" w14:textId="27707B9F" w:rsidR="00AE2BC8" w:rsidRDefault="00AE2BC8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lastRenderedPageBreak/>
        <w:t>PROJECT SETUP – STEP BY STEP</w:t>
      </w:r>
    </w:p>
    <w:p w14:paraId="7931D04A" w14:textId="21433BD2" w:rsidR="00AE2BC8" w:rsidRDefault="005A6E51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5A6E51">
        <w:rPr>
          <w:b/>
          <w:bCs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85888" behindDoc="0" locked="0" layoutInCell="1" allowOverlap="1" wp14:anchorId="4A481314" wp14:editId="2B5ABA33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5307725" cy="8096250"/>
            <wp:effectExtent l="304800" t="304800" r="331470" b="323850"/>
            <wp:wrapNone/>
            <wp:docPr id="76297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995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25" cy="80962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BC8"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72D389D6" w14:textId="70AEB3BA" w:rsidR="00D15F7E" w:rsidRPr="0098603E" w:rsidRDefault="00276DAE" w:rsidP="00B00D5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98603E">
        <w:rPr>
          <w:b/>
          <w:bCs/>
          <w:color w:val="196B24" w:themeColor="accent3"/>
          <w:sz w:val="44"/>
          <w:szCs w:val="44"/>
          <w:lang w:val="en-ZA"/>
        </w:rPr>
        <w:lastRenderedPageBreak/>
        <w:t>UNIVERAL PAGES</w:t>
      </w:r>
    </w:p>
    <w:p w14:paraId="128EF2D0" w14:textId="21DA572A" w:rsidR="00276DAE" w:rsidRDefault="00347EBC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76DAE">
        <w:rPr>
          <w:rFonts w:cs="ADLaM Display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99F5116" wp14:editId="504EAF63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5731510" cy="2995295"/>
            <wp:effectExtent l="285750" t="304800" r="326390" b="319405"/>
            <wp:wrapNone/>
            <wp:docPr id="4019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16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76DAE">
        <w:rPr>
          <w:b/>
          <w:bCs/>
          <w:color w:val="196B24" w:themeColor="accent3"/>
          <w:sz w:val="36"/>
          <w:szCs w:val="36"/>
          <w:lang w:val="en-ZA"/>
        </w:rPr>
        <w:t>LOGIN</w:t>
      </w:r>
    </w:p>
    <w:p w14:paraId="144530E9" w14:textId="4E1F4D03" w:rsidR="00276DAE" w:rsidRDefault="00276DAE" w:rsidP="00276DAE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6344D074" w14:textId="50FE6574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A0FCB5A" w14:textId="6A243AD9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2705927" w14:textId="3B3075F3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AF7E058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37CB54F0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1566C47" w14:textId="77777777" w:rsidR="00276DAE" w:rsidRDefault="00276DAE" w:rsidP="00B00D5F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60A9E31" w14:textId="77777777" w:rsidR="008B151A" w:rsidRDefault="008B151A" w:rsidP="008B151A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63DA0793" w14:textId="46632EE3" w:rsidR="00276DAE" w:rsidRDefault="00276DAE" w:rsidP="008B151A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>
        <w:rPr>
          <w:b/>
          <w:bCs/>
          <w:color w:val="196B24" w:themeColor="accent3"/>
          <w:sz w:val="36"/>
          <w:szCs w:val="36"/>
          <w:lang w:val="en-ZA"/>
        </w:rPr>
        <w:t>REGISTER</w:t>
      </w:r>
    </w:p>
    <w:p w14:paraId="6AE42BB2" w14:textId="033D9AAC" w:rsidR="00276DAE" w:rsidRPr="00717F88" w:rsidRDefault="00347EBC" w:rsidP="00B00D5F">
      <w:pPr>
        <w:jc w:val="center"/>
        <w:rPr>
          <w:rFonts w:cs="ADLaM Display"/>
          <w:sz w:val="18"/>
          <w:szCs w:val="18"/>
        </w:rPr>
      </w:pPr>
      <w:r w:rsidRPr="00276DAE">
        <w:rPr>
          <w:b/>
          <w:bCs/>
          <w:noProof/>
          <w:sz w:val="44"/>
          <w:szCs w:val="44"/>
          <w:lang w:val="en-ZA"/>
        </w:rPr>
        <w:drawing>
          <wp:anchor distT="0" distB="0" distL="114300" distR="114300" simplePos="0" relativeHeight="251662336" behindDoc="0" locked="0" layoutInCell="1" allowOverlap="1" wp14:anchorId="4D96D00A" wp14:editId="5B670C87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5731510" cy="2986405"/>
            <wp:effectExtent l="285750" t="304800" r="326390" b="328295"/>
            <wp:wrapNone/>
            <wp:docPr id="1533966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66843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2BE54F" w14:textId="07CD79FC" w:rsidR="00D15F7E" w:rsidRDefault="00D15F7E" w:rsidP="00DC0FF0">
      <w:pPr>
        <w:rPr>
          <w:b/>
          <w:bCs/>
          <w:sz w:val="44"/>
          <w:szCs w:val="44"/>
          <w:lang w:val="en-ZA"/>
        </w:rPr>
      </w:pPr>
    </w:p>
    <w:p w14:paraId="65437088" w14:textId="56D84EAF" w:rsidR="00D15F7E" w:rsidRDefault="00D15F7E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0B246472" w14:textId="7DF2881E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2ED8B66D" w14:textId="6D684E04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5582298C" w14:textId="477D456B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4E5DF9D4" w14:textId="27FA014A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15F7365F" w14:textId="77777777" w:rsidR="005B2CD4" w:rsidRDefault="005B2CD4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1B167E2" w14:textId="5A1095EF" w:rsidR="008B151A" w:rsidRDefault="005B2CD4" w:rsidP="008B151A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5B2CD4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2576" behindDoc="0" locked="0" layoutInCell="1" allowOverlap="1" wp14:anchorId="4FF8DDBC" wp14:editId="488A0DA4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731510" cy="2974340"/>
            <wp:effectExtent l="285750" t="304800" r="326390" b="321310"/>
            <wp:wrapNone/>
            <wp:docPr id="12932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746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color w:val="196B24" w:themeColor="accent3"/>
          <w:sz w:val="36"/>
          <w:szCs w:val="36"/>
          <w:lang w:val="en-ZA"/>
        </w:rPr>
        <w:t xml:space="preserve">TWO FACTOR </w:t>
      </w:r>
      <w:r w:rsidR="008B151A">
        <w:rPr>
          <w:b/>
          <w:bCs/>
          <w:color w:val="196B24" w:themeColor="accent3"/>
          <w:sz w:val="36"/>
          <w:szCs w:val="36"/>
          <w:lang w:val="en-ZA"/>
        </w:rPr>
        <w:t>–</w:t>
      </w:r>
      <w:r>
        <w:rPr>
          <w:b/>
          <w:bCs/>
          <w:color w:val="196B24" w:themeColor="accent3"/>
          <w:sz w:val="36"/>
          <w:szCs w:val="36"/>
          <w:lang w:val="en-ZA"/>
        </w:rPr>
        <w:t xml:space="preserve"> SETUP</w:t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</w:r>
      <w:r w:rsidR="008B151A">
        <w:rPr>
          <w:b/>
          <w:bCs/>
          <w:color w:val="196B24" w:themeColor="accent3"/>
          <w:sz w:val="36"/>
          <w:szCs w:val="36"/>
          <w:lang w:val="en-ZA"/>
        </w:rPr>
        <w:br/>
        <w:t>VERIFY</w:t>
      </w:r>
    </w:p>
    <w:p w14:paraId="18020F86" w14:textId="6494BCE0" w:rsidR="00294CC2" w:rsidRDefault="008B151A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8B151A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4624" behindDoc="0" locked="0" layoutInCell="1" allowOverlap="1" wp14:anchorId="482B7A09" wp14:editId="475D501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31510" cy="2985135"/>
            <wp:effectExtent l="285750" t="304800" r="326390" b="329565"/>
            <wp:wrapNone/>
            <wp:docPr id="2019880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003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4CC2">
        <w:rPr>
          <w:b/>
          <w:bCs/>
          <w:color w:val="196B24" w:themeColor="accent3"/>
          <w:sz w:val="36"/>
          <w:szCs w:val="36"/>
          <w:lang w:val="en-ZA"/>
        </w:rPr>
        <w:br w:type="page"/>
      </w:r>
    </w:p>
    <w:p w14:paraId="239A70C9" w14:textId="48846415" w:rsidR="002B036A" w:rsidRDefault="002B036A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B036A">
        <w:rPr>
          <w:b/>
          <w:bCs/>
          <w:noProof/>
          <w:color w:val="196B24" w:themeColor="accent3"/>
          <w:sz w:val="36"/>
          <w:szCs w:val="36"/>
          <w:lang w:val="en-ZA"/>
        </w:rPr>
        <w:lastRenderedPageBreak/>
        <w:drawing>
          <wp:anchor distT="0" distB="0" distL="114300" distR="114300" simplePos="0" relativeHeight="251675648" behindDoc="0" locked="0" layoutInCell="1" allowOverlap="1" wp14:anchorId="4EAE0771" wp14:editId="04B5E080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5731510" cy="2987040"/>
            <wp:effectExtent l="285750" t="304800" r="326390" b="327660"/>
            <wp:wrapNone/>
            <wp:docPr id="94327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57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color w:val="196B24" w:themeColor="accent3"/>
          <w:sz w:val="36"/>
          <w:szCs w:val="36"/>
          <w:lang w:val="en-ZA"/>
        </w:rPr>
        <w:t>TWO FACTOR – AWAITING APPROVAL</w:t>
      </w:r>
      <w:r>
        <w:rPr>
          <w:b/>
          <w:bCs/>
          <w:color w:val="196B24" w:themeColor="accent3"/>
          <w:sz w:val="36"/>
          <w:szCs w:val="36"/>
          <w:lang w:val="en-ZA"/>
        </w:rPr>
        <w:br w:type="page"/>
      </w:r>
    </w:p>
    <w:p w14:paraId="675CDFEA" w14:textId="2B338426" w:rsidR="005E1281" w:rsidRPr="00C03C07" w:rsidRDefault="00C03C07" w:rsidP="005E1281">
      <w:pPr>
        <w:jc w:val="center"/>
        <w:rPr>
          <w:b/>
          <w:bCs/>
          <w:color w:val="196B24" w:themeColor="accent3"/>
          <w:sz w:val="52"/>
          <w:szCs w:val="52"/>
          <w:lang w:val="en-ZA"/>
        </w:rPr>
      </w:pPr>
      <w:r w:rsidRPr="00C03C07">
        <w:rPr>
          <w:b/>
          <w:bCs/>
          <w:color w:val="196B24" w:themeColor="accent3"/>
          <w:sz w:val="44"/>
          <w:szCs w:val="44"/>
          <w:lang w:val="en-ZA"/>
        </w:rPr>
        <w:lastRenderedPageBreak/>
        <w:t>VALIDATIONS</w:t>
      </w:r>
    </w:p>
    <w:p w14:paraId="01BD3BFA" w14:textId="3CC52EA2" w:rsidR="005E1281" w:rsidRDefault="00C03C07" w:rsidP="005E1281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C03C07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3600" behindDoc="0" locked="0" layoutInCell="1" allowOverlap="1" wp14:anchorId="7323A242" wp14:editId="21518694">
            <wp:simplePos x="0" y="0"/>
            <wp:positionH relativeFrom="margin">
              <wp:posOffset>76200</wp:posOffset>
            </wp:positionH>
            <wp:positionV relativeFrom="paragraph">
              <wp:posOffset>59055</wp:posOffset>
            </wp:positionV>
            <wp:extent cx="2317115" cy="2343150"/>
            <wp:effectExtent l="76200" t="76200" r="140335" b="133350"/>
            <wp:wrapNone/>
            <wp:docPr id="575123258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3258" name="Picture 1" descr="A screenshot of a login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2343150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3C07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66432" behindDoc="0" locked="0" layoutInCell="1" allowOverlap="1" wp14:anchorId="4057CAF5" wp14:editId="7B32E40B">
            <wp:simplePos x="0" y="0"/>
            <wp:positionH relativeFrom="margin">
              <wp:posOffset>3571240</wp:posOffset>
            </wp:positionH>
            <wp:positionV relativeFrom="paragraph">
              <wp:posOffset>20955</wp:posOffset>
            </wp:positionV>
            <wp:extent cx="2674620" cy="1436370"/>
            <wp:effectExtent l="76200" t="76200" r="125730" b="125730"/>
            <wp:wrapNone/>
            <wp:docPr id="401341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1078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436370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443C4" w14:textId="46639928" w:rsidR="003963B2" w:rsidRDefault="003963B2" w:rsidP="00D15F7E">
      <w:pPr>
        <w:ind w:left="360"/>
        <w:jc w:val="center"/>
        <w:rPr>
          <w:b/>
          <w:bCs/>
          <w:sz w:val="44"/>
          <w:szCs w:val="44"/>
          <w:lang w:val="en-ZA"/>
        </w:rPr>
      </w:pPr>
    </w:p>
    <w:p w14:paraId="23E3378D" w14:textId="5C5C5B0D" w:rsidR="00B00D5F" w:rsidRDefault="008D2299" w:rsidP="00F6702A">
      <w:pPr>
        <w:ind w:left="360"/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9B77E9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0528" behindDoc="0" locked="0" layoutInCell="1" allowOverlap="1" wp14:anchorId="2B0EAB11" wp14:editId="5E1DEB72">
            <wp:simplePos x="0" y="0"/>
            <wp:positionH relativeFrom="margin">
              <wp:align>left</wp:align>
            </wp:positionH>
            <wp:positionV relativeFrom="paragraph">
              <wp:posOffset>1454785</wp:posOffset>
            </wp:positionV>
            <wp:extent cx="2152650" cy="2723393"/>
            <wp:effectExtent l="76200" t="76200" r="133350" b="134620"/>
            <wp:wrapNone/>
            <wp:docPr id="8856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912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23393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7E9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1552" behindDoc="0" locked="0" layoutInCell="1" allowOverlap="1" wp14:anchorId="4ADB80CE" wp14:editId="21A83F81">
            <wp:simplePos x="0" y="0"/>
            <wp:positionH relativeFrom="margin">
              <wp:align>left</wp:align>
            </wp:positionH>
            <wp:positionV relativeFrom="paragraph">
              <wp:posOffset>4369435</wp:posOffset>
            </wp:positionV>
            <wp:extent cx="2305050" cy="3368857"/>
            <wp:effectExtent l="76200" t="76200" r="133350" b="136525"/>
            <wp:wrapNone/>
            <wp:docPr id="31876568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5685" name="Picture 1" descr="A screen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368857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476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69504" behindDoc="0" locked="0" layoutInCell="1" allowOverlap="1" wp14:anchorId="3601AE65" wp14:editId="78B3A52A">
            <wp:simplePos x="0" y="0"/>
            <wp:positionH relativeFrom="column">
              <wp:posOffset>3145790</wp:posOffset>
            </wp:positionH>
            <wp:positionV relativeFrom="paragraph">
              <wp:posOffset>4284980</wp:posOffset>
            </wp:positionV>
            <wp:extent cx="3216275" cy="1056005"/>
            <wp:effectExtent l="76200" t="76200" r="136525" b="125095"/>
            <wp:wrapNone/>
            <wp:docPr id="496072374" name="Picture 1" descr="A green rectangle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72374" name="Picture 1" descr="A green rectangle with red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056005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920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67456" behindDoc="0" locked="0" layoutInCell="1" allowOverlap="1" wp14:anchorId="57A153BA" wp14:editId="6240AA70">
            <wp:simplePos x="0" y="0"/>
            <wp:positionH relativeFrom="column">
              <wp:posOffset>3627755</wp:posOffset>
            </wp:positionH>
            <wp:positionV relativeFrom="paragraph">
              <wp:posOffset>2591435</wp:posOffset>
            </wp:positionV>
            <wp:extent cx="2666365" cy="1525905"/>
            <wp:effectExtent l="76200" t="76200" r="133985" b="131445"/>
            <wp:wrapNone/>
            <wp:docPr id="134928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4128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525905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920">
        <w:rPr>
          <w:b/>
          <w:bCs/>
          <w:noProof/>
          <w:sz w:val="44"/>
          <w:szCs w:val="44"/>
          <w:lang w:val="en-ZA"/>
        </w:rPr>
        <w:drawing>
          <wp:anchor distT="0" distB="0" distL="114300" distR="114300" simplePos="0" relativeHeight="251668480" behindDoc="0" locked="0" layoutInCell="1" allowOverlap="1" wp14:anchorId="7D4697CA" wp14:editId="6C577048">
            <wp:simplePos x="0" y="0"/>
            <wp:positionH relativeFrom="column">
              <wp:posOffset>3570605</wp:posOffset>
            </wp:positionH>
            <wp:positionV relativeFrom="paragraph">
              <wp:posOffset>681355</wp:posOffset>
            </wp:positionV>
            <wp:extent cx="2669656" cy="1686996"/>
            <wp:effectExtent l="76200" t="76200" r="130810" b="142240"/>
            <wp:wrapNone/>
            <wp:docPr id="19419898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9862" name="Picture 1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656" cy="1686996"/>
                    </a:xfrm>
                    <a:prstGeom prst="rect">
                      <a:avLst/>
                    </a:prstGeom>
                    <a:ln w="38100" cap="sq">
                      <a:solidFill>
                        <a:schemeClr val="accent3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299">
        <w:rPr>
          <w:b/>
          <w:bCs/>
          <w:color w:val="196B24" w:themeColor="accent3"/>
          <w:sz w:val="44"/>
          <w:szCs w:val="44"/>
          <w:lang w:val="en-ZA"/>
        </w:rPr>
        <w:t xml:space="preserve"> </w:t>
      </w:r>
      <w:r w:rsidR="00B00D5F"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1EA68241" w14:textId="19BB2139" w:rsidR="00526E9D" w:rsidRPr="00C03C07" w:rsidRDefault="001535DD" w:rsidP="00C03C07">
      <w:pPr>
        <w:ind w:left="360"/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C03C07">
        <w:rPr>
          <w:b/>
          <w:bCs/>
          <w:color w:val="196B24" w:themeColor="accent3"/>
          <w:sz w:val="44"/>
          <w:szCs w:val="44"/>
          <w:lang w:val="en-ZA"/>
        </w:rPr>
        <w:lastRenderedPageBreak/>
        <w:t>SECURITY FEATURES</w:t>
      </w:r>
    </w:p>
    <w:p w14:paraId="2C8C760F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implemented TOTP with a ±30 second tolerance to handle clock synchronization issues between server and client devices. It uses the HMAC-SHA1 algorithm compatible with Google Authenticator.</w:t>
      </w:r>
    </w:p>
    <w:p w14:paraId="2399F006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MFA secrets are encrypted at rest using Fernet (AES-128) to prevent exposure if the database is compromised.</w:t>
      </w:r>
    </w:p>
    <w:p w14:paraId="6399D019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To prevent brute force attacks, I track login attempts per IP. This will be useful when deployed to a server like my Linode. I also separate the checking logic from incrementing attempts to avoid false positives during page loads.</w:t>
      </w:r>
    </w:p>
    <w:p w14:paraId="1ED13895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Confidential files are encrypted before storage. Even with file system access, contents remain protected. It uses AES-128 encryption.</w:t>
      </w:r>
    </w:p>
    <w:p w14:paraId="5B747C60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prevent file tampering and ensure data integrity using SHA256 for strong cryptographic validation.</w:t>
      </w:r>
    </w:p>
    <w:p w14:paraId="1ED45D52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Files are served directly, bypassing the web server to maintain access control. Security headers are applied to prevent MIME sniffing and enforce correct content handling.</w:t>
      </w:r>
    </w:p>
    <w:p w14:paraId="540CE296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prevent directory traversal and file system exploitation by sanitizing file names before storage.</w:t>
      </w:r>
    </w:p>
    <w:p w14:paraId="0D5D7F7E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Confidential operations require recent MFA verification (30-minute timeout) to prevent session hijacking.</w:t>
      </w:r>
    </w:p>
    <w:p w14:paraId="56F0C6EF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create a forensic trail for security incidents by tracking user actions, IP addresses, timestamps, and success/failure statuses.</w:t>
      </w:r>
    </w:p>
    <w:p w14:paraId="6E0CA792" w14:textId="77777777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I improve user experience while maintaining security by preventing unauthorized actions during approval wait periods.</w:t>
      </w:r>
    </w:p>
    <w:p w14:paraId="768589B1" w14:textId="1BC1C2B6" w:rsidR="00526E9D" w:rsidRPr="006A5ECC" w:rsidRDefault="00526E9D" w:rsidP="00620A98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6A5ECC">
        <w:rPr>
          <w:sz w:val="22"/>
          <w:szCs w:val="22"/>
        </w:rPr>
        <w:t>To prevent malicious file uploads, I validate the actual content type, not just the file extension.</w:t>
      </w:r>
    </w:p>
    <w:p w14:paraId="558A7804" w14:textId="77777777" w:rsidR="00D148D8" w:rsidRPr="00D148D8" w:rsidRDefault="00526E9D" w:rsidP="00D148D8">
      <w:pPr>
        <w:pStyle w:val="ListParagraph"/>
        <w:numPr>
          <w:ilvl w:val="0"/>
          <w:numId w:val="22"/>
        </w:numPr>
        <w:jc w:val="center"/>
        <w:rPr>
          <w:sz w:val="22"/>
          <w:szCs w:val="22"/>
        </w:rPr>
      </w:pPr>
      <w:r w:rsidRPr="006A5ECC">
        <w:rPr>
          <w:sz w:val="22"/>
          <w:szCs w:val="22"/>
        </w:rPr>
        <w:t>MFA verification expires over time, requiring re-authentication for extended sessions to balance security with usability</w:t>
      </w:r>
      <w:r w:rsidR="00120536" w:rsidRPr="006A5ECC">
        <w:rPr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6672" behindDoc="0" locked="0" layoutInCell="1" allowOverlap="1" wp14:anchorId="2DCC1A31" wp14:editId="2C7BFD71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3390900" cy="2465070"/>
            <wp:effectExtent l="304800" t="304800" r="323850" b="316230"/>
            <wp:wrapNone/>
            <wp:docPr id="169971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77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650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A5ECC">
        <w:rPr>
          <w:sz w:val="22"/>
          <w:szCs w:val="22"/>
        </w:rPr>
        <w:t>.</w:t>
      </w:r>
      <w:r w:rsidR="003F7485" w:rsidRPr="006A5ECC">
        <w:rPr>
          <w:b/>
          <w:bCs/>
          <w:color w:val="196B24" w:themeColor="accent3"/>
          <w:sz w:val="44"/>
          <w:szCs w:val="44"/>
          <w:lang w:val="en-ZA"/>
        </w:rPr>
        <w:br/>
      </w:r>
    </w:p>
    <w:p w14:paraId="1CD66D3A" w14:textId="19A661EA" w:rsidR="00C03C07" w:rsidRDefault="00C03C0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1CCC063F" w14:textId="77777777" w:rsidR="00B13502" w:rsidRDefault="00C03C0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lastRenderedPageBreak/>
        <w:t>POSITIVE AND NEGATIVE SCENARIOS</w:t>
      </w:r>
    </w:p>
    <w:p w14:paraId="251CA923" w14:textId="77161DBB" w:rsidR="002F1C47" w:rsidRPr="002F1C47" w:rsidRDefault="002F1C47" w:rsidP="00C52806">
      <w:pPr>
        <w:jc w:val="center"/>
        <w:rPr>
          <w:sz w:val="24"/>
          <w:szCs w:val="24"/>
          <w:lang w:val="en-ZA"/>
        </w:rPr>
      </w:pPr>
      <w:r w:rsidRPr="002F1C47">
        <w:rPr>
          <w:sz w:val="24"/>
          <w:szCs w:val="24"/>
          <w:lang w:val="en-ZA"/>
        </w:rPr>
        <w:t>Just take note of the navbar and possible actions on the images/documents/confidential</w:t>
      </w:r>
      <w:r>
        <w:rPr>
          <w:sz w:val="24"/>
          <w:szCs w:val="24"/>
          <w:lang w:val="en-ZA"/>
        </w:rPr>
        <w:t>s</w:t>
      </w:r>
      <w:r w:rsidR="0005312F">
        <w:rPr>
          <w:sz w:val="24"/>
          <w:szCs w:val="24"/>
          <w:lang w:val="en-ZA"/>
        </w:rPr>
        <w:br/>
        <w:t>( I don’t want to screen shot everything xD )</w:t>
      </w:r>
      <w:r w:rsidR="00CF441E">
        <w:rPr>
          <w:sz w:val="24"/>
          <w:szCs w:val="24"/>
          <w:lang w:val="en-ZA"/>
        </w:rPr>
        <w:br/>
        <w:t>(You will need to zoom in a lot)</w:t>
      </w:r>
    </w:p>
    <w:p w14:paraId="2EC44AE5" w14:textId="16B095FC" w:rsidR="00742D5B" w:rsidRPr="00E93984" w:rsidRDefault="00742D5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E93984">
        <w:rPr>
          <w:b/>
          <w:bCs/>
          <w:color w:val="196B24" w:themeColor="accent3"/>
          <w:sz w:val="36"/>
          <w:szCs w:val="36"/>
          <w:lang w:val="en-ZA"/>
        </w:rPr>
        <w:t>ADMIN</w:t>
      </w:r>
      <w:r w:rsidR="00D005DB">
        <w:rPr>
          <w:b/>
          <w:bCs/>
          <w:color w:val="196B24" w:themeColor="accent3"/>
          <w:sz w:val="36"/>
          <w:szCs w:val="36"/>
          <w:lang w:val="en-ZA"/>
        </w:rPr>
        <w:t xml:space="preserve"> – LOGGED IN</w:t>
      </w:r>
    </w:p>
    <w:p w14:paraId="06180D25" w14:textId="0F76B1E0" w:rsidR="00E93984" w:rsidRDefault="002F1C47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E93984">
        <w:rPr>
          <w:b/>
          <w:bCs/>
          <w:noProof/>
          <w:color w:val="196B24" w:themeColor="accent3"/>
          <w:sz w:val="44"/>
          <w:szCs w:val="44"/>
          <w:lang w:val="en-ZA"/>
        </w:rPr>
        <w:drawing>
          <wp:anchor distT="0" distB="0" distL="114300" distR="114300" simplePos="0" relativeHeight="251677696" behindDoc="0" locked="0" layoutInCell="1" allowOverlap="1" wp14:anchorId="47C82FC6" wp14:editId="22000E49">
            <wp:simplePos x="0" y="0"/>
            <wp:positionH relativeFrom="margin">
              <wp:posOffset>589280</wp:posOffset>
            </wp:positionH>
            <wp:positionV relativeFrom="paragraph">
              <wp:posOffset>80010</wp:posOffset>
            </wp:positionV>
            <wp:extent cx="4524375" cy="2686685"/>
            <wp:effectExtent l="304800" t="304800" r="333375" b="323215"/>
            <wp:wrapNone/>
            <wp:docPr id="95843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3551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866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C0497" w14:textId="71862F50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7111082E" w14:textId="618016CD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50E32527" w14:textId="0733E869" w:rsidR="00742D5B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5800F9A1" w14:textId="2E989C4E" w:rsidR="00E93984" w:rsidRDefault="00742D5B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>
        <w:rPr>
          <w:b/>
          <w:bCs/>
          <w:color w:val="196B24" w:themeColor="accent3"/>
          <w:sz w:val="44"/>
          <w:szCs w:val="44"/>
          <w:lang w:val="en-ZA"/>
        </w:rPr>
        <w:br/>
      </w:r>
    </w:p>
    <w:p w14:paraId="7935BAE6" w14:textId="4509DF40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t>ADMIN – IMAGES</w:t>
      </w:r>
    </w:p>
    <w:p w14:paraId="21908BCB" w14:textId="2FB12505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0714C6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8720" behindDoc="0" locked="0" layoutInCell="1" allowOverlap="1" wp14:anchorId="268B8243" wp14:editId="5B7921E8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4781594" cy="2371725"/>
            <wp:effectExtent l="304800" t="304800" r="323850" b="314325"/>
            <wp:wrapNone/>
            <wp:docPr id="12195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94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94" cy="23717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FC693" w14:textId="7B4BB7AD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6150DDC" w14:textId="279A2566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45217B24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6BDD8DDE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723D62BD" w14:textId="74EBB694" w:rsidR="000714C6" w:rsidRDefault="000714C6" w:rsidP="00F32D96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129228D0" w14:textId="77777777" w:rsidR="00F32D96" w:rsidRDefault="00F32D96" w:rsidP="00F32D96">
      <w:pPr>
        <w:rPr>
          <w:b/>
          <w:bCs/>
          <w:color w:val="196B24" w:themeColor="accent3"/>
          <w:sz w:val="36"/>
          <w:szCs w:val="36"/>
          <w:lang w:val="en-ZA"/>
        </w:rPr>
      </w:pPr>
    </w:p>
    <w:p w14:paraId="2A6A364F" w14:textId="3A378BE1" w:rsidR="000714C6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t>ADMIN – DOCUMENTS</w:t>
      </w:r>
    </w:p>
    <w:p w14:paraId="0BAEB0EE" w14:textId="7FFE1A04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84387A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79744" behindDoc="0" locked="0" layoutInCell="1" allowOverlap="1" wp14:anchorId="3728106E" wp14:editId="0CA2A80B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5556292" cy="2752725"/>
            <wp:effectExtent l="304800" t="304800" r="330200" b="314325"/>
            <wp:wrapNone/>
            <wp:docPr id="52239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057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92" cy="27527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7CA9" w14:textId="6718379B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EF5F98D" w14:textId="184659FA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A69EE56" w14:textId="28A3B9B6" w:rsidR="0084387A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09D7F89D" w14:textId="462C1C51" w:rsidR="0084387A" w:rsidRDefault="0084387A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E106BEF" w14:textId="3C59E9CF" w:rsidR="0084387A" w:rsidRDefault="0084387A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1719E7A1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1DBC28B9" w14:textId="081CDDA4" w:rsidR="000714C6" w:rsidRDefault="009622F4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21232B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80768" behindDoc="0" locked="0" layoutInCell="1" allowOverlap="1" wp14:anchorId="7A0EC59F" wp14:editId="566F8D95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366218" cy="2790825"/>
            <wp:effectExtent l="304800" t="304800" r="330200" b="314325"/>
            <wp:wrapNone/>
            <wp:docPr id="75811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9892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18" cy="2790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5DB" w:rsidRPr="007E7082">
        <w:rPr>
          <w:b/>
          <w:bCs/>
          <w:color w:val="196B24" w:themeColor="accent3"/>
          <w:sz w:val="36"/>
          <w:szCs w:val="36"/>
          <w:lang w:val="en-ZA"/>
        </w:rPr>
        <w:t>ADMIN – CONFIDENTIAL</w:t>
      </w:r>
    </w:p>
    <w:p w14:paraId="168E67CE" w14:textId="1E5A452F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23BD48DD" w14:textId="77777777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40EB810E" w14:textId="77777777" w:rsidR="0021232B" w:rsidRDefault="00D005D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7E7082">
        <w:rPr>
          <w:b/>
          <w:bCs/>
          <w:color w:val="196B24" w:themeColor="accent3"/>
          <w:sz w:val="36"/>
          <w:szCs w:val="36"/>
          <w:lang w:val="en-ZA"/>
        </w:rPr>
        <w:br/>
      </w:r>
    </w:p>
    <w:p w14:paraId="3E564145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010D9EFE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4AA9A7FD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7FDBB191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27DAB3E" w14:textId="45EA7887" w:rsidR="00712587" w:rsidRDefault="00712587" w:rsidP="00712587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>
        <w:rPr>
          <w:b/>
          <w:bCs/>
          <w:color w:val="196B24" w:themeColor="accent3"/>
          <w:sz w:val="36"/>
          <w:szCs w:val="36"/>
          <w:lang w:val="en-ZA"/>
        </w:rPr>
        <w:lastRenderedPageBreak/>
        <w:t>NEGATIVE SCENARIOS PER ROLE</w:t>
      </w:r>
    </w:p>
    <w:p w14:paraId="65543D5C" w14:textId="71A2CF21" w:rsidR="00712587" w:rsidRDefault="00712587" w:rsidP="00712587">
      <w:pPr>
        <w:jc w:val="center"/>
        <w:rPr>
          <w:sz w:val="24"/>
          <w:szCs w:val="24"/>
          <w:lang w:val="en-ZA"/>
        </w:rPr>
      </w:pPr>
      <w:r w:rsidRPr="00712587">
        <w:rPr>
          <w:sz w:val="24"/>
          <w:szCs w:val="24"/>
          <w:lang w:val="en-ZA"/>
        </w:rPr>
        <w:t>For length reason</w:t>
      </w:r>
      <w:r w:rsidR="00187E71">
        <w:rPr>
          <w:sz w:val="24"/>
          <w:szCs w:val="24"/>
          <w:lang w:val="en-ZA"/>
        </w:rPr>
        <w:t>s</w:t>
      </w:r>
      <w:r w:rsidRPr="00712587">
        <w:rPr>
          <w:sz w:val="24"/>
          <w:szCs w:val="24"/>
          <w:lang w:val="en-ZA"/>
        </w:rPr>
        <w:t xml:space="preserve"> I will attach one image</w:t>
      </w:r>
      <w:r w:rsidR="00187E71">
        <w:rPr>
          <w:sz w:val="24"/>
          <w:szCs w:val="24"/>
          <w:lang w:val="en-ZA"/>
        </w:rPr>
        <w:t xml:space="preserve"> of a random page</w:t>
      </w:r>
      <w:r w:rsidRPr="00712587">
        <w:rPr>
          <w:sz w:val="24"/>
          <w:szCs w:val="24"/>
          <w:lang w:val="en-ZA"/>
        </w:rPr>
        <w:t xml:space="preserve"> of lower roles</w:t>
      </w:r>
      <w:r w:rsidR="00187E71">
        <w:rPr>
          <w:sz w:val="24"/>
          <w:szCs w:val="24"/>
          <w:lang w:val="en-ZA"/>
        </w:rPr>
        <w:t>…</w:t>
      </w:r>
    </w:p>
    <w:p w14:paraId="03523D5D" w14:textId="53985C9C" w:rsidR="00CB5E0F" w:rsidRDefault="00CB5E0F" w:rsidP="00712587">
      <w:pPr>
        <w:jc w:val="center"/>
        <w:rPr>
          <w:sz w:val="24"/>
          <w:szCs w:val="24"/>
          <w:lang w:val="en-ZA"/>
        </w:rPr>
      </w:pPr>
      <w:r>
        <w:rPr>
          <w:sz w:val="24"/>
          <w:szCs w:val="24"/>
          <w:lang w:val="en-ZA"/>
        </w:rPr>
        <w:t>Just to demonstrate the access restrictions and permissions quickly.</w:t>
      </w:r>
    </w:p>
    <w:p w14:paraId="5C9B2145" w14:textId="48D6452A" w:rsidR="00187E71" w:rsidRPr="00187E71" w:rsidRDefault="00187E71" w:rsidP="00712587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  <w:r w:rsidRPr="00187E71">
        <w:rPr>
          <w:b/>
          <w:bCs/>
          <w:color w:val="196B24" w:themeColor="accent3"/>
          <w:sz w:val="36"/>
          <w:szCs w:val="36"/>
          <w:lang w:val="en-ZA"/>
        </w:rPr>
        <w:t>USER – CONFIDENTIAL PAGE</w:t>
      </w:r>
    </w:p>
    <w:p w14:paraId="763285B9" w14:textId="5F284B00" w:rsidR="00187E71" w:rsidRPr="00712587" w:rsidRDefault="0087729E" w:rsidP="00712587">
      <w:pPr>
        <w:jc w:val="center"/>
        <w:rPr>
          <w:sz w:val="24"/>
          <w:szCs w:val="24"/>
          <w:lang w:val="en-ZA"/>
        </w:rPr>
      </w:pPr>
      <w:r w:rsidRPr="00187E71">
        <w:rPr>
          <w:noProof/>
          <w:sz w:val="24"/>
          <w:szCs w:val="24"/>
          <w:lang w:val="en-ZA"/>
        </w:rPr>
        <w:drawing>
          <wp:anchor distT="0" distB="0" distL="114300" distR="114300" simplePos="0" relativeHeight="251682816" behindDoc="0" locked="0" layoutInCell="1" allowOverlap="1" wp14:anchorId="5A9D293F" wp14:editId="1D820B27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735628" cy="2466975"/>
            <wp:effectExtent l="304800" t="304800" r="332105" b="314325"/>
            <wp:wrapNone/>
            <wp:docPr id="11100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335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28" cy="24669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236C2" w14:textId="77777777" w:rsidR="0021232B" w:rsidRDefault="0021232B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2573E63" w14:textId="4253D645" w:rsidR="000714C6" w:rsidRDefault="000714C6" w:rsidP="00D148D8">
      <w:pPr>
        <w:jc w:val="center"/>
        <w:rPr>
          <w:b/>
          <w:bCs/>
          <w:color w:val="196B24" w:themeColor="accent3"/>
          <w:sz w:val="36"/>
          <w:szCs w:val="36"/>
          <w:lang w:val="en-ZA"/>
        </w:rPr>
      </w:pPr>
    </w:p>
    <w:p w14:paraId="59951A43" w14:textId="77777777" w:rsidR="00187E71" w:rsidRDefault="00187E71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2A1DE1C3" w14:textId="77777777" w:rsidR="00187E71" w:rsidRDefault="00187E71" w:rsidP="00D148D8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</w:p>
    <w:p w14:paraId="494082F7" w14:textId="77777777" w:rsidR="00CB5E0F" w:rsidRDefault="00CB5E0F" w:rsidP="00CB5E0F">
      <w:pPr>
        <w:rPr>
          <w:b/>
          <w:bCs/>
          <w:color w:val="196B24" w:themeColor="accent3"/>
          <w:sz w:val="44"/>
          <w:szCs w:val="44"/>
          <w:lang w:val="en-ZA"/>
        </w:rPr>
      </w:pPr>
    </w:p>
    <w:p w14:paraId="33E1DEDC" w14:textId="2F9A306D" w:rsidR="00C03C07" w:rsidRDefault="00187E71" w:rsidP="00CB5E0F">
      <w:pPr>
        <w:jc w:val="center"/>
        <w:rPr>
          <w:b/>
          <w:bCs/>
          <w:color w:val="196B24" w:themeColor="accent3"/>
          <w:sz w:val="44"/>
          <w:szCs w:val="44"/>
          <w:lang w:val="en-ZA"/>
        </w:rPr>
      </w:pPr>
      <w:r w:rsidRPr="00187E71">
        <w:rPr>
          <w:b/>
          <w:bCs/>
          <w:noProof/>
          <w:color w:val="196B24" w:themeColor="accent3"/>
          <w:sz w:val="36"/>
          <w:szCs w:val="36"/>
          <w:lang w:val="en-ZA"/>
        </w:rPr>
        <w:drawing>
          <wp:anchor distT="0" distB="0" distL="114300" distR="114300" simplePos="0" relativeHeight="251683840" behindDoc="0" locked="0" layoutInCell="1" allowOverlap="1" wp14:anchorId="0842377A" wp14:editId="49109DC9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4695825" cy="2444680"/>
            <wp:effectExtent l="304800" t="304800" r="314325" b="318135"/>
            <wp:wrapNone/>
            <wp:docPr id="7589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5154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446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E71">
        <w:rPr>
          <w:b/>
          <w:bCs/>
          <w:color w:val="196B24" w:themeColor="accent3"/>
          <w:sz w:val="36"/>
          <w:szCs w:val="36"/>
          <w:lang w:val="en-ZA"/>
        </w:rPr>
        <w:t>GUEST - IMAGES</w:t>
      </w:r>
      <w:r w:rsidR="00C03C07">
        <w:rPr>
          <w:b/>
          <w:bCs/>
          <w:color w:val="196B24" w:themeColor="accent3"/>
          <w:sz w:val="44"/>
          <w:szCs w:val="44"/>
          <w:lang w:val="en-ZA"/>
        </w:rPr>
        <w:br w:type="page"/>
      </w:r>
    </w:p>
    <w:p w14:paraId="321B54F6" w14:textId="236F6677" w:rsidR="00D929E5" w:rsidRPr="00051CAC" w:rsidRDefault="00051CAC" w:rsidP="0006579C">
      <w:pPr>
        <w:pStyle w:val="NormalWeb"/>
        <w:jc w:val="center"/>
        <w:rPr>
          <w:rFonts w:asciiTheme="minorHAnsi" w:hAnsiTheme="minorHAnsi"/>
          <w:b/>
          <w:bCs/>
          <w:color w:val="196B24" w:themeColor="accent3"/>
          <w:sz w:val="36"/>
          <w:szCs w:val="36"/>
          <w:lang w:val="en-ZA"/>
        </w:rPr>
      </w:pPr>
      <w:r w:rsidRPr="00051CAC">
        <w:rPr>
          <w:rFonts w:asciiTheme="minorHAnsi" w:hAnsiTheme="minorHAnsi"/>
          <w:b/>
          <w:bCs/>
          <w:color w:val="196B24" w:themeColor="accent3"/>
          <w:sz w:val="36"/>
          <w:szCs w:val="36"/>
          <w:lang w:val="en-ZA"/>
        </w:rPr>
        <w:lastRenderedPageBreak/>
        <w:t>MANAGER - CONFIDENTIALS</w:t>
      </w:r>
    </w:p>
    <w:p w14:paraId="57D1BF88" w14:textId="7BD8E5AB" w:rsidR="00D148D8" w:rsidRPr="00D148D8" w:rsidRDefault="00CB5E0F" w:rsidP="00D148D8">
      <w:pPr>
        <w:pStyle w:val="NormalWeb"/>
        <w:jc w:val="center"/>
        <w:rPr>
          <w:rFonts w:asciiTheme="minorHAnsi" w:hAnsiTheme="minorHAnsi" w:cstheme="minorBidi"/>
          <w:sz w:val="21"/>
          <w:szCs w:val="21"/>
        </w:rPr>
      </w:pPr>
      <w:r w:rsidRPr="00CB5E0F">
        <w:rPr>
          <w:rFonts w:asciiTheme="minorHAnsi" w:hAnsiTheme="minorHAnsi" w:cstheme="minorBidi"/>
          <w:noProof/>
          <w:sz w:val="21"/>
          <w:szCs w:val="21"/>
        </w:rPr>
        <w:drawing>
          <wp:anchor distT="0" distB="0" distL="114300" distR="114300" simplePos="0" relativeHeight="251684864" behindDoc="0" locked="0" layoutInCell="1" allowOverlap="1" wp14:anchorId="4AEFD345" wp14:editId="1725B7A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842895"/>
            <wp:effectExtent l="304800" t="304800" r="326390" b="319405"/>
            <wp:wrapNone/>
            <wp:docPr id="206334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815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E216B8" w14:textId="77777777" w:rsidR="009F7ACB" w:rsidRDefault="00FF64F1" w:rsidP="00DC0FF0">
      <w:pPr>
        <w:pStyle w:val="NormalWeb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>
        <w:rPr>
          <w:rFonts w:asciiTheme="minorHAnsi" w:hAnsiTheme="minorHAnsi" w:cstheme="minorBidi"/>
          <w:sz w:val="21"/>
          <w:szCs w:val="21"/>
        </w:rPr>
        <w:br/>
      </w:r>
      <w:r w:rsidR="000128CD"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  <w:br w:type="page"/>
      </w:r>
    </w:p>
    <w:p w14:paraId="2D920772" w14:textId="7A5F39E5" w:rsidR="009F7ACB" w:rsidRDefault="009F7ACB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 w:rsidRPr="0006579C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TASK 3 – ANOMALY ALGORITHM</w:t>
      </w:r>
    </w:p>
    <w:p w14:paraId="52BB0919" w14:textId="781A69BB" w:rsidR="00370DFF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 w:rsidRPr="009F7ACB">
        <w:rPr>
          <w:rFonts w:asciiTheme="majorHAnsi" w:hAnsiTheme="majorHAnsi" w:cs="ADLaM Display"/>
          <w:b/>
          <w:bCs/>
          <w:noProof/>
          <w:color w:val="196B24" w:themeColor="accent3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5E1DB0C1" wp14:editId="28571CC0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5731510" cy="7823835"/>
            <wp:effectExtent l="304800" t="304800" r="326390" b="329565"/>
            <wp:wrapNone/>
            <wp:docPr id="179562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2277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8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3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D60208" w14:textId="41448888" w:rsidR="00370DFF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</w:p>
    <w:p w14:paraId="0F452410" w14:textId="0BAEE7D9" w:rsidR="00370DFF" w:rsidRDefault="00370DFF" w:rsidP="00370DFF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  <w:r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br w:type="page"/>
      </w:r>
      <w:r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TASK 3 - ALGORITHM</w:t>
      </w:r>
    </w:p>
    <w:p w14:paraId="4456683A" w14:textId="6989A539" w:rsidR="00A709E7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This is a rule-based system that analyses access logs in real time to flag suspicious behaviour and potential security threats.</w:t>
      </w:r>
    </w:p>
    <w:p w14:paraId="2FCDDE6E" w14:textId="26BE38F9" w:rsidR="00A709E7" w:rsidRPr="00FA5AC8" w:rsidRDefault="00A709E7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>
        <w:rPr>
          <w:rFonts w:asciiTheme="majorHAnsi" w:hAnsiTheme="majorHAnsi" w:cs="ADLaM Display"/>
          <w:sz w:val="22"/>
          <w:szCs w:val="22"/>
        </w:rPr>
        <w:t>The main reason I added IP based rules is for when this code base is hosted</w:t>
      </w:r>
      <w:r w:rsidR="00C03266">
        <w:rPr>
          <w:rFonts w:asciiTheme="majorHAnsi" w:hAnsiTheme="majorHAnsi" w:cs="ADLaM Display"/>
          <w:sz w:val="22"/>
          <w:szCs w:val="22"/>
        </w:rPr>
        <w:t>.</w:t>
      </w:r>
    </w:p>
    <w:p w14:paraId="0548F8DA" w14:textId="77777777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FA5AC8">
        <w:rPr>
          <w:rFonts w:asciiTheme="majorHAnsi" w:hAnsiTheme="majorHAnsi" w:cs="ADLaM Display"/>
          <w:b/>
          <w:bCs/>
        </w:rPr>
        <w:t>Detection Rules</w:t>
      </w:r>
    </w:p>
    <w:p w14:paraId="5B7F764C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&gt;5 failed logins per user – High severity</w:t>
      </w:r>
    </w:p>
    <w:p w14:paraId="43EA16CE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&gt;3 IPs per user – Medium severity</w:t>
      </w:r>
    </w:p>
    <w:p w14:paraId="0679A479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&gt;5 users on same IP – Medium severity</w:t>
      </w:r>
    </w:p>
    <w:p w14:paraId="03A75BF3" w14:textId="77777777" w:rsidR="00FA5AC8" w:rsidRPr="00FA5AC8" w:rsidRDefault="00FA5AC8" w:rsidP="00FA5AC8">
      <w:pPr>
        <w:pStyle w:val="NormalWeb"/>
        <w:numPr>
          <w:ilvl w:val="0"/>
          <w:numId w:val="23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&gt;10 failed attempts from one IP – High severity</w:t>
      </w:r>
    </w:p>
    <w:p w14:paraId="467F3046" w14:textId="77777777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FA5AC8">
        <w:rPr>
          <w:rFonts w:asciiTheme="majorHAnsi" w:hAnsiTheme="majorHAnsi" w:cs="ADLaM Display"/>
          <w:b/>
          <w:bCs/>
        </w:rPr>
        <w:t>How It Works</w:t>
      </w:r>
    </w:p>
    <w:p w14:paraId="186BD3B6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Scans the 100 most recent logs</w:t>
      </w:r>
    </w:p>
    <w:p w14:paraId="7BA59E44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Applies simple thresholds to detect anomalies</w:t>
      </w:r>
    </w:p>
    <w:p w14:paraId="1BB59CE7" w14:textId="77777777" w:rsidR="00FA5AC8" w:rsidRPr="00FA5AC8" w:rsidRDefault="00FA5AC8" w:rsidP="00FA5AC8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Tags each finding with a severity level</w:t>
      </w:r>
    </w:p>
    <w:p w14:paraId="28890B34" w14:textId="42BB014D" w:rsidR="0038273F" w:rsidRPr="00FA5AC8" w:rsidRDefault="00FA5AC8" w:rsidP="0038273F">
      <w:pPr>
        <w:pStyle w:val="NormalWeb"/>
        <w:numPr>
          <w:ilvl w:val="0"/>
          <w:numId w:val="24"/>
        </w:numPr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Outputs clear, actionable alerts</w:t>
      </w:r>
    </w:p>
    <w:p w14:paraId="3CED4828" w14:textId="7AAD3385" w:rsidR="00FA5AC8" w:rsidRPr="00FA5AC8" w:rsidRDefault="00FA5AC8" w:rsidP="00FA5AC8">
      <w:pPr>
        <w:pStyle w:val="NormalWeb"/>
        <w:rPr>
          <w:rFonts w:asciiTheme="majorHAnsi" w:hAnsiTheme="majorHAnsi" w:cs="ADLaM Display"/>
          <w:b/>
          <w:bCs/>
        </w:rPr>
      </w:pPr>
      <w:r w:rsidRPr="00097AEA">
        <w:rPr>
          <w:rFonts w:asciiTheme="majorHAnsi" w:hAnsiTheme="majorHAnsi" w:cs="ADLaM Display"/>
          <w:b/>
          <w:bCs/>
        </w:rPr>
        <w:t>What I think this helps protect against</w:t>
      </w:r>
    </w:p>
    <w:p w14:paraId="75DB77D3" w14:textId="4CEB986F" w:rsidR="00FA5AC8" w:rsidRPr="00FA5AC8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Helps detect brute force attacks, credential sharing, and account compromis</w:t>
      </w:r>
      <w:r w:rsidR="00097AEA">
        <w:rPr>
          <w:rFonts w:asciiTheme="majorHAnsi" w:hAnsiTheme="majorHAnsi" w:cs="ADLaM Display"/>
          <w:sz w:val="22"/>
          <w:szCs w:val="22"/>
        </w:rPr>
        <w:t>e.</w:t>
      </w:r>
    </w:p>
    <w:p w14:paraId="0D316725" w14:textId="77777777" w:rsidR="001D6668" w:rsidRDefault="00FA5AC8" w:rsidP="00FA5AC8">
      <w:pPr>
        <w:pStyle w:val="NormalWeb"/>
        <w:rPr>
          <w:rFonts w:asciiTheme="majorHAnsi" w:hAnsiTheme="majorHAnsi" w:cs="ADLaM Display"/>
          <w:sz w:val="22"/>
          <w:szCs w:val="22"/>
        </w:rPr>
      </w:pPr>
      <w:r w:rsidRPr="00FA5AC8">
        <w:rPr>
          <w:rFonts w:asciiTheme="majorHAnsi" w:hAnsiTheme="majorHAnsi" w:cs="ADLaM Display"/>
          <w:sz w:val="22"/>
          <w:szCs w:val="22"/>
        </w:rPr>
        <w:t>Runs in a single pass with O(n) complexity</w:t>
      </w:r>
      <w:r w:rsidR="0038273F">
        <w:rPr>
          <w:rFonts w:asciiTheme="majorHAnsi" w:hAnsiTheme="majorHAnsi" w:cs="ADLaM Display"/>
          <w:sz w:val="22"/>
          <w:szCs w:val="22"/>
        </w:rPr>
        <w:t xml:space="preserve"> – Cause my Linode Server has one CPU and like no RAM at all XD</w:t>
      </w:r>
      <w:r w:rsidRPr="00FA5AC8">
        <w:rPr>
          <w:rFonts w:asciiTheme="majorHAnsi" w:hAnsiTheme="majorHAnsi" w:cs="ADLaM Display"/>
          <w:sz w:val="22"/>
          <w:szCs w:val="22"/>
        </w:rPr>
        <w:t>, integrated into the /analytics dashboard for real-time use.</w:t>
      </w:r>
    </w:p>
    <w:p w14:paraId="7F90C9AB" w14:textId="73C7BB9A" w:rsidR="00FA5AC8" w:rsidRPr="00FA5AC8" w:rsidRDefault="001D6668" w:rsidP="001D6668">
      <w:pPr>
        <w:pStyle w:val="NormalWeb"/>
        <w:jc w:val="center"/>
        <w:rPr>
          <w:rFonts w:asciiTheme="majorHAnsi" w:hAnsiTheme="majorHAnsi" w:cs="ADLaM Display"/>
          <w:sz w:val="22"/>
          <w:szCs w:val="22"/>
        </w:rPr>
      </w:pPr>
      <w:r>
        <w:rPr>
          <w:rFonts w:asciiTheme="majorHAnsi" w:hAnsiTheme="majorHAnsi" w:cs="ADLaM Display"/>
          <w:sz w:val="22"/>
          <w:szCs w:val="22"/>
        </w:rPr>
        <w:br/>
      </w:r>
      <w:r>
        <w:rPr>
          <w:rFonts w:asciiTheme="majorHAnsi" w:hAnsiTheme="majorHAnsi" w:cs="ADLaM Display"/>
          <w:sz w:val="22"/>
          <w:szCs w:val="22"/>
        </w:rPr>
        <w:br/>
      </w:r>
      <w:r w:rsidRPr="001D6668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t>VIDEO</w:t>
      </w:r>
      <w:r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br/>
        <w:t>My video will be within the ZIP of the Practical</w:t>
      </w:r>
    </w:p>
    <w:p w14:paraId="638E928E" w14:textId="249B8D9E" w:rsidR="00370DFF" w:rsidRPr="0006579C" w:rsidRDefault="00370DFF" w:rsidP="009F7ACB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</w:pPr>
    </w:p>
    <w:p w14:paraId="3D44B412" w14:textId="1CEC601F" w:rsidR="009F7ACB" w:rsidRDefault="009F7ACB" w:rsidP="00DC0FF0">
      <w:pPr>
        <w:pStyle w:val="NormalWeb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  <w:br w:type="page"/>
      </w:r>
    </w:p>
    <w:p w14:paraId="331C5529" w14:textId="57825005" w:rsidR="007311CF" w:rsidRDefault="000D0DD6" w:rsidP="00864668">
      <w:pPr>
        <w:pStyle w:val="NormalWeb"/>
        <w:jc w:val="center"/>
        <w:rPr>
          <w:rFonts w:asciiTheme="majorHAnsi" w:hAnsiTheme="majorHAnsi" w:cs="ADLaM Display"/>
          <w:b/>
          <w:bCs/>
          <w:color w:val="196B24" w:themeColor="accent3"/>
          <w:sz w:val="36"/>
          <w:szCs w:val="36"/>
        </w:rPr>
      </w:pPr>
      <w:r w:rsidRPr="00E72F56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lastRenderedPageBreak/>
        <w:t>R</w:t>
      </w:r>
      <w:r w:rsidR="005E0C7D" w:rsidRPr="00E72F56">
        <w:rPr>
          <w:rFonts w:asciiTheme="majorHAnsi" w:hAnsiTheme="majorHAnsi" w:cs="ADLaM Display"/>
          <w:b/>
          <w:bCs/>
          <w:color w:val="196B24" w:themeColor="accent3"/>
          <w:sz w:val="44"/>
          <w:szCs w:val="44"/>
        </w:rPr>
        <w:t>EFERENCES</w:t>
      </w:r>
    </w:p>
    <w:p w14:paraId="648D638D" w14:textId="77777777" w:rsidR="00F54C7F" w:rsidRDefault="00F54C7F" w:rsidP="00753B90">
      <w:pPr>
        <w:pStyle w:val="NormalWeb"/>
        <w:jc w:val="center"/>
        <w:rPr>
          <w:rFonts w:asciiTheme="majorHAnsi" w:hAnsiTheme="majorHAnsi" w:cs="ADLaM Display"/>
          <w:b/>
          <w:bCs/>
          <w:sz w:val="44"/>
          <w:szCs w:val="44"/>
        </w:rPr>
      </w:pPr>
    </w:p>
    <w:p w14:paraId="29EB5E01" w14:textId="51776092" w:rsidR="000D0DD6" w:rsidRPr="00CD3002" w:rsidRDefault="00CD3002" w:rsidP="00DC0FF0">
      <w:pPr>
        <w:pStyle w:val="NormalWeb"/>
        <w:rPr>
          <w:rFonts w:asciiTheme="minorHAnsi" w:hAnsiTheme="minorHAnsi" w:cs="ADLaM Display"/>
          <w:b/>
          <w:bCs/>
        </w:rPr>
      </w:pPr>
      <w:r w:rsidRPr="00102A06">
        <w:rPr>
          <w:rFonts w:asciiTheme="minorHAnsi" w:hAnsiTheme="minorHAnsi" w:cs="ADLaM Display"/>
          <w:b/>
          <w:bCs/>
        </w:rPr>
        <w:t>Django Framework (3.0) Crash Course Tutorial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 w:rsidRPr="00F84360">
        <w:rPr>
          <w:rFonts w:asciiTheme="minorHAnsi" w:hAnsiTheme="minorHAnsi" w:cs="ADLaM Display"/>
          <w:sz w:val="22"/>
          <w:szCs w:val="22"/>
          <w:lang w:val="en-ZA"/>
        </w:rPr>
        <w:t>I used a lot of design principles for Django from this awesome playlist – beforehand I had never used Django, so this was quite a big “breakthrough” in terms of deeper understanding of the framework which helped me understand my errors a lot more, instead of just coding some dumb stuff in random files and hoping it works.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  <w:t xml:space="preserve">I had also had a full time job in software development </w:t>
      </w:r>
      <w:r w:rsidR="001E54B2">
        <w:rPr>
          <w:rFonts w:asciiTheme="minorHAnsi" w:hAnsiTheme="minorHAnsi" w:cs="ADLaM Display"/>
          <w:sz w:val="22"/>
          <w:szCs w:val="22"/>
          <w:lang w:val="en-ZA"/>
        </w:rPr>
        <w:t>– All massive PHP Laravel projects – So the core ideas in my head helped.</w:t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</w:r>
      <w:r w:rsidR="00F84360">
        <w:rPr>
          <w:rFonts w:asciiTheme="minorHAnsi" w:hAnsiTheme="minorHAnsi" w:cs="ADLaM Display"/>
          <w:sz w:val="22"/>
          <w:szCs w:val="22"/>
          <w:lang w:val="en-ZA"/>
        </w:rPr>
        <w:br/>
        <w:t>I did acknowledge that it was 5 years old (Django 3.0) and when something that sounded deprecated or I knew other frameworks had these features already existing I just did a google search.</w:t>
      </w:r>
    </w:p>
    <w:p w14:paraId="7E995C64" w14:textId="3CD8F0A3" w:rsidR="001C1969" w:rsidRDefault="00F84360">
      <w:pPr>
        <w:rPr>
          <w:b/>
          <w:bCs/>
          <w:color w:val="196B24" w:themeColor="accent3"/>
          <w:sz w:val="22"/>
          <w:szCs w:val="22"/>
        </w:rPr>
      </w:pPr>
      <w:hyperlink r:id="rId31" w:history="1">
        <w:r w:rsidRPr="00102A06">
          <w:rPr>
            <w:rStyle w:val="Hyperlink"/>
            <w:rFonts w:cs="ADLaM Display"/>
            <w:b/>
            <w:bCs/>
            <w:color w:val="196B24" w:themeColor="accent3"/>
            <w:sz w:val="22"/>
            <w:szCs w:val="22"/>
          </w:rPr>
          <w:t>https://youtube.com/playlist?list=PL-51WBLyFTg2vW-_6XBoUpE7vpmoR3ztO&amp;si=KARgeYAtrxktLVts</w:t>
        </w:r>
      </w:hyperlink>
    </w:p>
    <w:p w14:paraId="33A40DFA" w14:textId="77777777" w:rsidR="00102A06" w:rsidRDefault="00102A06">
      <w:pPr>
        <w:pBdr>
          <w:bottom w:val="single" w:sz="6" w:space="1" w:color="auto"/>
        </w:pBdr>
        <w:rPr>
          <w:b/>
          <w:bCs/>
          <w:color w:val="196B24" w:themeColor="accent3"/>
          <w:sz w:val="22"/>
          <w:szCs w:val="22"/>
        </w:rPr>
      </w:pPr>
    </w:p>
    <w:p w14:paraId="31BA9B35" w14:textId="77777777" w:rsidR="00CD3002" w:rsidRPr="00102A06" w:rsidRDefault="00CD3002">
      <w:pPr>
        <w:rPr>
          <w:b/>
          <w:bCs/>
          <w:color w:val="196B24" w:themeColor="accent3"/>
          <w:sz w:val="22"/>
          <w:szCs w:val="22"/>
        </w:rPr>
      </w:pPr>
    </w:p>
    <w:p w14:paraId="19234579" w14:textId="0D05CFC5" w:rsidR="000C586C" w:rsidRPr="00CD3002" w:rsidRDefault="00CD30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CLOUDFARE - </w:t>
      </w:r>
      <w:r w:rsidRPr="00102A06">
        <w:rPr>
          <w:b/>
          <w:bCs/>
          <w:sz w:val="24"/>
          <w:szCs w:val="24"/>
        </w:rPr>
        <w:t>Website security guide: A 10-step checklist</w:t>
      </w:r>
      <w:r w:rsidR="000C586C">
        <w:br/>
      </w:r>
      <w:r w:rsidR="000C586C" w:rsidRPr="00102A06">
        <w:rPr>
          <w:sz w:val="22"/>
          <w:szCs w:val="22"/>
        </w:rPr>
        <w:t>This helped me keep an on-tap reminder of what a secure website needs to cover its surfaces as there are so many.</w:t>
      </w:r>
    </w:p>
    <w:p w14:paraId="4C402E99" w14:textId="75AB902F" w:rsidR="000C586C" w:rsidRPr="00102A06" w:rsidRDefault="000C586C">
      <w:pPr>
        <w:rPr>
          <w:rFonts w:cs="ADLaM Display"/>
          <w:b/>
          <w:bCs/>
          <w:color w:val="196B24" w:themeColor="accent3"/>
          <w:sz w:val="22"/>
          <w:szCs w:val="22"/>
        </w:rPr>
      </w:pPr>
      <w:hyperlink r:id="rId32" w:history="1">
        <w:r w:rsidRPr="00102A06">
          <w:rPr>
            <w:rStyle w:val="Hyperlink"/>
            <w:rFonts w:cs="ADLaM Display"/>
            <w:b/>
            <w:bCs/>
            <w:color w:val="196B24" w:themeColor="accent3"/>
            <w:sz w:val="22"/>
            <w:szCs w:val="22"/>
          </w:rPr>
          <w:t>https://www.cloudflare.com/learning/security/glossary/website-security-checklist/</w:t>
        </w:r>
      </w:hyperlink>
    </w:p>
    <w:sectPr w:rsidR="000C586C" w:rsidRPr="00102A06" w:rsidSect="007C7FE7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AEE226" w14:textId="77777777" w:rsidR="003455D0" w:rsidRDefault="003455D0" w:rsidP="002F5BB5">
      <w:pPr>
        <w:spacing w:after="0" w:line="240" w:lineRule="auto"/>
      </w:pPr>
      <w:r>
        <w:separator/>
      </w:r>
    </w:p>
  </w:endnote>
  <w:endnote w:type="continuationSeparator" w:id="0">
    <w:p w14:paraId="239A0B90" w14:textId="77777777" w:rsidR="003455D0" w:rsidRDefault="003455D0" w:rsidP="002F5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1C3E8" w14:textId="3E344B13" w:rsidR="002F5BB5" w:rsidRPr="00A064EA" w:rsidRDefault="002F5BB5" w:rsidP="002F5BB5">
    <w:pPr>
      <w:pStyle w:val="Foot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Michael Todd</w:t>
    </w:r>
  </w:p>
  <w:p w14:paraId="2DB680AD" w14:textId="6BE0B49B" w:rsidR="002F5BB5" w:rsidRPr="00A064EA" w:rsidRDefault="002F5BB5" w:rsidP="002F5BB5">
    <w:pPr>
      <w:pStyle w:val="Foot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U23540223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C7741" w14:textId="675663F7" w:rsidR="00D1373B" w:rsidRPr="00A064EA" w:rsidRDefault="00D1373B">
    <w:pPr>
      <w:pStyle w:val="Footer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University of Pretoria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C74C8" w14:textId="77777777" w:rsidR="003455D0" w:rsidRDefault="003455D0" w:rsidP="002F5BB5">
      <w:pPr>
        <w:spacing w:after="0" w:line="240" w:lineRule="auto"/>
      </w:pPr>
      <w:r>
        <w:separator/>
      </w:r>
    </w:p>
  </w:footnote>
  <w:footnote w:type="continuationSeparator" w:id="0">
    <w:p w14:paraId="5C07E604" w14:textId="77777777" w:rsidR="003455D0" w:rsidRDefault="003455D0" w:rsidP="002F5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A94FB" w14:textId="77AA3BDF" w:rsidR="002F5BB5" w:rsidRPr="00A064EA" w:rsidRDefault="002F5BB5" w:rsidP="00727A3F">
    <w:pPr>
      <w:pStyle w:val="Header"/>
      <w:jc w:val="right"/>
      <w:rPr>
        <w:color w:val="196B24" w:themeColor="accent3"/>
        <w:lang w:val="en-ZA"/>
      </w:rPr>
    </w:pPr>
    <w:r w:rsidRPr="00A064EA">
      <w:rPr>
        <w:color w:val="196B24" w:themeColor="accent3"/>
        <w:lang w:val="en-ZA"/>
      </w:rPr>
      <w:t>COS 3</w:t>
    </w:r>
    <w:r w:rsidR="004A7EC4" w:rsidRPr="00A064EA">
      <w:rPr>
        <w:color w:val="196B24" w:themeColor="accent3"/>
        <w:lang w:val="en-ZA"/>
      </w:rPr>
      <w:t>30</w:t>
    </w:r>
    <w:r w:rsidRPr="00A064EA">
      <w:rPr>
        <w:color w:val="196B24" w:themeColor="accent3"/>
        <w:lang w:val="en-ZA"/>
      </w:rPr>
      <w:t xml:space="preserve"> </w:t>
    </w:r>
    <w:r w:rsidRPr="00A064EA">
      <w:rPr>
        <w:color w:val="196B24" w:themeColor="accent3"/>
        <w:lang w:val="en-ZA"/>
      </w:rPr>
      <w:br/>
    </w:r>
    <w:r w:rsidR="004A7EC4" w:rsidRPr="00A064EA">
      <w:rPr>
        <w:color w:val="196B24" w:themeColor="accent3"/>
        <w:lang w:val="en-ZA"/>
      </w:rPr>
      <w:t>Practical</w:t>
    </w:r>
    <w:r w:rsidR="00DB09FC">
      <w:rPr>
        <w:color w:val="196B24" w:themeColor="accent3"/>
        <w:lang w:val="en-ZA"/>
      </w:rPr>
      <w:t xml:space="preserve"> Assignment</w:t>
    </w:r>
    <w:r w:rsidR="004A7EC4" w:rsidRPr="00A064EA">
      <w:rPr>
        <w:color w:val="196B24" w:themeColor="accent3"/>
        <w:lang w:val="en-ZA"/>
      </w:rPr>
      <w:t xml:space="preserve"> </w:t>
    </w:r>
    <w:r w:rsidR="00DB09FC">
      <w:rPr>
        <w:color w:val="196B24" w:themeColor="accent3"/>
        <w:lang w:val="en-ZA"/>
      </w:rPr>
      <w:t>2</w:t>
    </w:r>
  </w:p>
  <w:p w14:paraId="4DBA2909" w14:textId="77777777" w:rsidR="0042392E" w:rsidRDefault="0042392E" w:rsidP="002F5BB5">
    <w:pPr>
      <w:pStyle w:val="Header"/>
      <w:rPr>
        <w:lang w:val="en-ZA"/>
      </w:rPr>
    </w:pPr>
  </w:p>
  <w:p w14:paraId="1BF53C6C" w14:textId="77777777" w:rsidR="0042392E" w:rsidRPr="002F5BB5" w:rsidRDefault="0042392E" w:rsidP="002F5BB5">
    <w:pPr>
      <w:pStyle w:val="Header"/>
      <w:rPr>
        <w:lang w:val="en-Z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E69D3" w14:textId="740A4B3E" w:rsidR="002F4921" w:rsidRPr="00A064EA" w:rsidRDefault="009820C4">
    <w:pPr>
      <w:pStyle w:val="Header"/>
      <w:rPr>
        <w:color w:val="196B24" w:themeColor="accent3"/>
        <w:lang w:val="en-ZA"/>
      </w:rPr>
    </w:pPr>
    <w:r>
      <w:rPr>
        <w:color w:val="196B24" w:themeColor="accent3"/>
        <w:lang w:val="en-ZA"/>
      </w:rPr>
      <w:t>16</w:t>
    </w:r>
    <w:r w:rsidR="002F4921" w:rsidRPr="00A064EA">
      <w:rPr>
        <w:color w:val="196B24" w:themeColor="accent3"/>
        <w:lang w:val="en-ZA"/>
      </w:rPr>
      <w:t xml:space="preserve"> </w:t>
    </w:r>
    <w:r w:rsidR="00DB09FC">
      <w:rPr>
        <w:color w:val="196B24" w:themeColor="accent3"/>
        <w:lang w:val="en-ZA"/>
      </w:rPr>
      <w:t>August</w:t>
    </w:r>
    <w:r w:rsidR="002F4921" w:rsidRPr="00A064EA">
      <w:rPr>
        <w:color w:val="196B24" w:themeColor="accent3"/>
        <w:lang w:val="en-ZA"/>
      </w:rPr>
      <w:t xml:space="preserve">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467.7pt;height:467.7pt" o:bullet="t">
        <v:imagedata r:id="rId1" o:title="Dot-PNG-File[1]"/>
      </v:shape>
    </w:pict>
  </w:numPicBullet>
  <w:abstractNum w:abstractNumId="0" w15:restartNumberingAfterBreak="0">
    <w:nsid w:val="00963182"/>
    <w:multiLevelType w:val="hybridMultilevel"/>
    <w:tmpl w:val="0506FB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2E45"/>
    <w:multiLevelType w:val="hybridMultilevel"/>
    <w:tmpl w:val="043EF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55D3E"/>
    <w:multiLevelType w:val="multilevel"/>
    <w:tmpl w:val="ADA62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22637"/>
    <w:multiLevelType w:val="hybridMultilevel"/>
    <w:tmpl w:val="90E62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95C2E"/>
    <w:multiLevelType w:val="hybridMultilevel"/>
    <w:tmpl w:val="2390D3DE"/>
    <w:lvl w:ilvl="0" w:tplc="4FF0341A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F5841"/>
    <w:multiLevelType w:val="hybridMultilevel"/>
    <w:tmpl w:val="197E5218"/>
    <w:lvl w:ilvl="0" w:tplc="E432D1C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E3160"/>
    <w:multiLevelType w:val="multilevel"/>
    <w:tmpl w:val="D9E6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610AFE"/>
    <w:multiLevelType w:val="hybridMultilevel"/>
    <w:tmpl w:val="FE00F840"/>
    <w:lvl w:ilvl="0" w:tplc="B97082B6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4625C"/>
    <w:multiLevelType w:val="hybridMultilevel"/>
    <w:tmpl w:val="5BE001D8"/>
    <w:lvl w:ilvl="0" w:tplc="0C00C8F8">
      <w:numFmt w:val="bullet"/>
      <w:lvlText w:val="-"/>
      <w:lvlJc w:val="left"/>
      <w:pPr>
        <w:ind w:left="720" w:hanging="360"/>
      </w:pPr>
      <w:rPr>
        <w:rFonts w:ascii="Aptos" w:eastAsiaTheme="minorEastAsia" w:hAnsi="Aptos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8686B"/>
    <w:multiLevelType w:val="hybridMultilevel"/>
    <w:tmpl w:val="26ACE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B1CFA"/>
    <w:multiLevelType w:val="hybridMultilevel"/>
    <w:tmpl w:val="2772B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E80DC8"/>
    <w:multiLevelType w:val="hybridMultilevel"/>
    <w:tmpl w:val="BF70E2B8"/>
    <w:lvl w:ilvl="0" w:tplc="E17C16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275CE"/>
    <w:multiLevelType w:val="multilevel"/>
    <w:tmpl w:val="45AA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9751C0"/>
    <w:multiLevelType w:val="hybridMultilevel"/>
    <w:tmpl w:val="E746090E"/>
    <w:lvl w:ilvl="0" w:tplc="9EB629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96B24" w:themeColor="accent3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B4E9E"/>
    <w:multiLevelType w:val="hybridMultilevel"/>
    <w:tmpl w:val="3A24C2B0"/>
    <w:lvl w:ilvl="0" w:tplc="7ADCB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196B24" w:themeColor="accent3"/>
        <w:sz w:val="40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262ED"/>
    <w:multiLevelType w:val="multilevel"/>
    <w:tmpl w:val="D376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EE303A"/>
    <w:multiLevelType w:val="hybridMultilevel"/>
    <w:tmpl w:val="C6A65222"/>
    <w:lvl w:ilvl="0" w:tplc="E17C16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FB006C"/>
    <w:multiLevelType w:val="hybridMultilevel"/>
    <w:tmpl w:val="6E3A069A"/>
    <w:lvl w:ilvl="0" w:tplc="A86A5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96B24" w:themeColor="accent3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E24EE"/>
    <w:multiLevelType w:val="hybridMultilevel"/>
    <w:tmpl w:val="0D2EF27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CF7B5F"/>
    <w:multiLevelType w:val="hybridMultilevel"/>
    <w:tmpl w:val="89EC9326"/>
    <w:lvl w:ilvl="0" w:tplc="E432D1C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91A66"/>
    <w:multiLevelType w:val="hybridMultilevel"/>
    <w:tmpl w:val="80AEF3F8"/>
    <w:lvl w:ilvl="0" w:tplc="157EF7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180392"/>
    <w:multiLevelType w:val="multilevel"/>
    <w:tmpl w:val="55D4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5F6678"/>
    <w:multiLevelType w:val="hybridMultilevel"/>
    <w:tmpl w:val="CC92A8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DC6F73"/>
    <w:multiLevelType w:val="hybridMultilevel"/>
    <w:tmpl w:val="BBC06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132205">
    <w:abstractNumId w:val="2"/>
  </w:num>
  <w:num w:numId="2" w16cid:durableId="802961083">
    <w:abstractNumId w:val="22"/>
  </w:num>
  <w:num w:numId="3" w16cid:durableId="160590065">
    <w:abstractNumId w:val="9"/>
  </w:num>
  <w:num w:numId="4" w16cid:durableId="1001279187">
    <w:abstractNumId w:val="4"/>
  </w:num>
  <w:num w:numId="5" w16cid:durableId="1978954923">
    <w:abstractNumId w:val="18"/>
  </w:num>
  <w:num w:numId="6" w16cid:durableId="2129082512">
    <w:abstractNumId w:val="20"/>
  </w:num>
  <w:num w:numId="7" w16cid:durableId="1780876162">
    <w:abstractNumId w:val="16"/>
  </w:num>
  <w:num w:numId="8" w16cid:durableId="2012487346">
    <w:abstractNumId w:val="7"/>
  </w:num>
  <w:num w:numId="9" w16cid:durableId="1763408882">
    <w:abstractNumId w:val="11"/>
  </w:num>
  <w:num w:numId="10" w16cid:durableId="167330423">
    <w:abstractNumId w:val="8"/>
  </w:num>
  <w:num w:numId="11" w16cid:durableId="1010256302">
    <w:abstractNumId w:val="21"/>
  </w:num>
  <w:num w:numId="12" w16cid:durableId="1775242989">
    <w:abstractNumId w:val="13"/>
  </w:num>
  <w:num w:numId="13" w16cid:durableId="755327168">
    <w:abstractNumId w:val="19"/>
  </w:num>
  <w:num w:numId="14" w16cid:durableId="516390333">
    <w:abstractNumId w:val="5"/>
  </w:num>
  <w:num w:numId="15" w16cid:durableId="1238515504">
    <w:abstractNumId w:val="3"/>
  </w:num>
  <w:num w:numId="16" w16cid:durableId="2147046764">
    <w:abstractNumId w:val="23"/>
  </w:num>
  <w:num w:numId="17" w16cid:durableId="1387875100">
    <w:abstractNumId w:val="17"/>
  </w:num>
  <w:num w:numId="18" w16cid:durableId="1191455256">
    <w:abstractNumId w:val="6"/>
  </w:num>
  <w:num w:numId="19" w16cid:durableId="1112676436">
    <w:abstractNumId w:val="0"/>
  </w:num>
  <w:num w:numId="20" w16cid:durableId="1451128426">
    <w:abstractNumId w:val="1"/>
  </w:num>
  <w:num w:numId="21" w16cid:durableId="1386290911">
    <w:abstractNumId w:val="10"/>
  </w:num>
  <w:num w:numId="22" w16cid:durableId="1170410656">
    <w:abstractNumId w:val="14"/>
  </w:num>
  <w:num w:numId="23" w16cid:durableId="197621582">
    <w:abstractNumId w:val="12"/>
  </w:num>
  <w:num w:numId="24" w16cid:durableId="18624265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BE"/>
    <w:rsid w:val="0000121D"/>
    <w:rsid w:val="000128CD"/>
    <w:rsid w:val="00020741"/>
    <w:rsid w:val="0002405B"/>
    <w:rsid w:val="00027A96"/>
    <w:rsid w:val="00031EF6"/>
    <w:rsid w:val="00032D6B"/>
    <w:rsid w:val="00045651"/>
    <w:rsid w:val="00051CAC"/>
    <w:rsid w:val="0005312F"/>
    <w:rsid w:val="0005710F"/>
    <w:rsid w:val="0006227E"/>
    <w:rsid w:val="0006579C"/>
    <w:rsid w:val="000714C6"/>
    <w:rsid w:val="000769FE"/>
    <w:rsid w:val="000907E5"/>
    <w:rsid w:val="000944B2"/>
    <w:rsid w:val="000962CB"/>
    <w:rsid w:val="00097AEA"/>
    <w:rsid w:val="000B6A1E"/>
    <w:rsid w:val="000C5472"/>
    <w:rsid w:val="000C586C"/>
    <w:rsid w:val="000D0DD6"/>
    <w:rsid w:val="000E2117"/>
    <w:rsid w:val="00102A06"/>
    <w:rsid w:val="0010520E"/>
    <w:rsid w:val="00106205"/>
    <w:rsid w:val="0011025A"/>
    <w:rsid w:val="00113BE7"/>
    <w:rsid w:val="00120536"/>
    <w:rsid w:val="00125D5E"/>
    <w:rsid w:val="0013735D"/>
    <w:rsid w:val="00137D37"/>
    <w:rsid w:val="00140C64"/>
    <w:rsid w:val="00141637"/>
    <w:rsid w:val="001535DD"/>
    <w:rsid w:val="00156D24"/>
    <w:rsid w:val="00157EC5"/>
    <w:rsid w:val="00162B1B"/>
    <w:rsid w:val="00165EBA"/>
    <w:rsid w:val="0017792E"/>
    <w:rsid w:val="00185173"/>
    <w:rsid w:val="00187E71"/>
    <w:rsid w:val="001A5B8F"/>
    <w:rsid w:val="001B1F8E"/>
    <w:rsid w:val="001B60AC"/>
    <w:rsid w:val="001C1969"/>
    <w:rsid w:val="001C428C"/>
    <w:rsid w:val="001C6233"/>
    <w:rsid w:val="001D145C"/>
    <w:rsid w:val="001D6668"/>
    <w:rsid w:val="001E2741"/>
    <w:rsid w:val="001E435A"/>
    <w:rsid w:val="001E54B2"/>
    <w:rsid w:val="001F068C"/>
    <w:rsid w:val="001F3902"/>
    <w:rsid w:val="00201099"/>
    <w:rsid w:val="002046A7"/>
    <w:rsid w:val="00206DA4"/>
    <w:rsid w:val="00210986"/>
    <w:rsid w:val="00211A9A"/>
    <w:rsid w:val="0021232B"/>
    <w:rsid w:val="002149CA"/>
    <w:rsid w:val="0022598B"/>
    <w:rsid w:val="0022734F"/>
    <w:rsid w:val="00230100"/>
    <w:rsid w:val="002405AA"/>
    <w:rsid w:val="00240E9F"/>
    <w:rsid w:val="00244F42"/>
    <w:rsid w:val="00245E2B"/>
    <w:rsid w:val="00253733"/>
    <w:rsid w:val="002545D2"/>
    <w:rsid w:val="002609B1"/>
    <w:rsid w:val="0026534B"/>
    <w:rsid w:val="002722B5"/>
    <w:rsid w:val="00275BF1"/>
    <w:rsid w:val="00276DAE"/>
    <w:rsid w:val="00294126"/>
    <w:rsid w:val="00294CC2"/>
    <w:rsid w:val="002A3C85"/>
    <w:rsid w:val="002B036A"/>
    <w:rsid w:val="002C0E17"/>
    <w:rsid w:val="002C6224"/>
    <w:rsid w:val="002D286E"/>
    <w:rsid w:val="002E65A1"/>
    <w:rsid w:val="002F1C47"/>
    <w:rsid w:val="002F4921"/>
    <w:rsid w:val="002F5BB5"/>
    <w:rsid w:val="0030058D"/>
    <w:rsid w:val="00311FE7"/>
    <w:rsid w:val="00330085"/>
    <w:rsid w:val="003303D6"/>
    <w:rsid w:val="00344BF2"/>
    <w:rsid w:val="003455D0"/>
    <w:rsid w:val="00347EBC"/>
    <w:rsid w:val="0035154D"/>
    <w:rsid w:val="00357E3F"/>
    <w:rsid w:val="0036047D"/>
    <w:rsid w:val="00370DFF"/>
    <w:rsid w:val="00372AA0"/>
    <w:rsid w:val="0038273F"/>
    <w:rsid w:val="00383C07"/>
    <w:rsid w:val="00385778"/>
    <w:rsid w:val="00387281"/>
    <w:rsid w:val="003963B2"/>
    <w:rsid w:val="0039715F"/>
    <w:rsid w:val="003A5E4C"/>
    <w:rsid w:val="003B5C03"/>
    <w:rsid w:val="003C26A9"/>
    <w:rsid w:val="003C40D7"/>
    <w:rsid w:val="003D0482"/>
    <w:rsid w:val="003D0DC8"/>
    <w:rsid w:val="003D2AED"/>
    <w:rsid w:val="003D380F"/>
    <w:rsid w:val="003E018C"/>
    <w:rsid w:val="003F083F"/>
    <w:rsid w:val="003F7485"/>
    <w:rsid w:val="004106DC"/>
    <w:rsid w:val="004143C6"/>
    <w:rsid w:val="004163C1"/>
    <w:rsid w:val="00417536"/>
    <w:rsid w:val="00421502"/>
    <w:rsid w:val="00423808"/>
    <w:rsid w:val="0042392E"/>
    <w:rsid w:val="0042651D"/>
    <w:rsid w:val="00427AD2"/>
    <w:rsid w:val="0043553C"/>
    <w:rsid w:val="00447AE6"/>
    <w:rsid w:val="00451A4C"/>
    <w:rsid w:val="00466144"/>
    <w:rsid w:val="004831F2"/>
    <w:rsid w:val="004905FD"/>
    <w:rsid w:val="004924DE"/>
    <w:rsid w:val="004A40AD"/>
    <w:rsid w:val="004A7EC4"/>
    <w:rsid w:val="004B1D3B"/>
    <w:rsid w:val="004B27E9"/>
    <w:rsid w:val="004B7B2E"/>
    <w:rsid w:val="004C0E5D"/>
    <w:rsid w:val="004C1BF7"/>
    <w:rsid w:val="004C40C6"/>
    <w:rsid w:val="004E0143"/>
    <w:rsid w:val="004E5832"/>
    <w:rsid w:val="004F3B62"/>
    <w:rsid w:val="00526B74"/>
    <w:rsid w:val="00526E9D"/>
    <w:rsid w:val="0055078D"/>
    <w:rsid w:val="00551711"/>
    <w:rsid w:val="00562408"/>
    <w:rsid w:val="005627E4"/>
    <w:rsid w:val="0056718A"/>
    <w:rsid w:val="00592E39"/>
    <w:rsid w:val="00595D70"/>
    <w:rsid w:val="005A6E51"/>
    <w:rsid w:val="005B2CD4"/>
    <w:rsid w:val="005C789D"/>
    <w:rsid w:val="005E0C7D"/>
    <w:rsid w:val="005E1281"/>
    <w:rsid w:val="005E3C02"/>
    <w:rsid w:val="005F43D0"/>
    <w:rsid w:val="005F4D09"/>
    <w:rsid w:val="00602BC1"/>
    <w:rsid w:val="00602BCA"/>
    <w:rsid w:val="0060495F"/>
    <w:rsid w:val="00620A98"/>
    <w:rsid w:val="0062252A"/>
    <w:rsid w:val="00651B93"/>
    <w:rsid w:val="006556DF"/>
    <w:rsid w:val="00665033"/>
    <w:rsid w:val="006653A1"/>
    <w:rsid w:val="00672856"/>
    <w:rsid w:val="006736F7"/>
    <w:rsid w:val="0067612F"/>
    <w:rsid w:val="00680294"/>
    <w:rsid w:val="00681F22"/>
    <w:rsid w:val="00683A8C"/>
    <w:rsid w:val="006844D5"/>
    <w:rsid w:val="006A5ECC"/>
    <w:rsid w:val="006B0C65"/>
    <w:rsid w:val="006B119A"/>
    <w:rsid w:val="006B7476"/>
    <w:rsid w:val="006D4CE9"/>
    <w:rsid w:val="006E097D"/>
    <w:rsid w:val="006E54FF"/>
    <w:rsid w:val="006F03B6"/>
    <w:rsid w:val="006F3CA6"/>
    <w:rsid w:val="00705E4F"/>
    <w:rsid w:val="00712587"/>
    <w:rsid w:val="00712A9F"/>
    <w:rsid w:val="00717F88"/>
    <w:rsid w:val="00727A3F"/>
    <w:rsid w:val="007311CF"/>
    <w:rsid w:val="00733D7A"/>
    <w:rsid w:val="00736D2B"/>
    <w:rsid w:val="00742D5B"/>
    <w:rsid w:val="007509F1"/>
    <w:rsid w:val="00753B90"/>
    <w:rsid w:val="00753BC3"/>
    <w:rsid w:val="00761E63"/>
    <w:rsid w:val="007841BE"/>
    <w:rsid w:val="00787EB0"/>
    <w:rsid w:val="00792BDD"/>
    <w:rsid w:val="00796454"/>
    <w:rsid w:val="007A1025"/>
    <w:rsid w:val="007B041F"/>
    <w:rsid w:val="007B3CCC"/>
    <w:rsid w:val="007C1118"/>
    <w:rsid w:val="007C7FE7"/>
    <w:rsid w:val="007E7082"/>
    <w:rsid w:val="00807C2E"/>
    <w:rsid w:val="00821E5D"/>
    <w:rsid w:val="00823A26"/>
    <w:rsid w:val="0084387A"/>
    <w:rsid w:val="008551FF"/>
    <w:rsid w:val="00864668"/>
    <w:rsid w:val="00870053"/>
    <w:rsid w:val="008707DD"/>
    <w:rsid w:val="0087729E"/>
    <w:rsid w:val="008A22A6"/>
    <w:rsid w:val="008A2F5B"/>
    <w:rsid w:val="008B151A"/>
    <w:rsid w:val="008B2DEC"/>
    <w:rsid w:val="008B3804"/>
    <w:rsid w:val="008B5A17"/>
    <w:rsid w:val="008D2299"/>
    <w:rsid w:val="008D3532"/>
    <w:rsid w:val="008D7C76"/>
    <w:rsid w:val="008E7029"/>
    <w:rsid w:val="008E71F4"/>
    <w:rsid w:val="00900FE9"/>
    <w:rsid w:val="00912F8C"/>
    <w:rsid w:val="00914D43"/>
    <w:rsid w:val="009209AB"/>
    <w:rsid w:val="0092153E"/>
    <w:rsid w:val="009217DF"/>
    <w:rsid w:val="00923F56"/>
    <w:rsid w:val="00924EA9"/>
    <w:rsid w:val="00930069"/>
    <w:rsid w:val="0094191D"/>
    <w:rsid w:val="00943F11"/>
    <w:rsid w:val="00946782"/>
    <w:rsid w:val="009622F4"/>
    <w:rsid w:val="00967991"/>
    <w:rsid w:val="009820C4"/>
    <w:rsid w:val="0098603E"/>
    <w:rsid w:val="009A68ED"/>
    <w:rsid w:val="009B1BD9"/>
    <w:rsid w:val="009B77E9"/>
    <w:rsid w:val="009C1F18"/>
    <w:rsid w:val="009D6D89"/>
    <w:rsid w:val="009D78DC"/>
    <w:rsid w:val="009E1264"/>
    <w:rsid w:val="009F0351"/>
    <w:rsid w:val="009F0E7E"/>
    <w:rsid w:val="009F21EB"/>
    <w:rsid w:val="009F486B"/>
    <w:rsid w:val="009F7ACB"/>
    <w:rsid w:val="00A064EA"/>
    <w:rsid w:val="00A067D9"/>
    <w:rsid w:val="00A110F0"/>
    <w:rsid w:val="00A11FD5"/>
    <w:rsid w:val="00A1633C"/>
    <w:rsid w:val="00A16EEB"/>
    <w:rsid w:val="00A24837"/>
    <w:rsid w:val="00A37618"/>
    <w:rsid w:val="00A41165"/>
    <w:rsid w:val="00A557B7"/>
    <w:rsid w:val="00A56C66"/>
    <w:rsid w:val="00A709E7"/>
    <w:rsid w:val="00A84738"/>
    <w:rsid w:val="00A9687D"/>
    <w:rsid w:val="00AA35BD"/>
    <w:rsid w:val="00AA3758"/>
    <w:rsid w:val="00AA3C00"/>
    <w:rsid w:val="00AC047B"/>
    <w:rsid w:val="00AD4920"/>
    <w:rsid w:val="00AE2BC8"/>
    <w:rsid w:val="00AE312C"/>
    <w:rsid w:val="00B00D5F"/>
    <w:rsid w:val="00B057D1"/>
    <w:rsid w:val="00B07B23"/>
    <w:rsid w:val="00B122D5"/>
    <w:rsid w:val="00B13502"/>
    <w:rsid w:val="00B1391C"/>
    <w:rsid w:val="00B14F53"/>
    <w:rsid w:val="00B254B3"/>
    <w:rsid w:val="00B257E3"/>
    <w:rsid w:val="00B27CF3"/>
    <w:rsid w:val="00B336E0"/>
    <w:rsid w:val="00B33AEF"/>
    <w:rsid w:val="00B502ED"/>
    <w:rsid w:val="00B76368"/>
    <w:rsid w:val="00B77AC0"/>
    <w:rsid w:val="00B8050D"/>
    <w:rsid w:val="00BA149B"/>
    <w:rsid w:val="00BA551B"/>
    <w:rsid w:val="00BA6119"/>
    <w:rsid w:val="00BC2553"/>
    <w:rsid w:val="00BC46F4"/>
    <w:rsid w:val="00BC5327"/>
    <w:rsid w:val="00BC6830"/>
    <w:rsid w:val="00BD0377"/>
    <w:rsid w:val="00BD560A"/>
    <w:rsid w:val="00BF48CA"/>
    <w:rsid w:val="00BF7D0F"/>
    <w:rsid w:val="00C00817"/>
    <w:rsid w:val="00C03266"/>
    <w:rsid w:val="00C03C07"/>
    <w:rsid w:val="00C14C0C"/>
    <w:rsid w:val="00C17225"/>
    <w:rsid w:val="00C17566"/>
    <w:rsid w:val="00C20295"/>
    <w:rsid w:val="00C30ED9"/>
    <w:rsid w:val="00C34147"/>
    <w:rsid w:val="00C475F8"/>
    <w:rsid w:val="00C52806"/>
    <w:rsid w:val="00C543E0"/>
    <w:rsid w:val="00C55A69"/>
    <w:rsid w:val="00C675A5"/>
    <w:rsid w:val="00C709B0"/>
    <w:rsid w:val="00C858CD"/>
    <w:rsid w:val="00C908C1"/>
    <w:rsid w:val="00C926FD"/>
    <w:rsid w:val="00C9403A"/>
    <w:rsid w:val="00CB5E0F"/>
    <w:rsid w:val="00CC1153"/>
    <w:rsid w:val="00CC2391"/>
    <w:rsid w:val="00CC3261"/>
    <w:rsid w:val="00CC51E7"/>
    <w:rsid w:val="00CD3002"/>
    <w:rsid w:val="00CD4384"/>
    <w:rsid w:val="00CF2BEE"/>
    <w:rsid w:val="00CF441E"/>
    <w:rsid w:val="00CF793A"/>
    <w:rsid w:val="00D005DB"/>
    <w:rsid w:val="00D12339"/>
    <w:rsid w:val="00D1373B"/>
    <w:rsid w:val="00D148D8"/>
    <w:rsid w:val="00D15F7E"/>
    <w:rsid w:val="00D22DC0"/>
    <w:rsid w:val="00D33DCD"/>
    <w:rsid w:val="00D34CA3"/>
    <w:rsid w:val="00D412F0"/>
    <w:rsid w:val="00D55E7B"/>
    <w:rsid w:val="00D61A88"/>
    <w:rsid w:val="00D632E9"/>
    <w:rsid w:val="00D838FF"/>
    <w:rsid w:val="00D867CA"/>
    <w:rsid w:val="00D929E5"/>
    <w:rsid w:val="00D92C97"/>
    <w:rsid w:val="00DA792D"/>
    <w:rsid w:val="00DB09FC"/>
    <w:rsid w:val="00DB29EF"/>
    <w:rsid w:val="00DC0FF0"/>
    <w:rsid w:val="00DD0398"/>
    <w:rsid w:val="00DD0C7C"/>
    <w:rsid w:val="00DE19DF"/>
    <w:rsid w:val="00DE7E19"/>
    <w:rsid w:val="00DF00D6"/>
    <w:rsid w:val="00DF2235"/>
    <w:rsid w:val="00DF4220"/>
    <w:rsid w:val="00E044A7"/>
    <w:rsid w:val="00E36BDB"/>
    <w:rsid w:val="00E4118B"/>
    <w:rsid w:val="00E52EC7"/>
    <w:rsid w:val="00E55825"/>
    <w:rsid w:val="00E6603C"/>
    <w:rsid w:val="00E72F56"/>
    <w:rsid w:val="00E75AE8"/>
    <w:rsid w:val="00E93984"/>
    <w:rsid w:val="00E941FC"/>
    <w:rsid w:val="00EA1D87"/>
    <w:rsid w:val="00EC6829"/>
    <w:rsid w:val="00ED07DE"/>
    <w:rsid w:val="00ED6B20"/>
    <w:rsid w:val="00EE2332"/>
    <w:rsid w:val="00EF20AD"/>
    <w:rsid w:val="00EF7BB4"/>
    <w:rsid w:val="00F156FF"/>
    <w:rsid w:val="00F32D96"/>
    <w:rsid w:val="00F4144C"/>
    <w:rsid w:val="00F5315A"/>
    <w:rsid w:val="00F54C7F"/>
    <w:rsid w:val="00F57D0B"/>
    <w:rsid w:val="00F6681D"/>
    <w:rsid w:val="00F6702A"/>
    <w:rsid w:val="00F7270A"/>
    <w:rsid w:val="00F75800"/>
    <w:rsid w:val="00F84360"/>
    <w:rsid w:val="00F84F7B"/>
    <w:rsid w:val="00F92A7C"/>
    <w:rsid w:val="00FA5AC8"/>
    <w:rsid w:val="00FB745F"/>
    <w:rsid w:val="00FB796E"/>
    <w:rsid w:val="00FC4A9E"/>
    <w:rsid w:val="00FC4D2A"/>
    <w:rsid w:val="00FD0305"/>
    <w:rsid w:val="00FD1C4F"/>
    <w:rsid w:val="00FD4396"/>
    <w:rsid w:val="00FD5430"/>
    <w:rsid w:val="00FE06C8"/>
    <w:rsid w:val="00FF11D4"/>
    <w:rsid w:val="00FF4A70"/>
    <w:rsid w:val="00FF5EA8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BF973"/>
  <w15:chartTrackingRefBased/>
  <w15:docId w15:val="{254C733C-11C7-4EA3-AE14-7B4E69C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E9F"/>
  </w:style>
  <w:style w:type="paragraph" w:styleId="Heading1">
    <w:name w:val="heading 1"/>
    <w:basedOn w:val="Normal"/>
    <w:next w:val="Normal"/>
    <w:link w:val="Heading1Char"/>
    <w:uiPriority w:val="9"/>
    <w:qFormat/>
    <w:rsid w:val="00423808"/>
    <w:pPr>
      <w:keepNext/>
      <w:keepLines/>
      <w:pBdr>
        <w:left w:val="single" w:sz="12" w:space="12" w:color="E97132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80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80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80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808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80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80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80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80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80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808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808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42380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42380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80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23808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2380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3808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784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808"/>
    <w:rPr>
      <w:rFonts w:asciiTheme="minorHAnsi" w:eastAsiaTheme="minorEastAsia" w:hAnsiTheme="minorHAnsi" w:cstheme="minorBidi"/>
      <w:b/>
      <w:bCs/>
      <w:i/>
      <w:iCs/>
      <w:color w:val="BF4E14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80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808"/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42380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5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BB5"/>
  </w:style>
  <w:style w:type="paragraph" w:styleId="Footer">
    <w:name w:val="footer"/>
    <w:basedOn w:val="Normal"/>
    <w:link w:val="FooterChar"/>
    <w:uiPriority w:val="99"/>
    <w:unhideWhenUsed/>
    <w:rsid w:val="002F5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BB5"/>
  </w:style>
  <w:style w:type="paragraph" w:styleId="Caption">
    <w:name w:val="caption"/>
    <w:basedOn w:val="Normal"/>
    <w:next w:val="Normal"/>
    <w:uiPriority w:val="35"/>
    <w:unhideWhenUsed/>
    <w:qFormat/>
    <w:rsid w:val="00423808"/>
    <w:pPr>
      <w:spacing w:line="240" w:lineRule="auto"/>
    </w:pPr>
    <w:rPr>
      <w:b/>
      <w:bCs/>
      <w:color w:val="E97132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42380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23808"/>
    <w:rPr>
      <w:rFonts w:asciiTheme="minorHAnsi" w:eastAsiaTheme="minorEastAsia" w:hAnsiTheme="minorHAnsi" w:cstheme="minorBidi"/>
      <w:i/>
      <w:iCs/>
      <w:color w:val="BF4E14" w:themeColor="accent2" w:themeShade="BF"/>
      <w:sz w:val="20"/>
      <w:szCs w:val="20"/>
    </w:rPr>
  </w:style>
  <w:style w:type="paragraph" w:styleId="NoSpacing">
    <w:name w:val="No Spacing"/>
    <w:uiPriority w:val="1"/>
    <w:qFormat/>
    <w:rsid w:val="0042380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423808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2380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2380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380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D0D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DD6"/>
    <w:rPr>
      <w:color w:val="605E5C"/>
      <w:shd w:val="clear" w:color="auto" w:fill="E1DFDD"/>
    </w:rPr>
  </w:style>
  <w:style w:type="table" w:styleId="ListTable4-Accent5">
    <w:name w:val="List Table 4 Accent 5"/>
    <w:basedOn w:val="TableNormal"/>
    <w:uiPriority w:val="49"/>
    <w:rsid w:val="00EA1D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A1D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DA792D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EF7BB4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A3C85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F843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32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0042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14251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219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1761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23116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2437613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277978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72219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34780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7026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59570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9139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36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4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4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9211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9501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15975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0202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7518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25151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55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741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131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639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6603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07543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882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29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5836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6299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59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4117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44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42941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05879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84367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2862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65642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96906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79169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003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84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6685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6529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3290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519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415670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758303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448488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772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32650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2105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3038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4485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383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31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1329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79594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8090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32953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0442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97310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4842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6836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93525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120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796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80996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2580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20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437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3020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60439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01992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335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5446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02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cloudflare.com/learning/security/glossary/website-security-checklist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youtube.com/playlist?list=PL-51WBLyFTg2vW-_6XBoUpE7vpmoR3ztO&amp;si=KARgeYAtrxktLV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MI Todd</dc:creator>
  <cp:keywords/>
  <dc:description/>
  <cp:lastModifiedBy>Mr. MI Todd</cp:lastModifiedBy>
  <cp:revision>367</cp:revision>
  <cp:lastPrinted>2025-07-31T17:37:00Z</cp:lastPrinted>
  <dcterms:created xsi:type="dcterms:W3CDTF">2025-03-20T10:24:00Z</dcterms:created>
  <dcterms:modified xsi:type="dcterms:W3CDTF">2025-09-04T14:40:00Z</dcterms:modified>
</cp:coreProperties>
</file>