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78F7C" w14:textId="0FA806A7" w:rsidR="00221028" w:rsidRPr="00FA19CB" w:rsidRDefault="00FA19CB">
      <w:pPr>
        <w:rPr>
          <w:b/>
          <w:sz w:val="22"/>
          <w:szCs w:val="22"/>
        </w:rPr>
      </w:pPr>
      <w:r w:rsidRPr="00FA19CB">
        <w:rPr>
          <w:b/>
          <w:sz w:val="22"/>
          <w:szCs w:val="22"/>
        </w:rPr>
        <w:t>No Criminal Acti</w:t>
      </w:r>
      <w:bookmarkStart w:id="0" w:name="_GoBack"/>
      <w:bookmarkEnd w:id="0"/>
      <w:r w:rsidRPr="00FA19CB">
        <w:rPr>
          <w:b/>
          <w:sz w:val="22"/>
          <w:szCs w:val="22"/>
        </w:rPr>
        <w:t>vity for Wednesday December 25, 2019.</w:t>
      </w:r>
    </w:p>
    <w:sectPr w:rsidR="00221028" w:rsidRPr="00FA19CB" w:rsidSect="003B3BAF">
      <w:headerReference w:type="first" r:id="rId6"/>
      <w:pgSz w:w="12240" w:h="15840"/>
      <w:pgMar w:top="1080" w:right="1800" w:bottom="1080" w:left="1800" w:header="2880" w:footer="28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37D62" w14:textId="77777777" w:rsidR="003D09AD" w:rsidRDefault="003D09AD">
      <w:r>
        <w:separator/>
      </w:r>
    </w:p>
  </w:endnote>
  <w:endnote w:type="continuationSeparator" w:id="0">
    <w:p w14:paraId="62CFD321" w14:textId="77777777" w:rsidR="003D09AD" w:rsidRDefault="003D0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D2497" w14:textId="77777777" w:rsidR="003D09AD" w:rsidRDefault="003D09AD">
      <w:r>
        <w:separator/>
      </w:r>
    </w:p>
  </w:footnote>
  <w:footnote w:type="continuationSeparator" w:id="0">
    <w:p w14:paraId="572B4103" w14:textId="77777777" w:rsidR="003D09AD" w:rsidRDefault="003D0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1FA01" w14:textId="1EF627C8" w:rsidR="00D7380C" w:rsidRDefault="00D7380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460D4E2" wp14:editId="25097A6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UB (Police) 140443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</w:docVars>
  <w:rsids>
    <w:rsidRoot w:val="003B3BAF"/>
    <w:rsid w:val="001C144D"/>
    <w:rsid w:val="003B3BAF"/>
    <w:rsid w:val="003D09AD"/>
    <w:rsid w:val="005102FB"/>
    <w:rsid w:val="005B3630"/>
    <w:rsid w:val="007F309B"/>
    <w:rsid w:val="008853C7"/>
    <w:rsid w:val="00A0799F"/>
    <w:rsid w:val="00BA5C9C"/>
    <w:rsid w:val="00D7380C"/>
    <w:rsid w:val="00E35CBF"/>
    <w:rsid w:val="00E620AC"/>
    <w:rsid w:val="00F70C05"/>
    <w:rsid w:val="00FA19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2D04EC86"/>
  <w15:docId w15:val="{D8ED2593-5A4B-4B58-8069-A92C0A85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DF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BA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3B3BA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3BA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3B3BA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Green</dc:creator>
  <cp:keywords/>
  <cp:lastModifiedBy>Bunger, Shannon E</cp:lastModifiedBy>
  <cp:revision>2</cp:revision>
  <dcterms:created xsi:type="dcterms:W3CDTF">2019-12-26T20:21:00Z</dcterms:created>
  <dcterms:modified xsi:type="dcterms:W3CDTF">2019-12-26T20:21:00Z</dcterms:modified>
</cp:coreProperties>
</file>